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C754" w14:textId="123A7F10" w:rsidR="00465785" w:rsidRPr="001C2312" w:rsidRDefault="00465785" w:rsidP="00465785">
      <w:pPr>
        <w:shd w:val="clear" w:color="auto" w:fill="FFFFFF"/>
        <w:rPr>
          <w:rFonts w:ascii="Arial" w:hAnsi="Arial" w:cs="Arial"/>
          <w:color w:val="222222"/>
        </w:rPr>
      </w:pP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Данные для доступа к камерам </w:t>
      </w:r>
      <w:proofErr w:type="spellStart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СтройДом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657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5.</w:t>
      </w:r>
      <w:r w:rsidR="001C2312" w:rsidRPr="001C231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1 3</w:t>
      </w:r>
      <w:r w:rsidR="001C231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 5.4</w:t>
      </w:r>
    </w:p>
    <w:p w14:paraId="15A6B8A9" w14:textId="7105B181" w:rsidR="00465785" w:rsidRPr="001C2312" w:rsidRDefault="001C2312" w:rsidP="00465785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1C2312">
        <w:rPr>
          <w:rFonts w:ascii="Arial" w:hAnsi="Arial" w:cs="Arial"/>
          <w:b/>
          <w:bCs/>
          <w:color w:val="222222"/>
        </w:rPr>
        <w:t>П</w:t>
      </w:r>
      <w:r w:rsidR="00465785" w:rsidRPr="001C2312">
        <w:rPr>
          <w:rFonts w:ascii="Arial" w:hAnsi="Arial" w:cs="Arial"/>
          <w:b/>
          <w:bCs/>
          <w:color w:val="222222"/>
        </w:rPr>
        <w:t>риложение EZVIZ</w:t>
      </w:r>
    </w:p>
    <w:p w14:paraId="3806E863" w14:textId="066D906E" w:rsidR="00465785" w:rsidRPr="001C2312" w:rsidRDefault="001C2312" w:rsidP="00465785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1C2312">
        <w:rPr>
          <w:rFonts w:ascii="Arial" w:hAnsi="Arial" w:cs="Arial"/>
          <w:b/>
          <w:bCs/>
          <w:color w:val="222222"/>
        </w:rPr>
        <w:t>Л</w:t>
      </w:r>
      <w:r w:rsidR="00465785" w:rsidRPr="001C2312">
        <w:rPr>
          <w:rFonts w:ascii="Arial" w:hAnsi="Arial" w:cs="Arial"/>
          <w:b/>
          <w:bCs/>
          <w:color w:val="222222"/>
        </w:rPr>
        <w:t>огин</w:t>
      </w:r>
      <w:r w:rsidR="00465785" w:rsidRPr="001C2312">
        <w:rPr>
          <w:rFonts w:ascii="Arial" w:hAnsi="Arial" w:cs="Arial"/>
          <w:b/>
          <w:bCs/>
          <w:color w:val="222222"/>
          <w:lang w:val="en-US"/>
        </w:rPr>
        <w:t>:</w:t>
      </w:r>
      <w:r w:rsidR="00465785" w:rsidRPr="001C2312">
        <w:rPr>
          <w:rFonts w:ascii="Arial" w:hAnsi="Arial" w:cs="Arial"/>
          <w:color w:val="222222"/>
          <w:lang w:val="en-US"/>
        </w:rPr>
        <w:t xml:space="preserve">   </w:t>
      </w:r>
      <w:proofErr w:type="gramEnd"/>
      <w:hyperlink r:id="rId4" w:tgtFrame="_blank" w:history="1">
        <w:r w:rsidR="00465785" w:rsidRPr="001C2312">
          <w:rPr>
            <w:rStyle w:val="a3"/>
            <w:rFonts w:ascii="Arial" w:hAnsi="Arial" w:cs="Arial"/>
            <w:color w:val="1155CC"/>
            <w:lang w:val="en-US"/>
          </w:rPr>
          <w:t>vip.eavgeniy@mail.ru</w:t>
        </w:r>
      </w:hyperlink>
    </w:p>
    <w:p w14:paraId="7C0DF241" w14:textId="66F60012" w:rsidR="00465785" w:rsidRPr="001C2312" w:rsidRDefault="001C2312" w:rsidP="0046578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C2312">
        <w:rPr>
          <w:rFonts w:ascii="Arial" w:hAnsi="Arial" w:cs="Arial"/>
          <w:b/>
          <w:bCs/>
          <w:color w:val="222222"/>
        </w:rPr>
        <w:t>П</w:t>
      </w:r>
      <w:r w:rsidR="00465785" w:rsidRPr="001C2312">
        <w:rPr>
          <w:rFonts w:ascii="Arial" w:hAnsi="Arial" w:cs="Arial"/>
          <w:b/>
          <w:bCs/>
          <w:color w:val="222222"/>
        </w:rPr>
        <w:t>ароль</w:t>
      </w:r>
      <w:r w:rsidR="00465785" w:rsidRPr="001C2312">
        <w:rPr>
          <w:rFonts w:ascii="Arial" w:hAnsi="Arial" w:cs="Arial"/>
          <w:b/>
          <w:bCs/>
          <w:color w:val="222222"/>
          <w:lang w:val="en-US"/>
        </w:rPr>
        <w:t>:</w:t>
      </w:r>
      <w:r w:rsidR="00465785" w:rsidRPr="001C2312">
        <w:rPr>
          <w:rFonts w:ascii="Arial" w:hAnsi="Arial" w:cs="Arial"/>
          <w:color w:val="222222"/>
          <w:lang w:val="en-US"/>
        </w:rPr>
        <w:t xml:space="preserve"> Naberegnay5</w:t>
      </w:r>
    </w:p>
    <w:sectPr w:rsidR="00465785" w:rsidRPr="001C2312" w:rsidSect="009B7B7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66818"/>
    <w:rsid w:val="001C2312"/>
    <w:rsid w:val="002E4B38"/>
    <w:rsid w:val="003E43FB"/>
    <w:rsid w:val="00465785"/>
    <w:rsid w:val="00671A8C"/>
    <w:rsid w:val="006C6D00"/>
    <w:rsid w:val="006E647A"/>
    <w:rsid w:val="009B7B75"/>
    <w:rsid w:val="00A60E7D"/>
    <w:rsid w:val="00D9750D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eavgen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12</cp:revision>
  <dcterms:created xsi:type="dcterms:W3CDTF">2022-10-14T08:08:00Z</dcterms:created>
  <dcterms:modified xsi:type="dcterms:W3CDTF">2023-02-22T07:52:00Z</dcterms:modified>
</cp:coreProperties>
</file>