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59E04" w14:textId="1FF1D031" w:rsidR="006E1FA2" w:rsidRDefault="002E4B38" w:rsidP="006E1FA2">
      <w:pPr>
        <w:rPr>
          <w:rFonts w:ascii="Arial" w:hAnsi="Arial" w:cs="Arial"/>
          <w:color w:val="222222"/>
          <w:shd w:val="clear" w:color="auto" w:fill="FFFFFF"/>
        </w:rPr>
      </w:pPr>
      <w:r w:rsidRPr="00A60E7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Данные </w:t>
      </w:r>
      <w:r w:rsidR="00A60E7D" w:rsidRPr="00A60E7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для </w:t>
      </w:r>
      <w:r w:rsidRPr="00A60E7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доступа к камерам </w:t>
      </w:r>
      <w:r w:rsidR="006E1FA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РечелСтрой </w:t>
      </w:r>
      <w:r w:rsidR="00527BC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3.34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="006E1FA2">
        <w:rPr>
          <w:rFonts w:ascii="Arial" w:hAnsi="Arial" w:cs="Arial"/>
          <w:color w:val="222222"/>
          <w:shd w:val="clear" w:color="auto" w:fill="FFFFFF"/>
        </w:rPr>
        <w:t xml:space="preserve">Для просмотра трансляции вам необходимо скачать </w:t>
      </w:r>
      <w:r w:rsidR="006E1FA2" w:rsidRPr="006E1FA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приложение </w:t>
      </w:r>
      <w:r w:rsidR="006E1FA2" w:rsidRPr="006E1FA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US"/>
        </w:rPr>
        <w:t>XMEye</w:t>
      </w:r>
      <w:r w:rsidR="006E1FA2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14:paraId="22E6DDEC" w14:textId="31E309FB" w:rsidR="006E1FA2" w:rsidRDefault="006E1FA2" w:rsidP="006E1FA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После того, как зашли в приложение необходимо нажать снизу оранжевый мониторчик</w:t>
      </w:r>
    </w:p>
    <w:p w14:paraId="7DE72B89" w14:textId="62E2CD18" w:rsidR="006E1FA2" w:rsidRDefault="006E1FA2" w:rsidP="006E1FA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Далее вы увидите сверху справа значок плюс (добавить)</w:t>
      </w:r>
    </w:p>
    <w:p w14:paraId="0AFE557B" w14:textId="77777777" w:rsidR="006E1FA2" w:rsidRDefault="006E1FA2" w:rsidP="006E1FA2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После в строке «серийный номер» вписать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id</w:t>
      </w:r>
      <w:r>
        <w:rPr>
          <w:rFonts w:ascii="Arial" w:hAnsi="Arial" w:cs="Arial"/>
          <w:color w:val="222222"/>
          <w:shd w:val="clear" w:color="auto" w:fill="FFFFFF"/>
        </w:rPr>
        <w:t xml:space="preserve"> адрес устройства </w:t>
      </w:r>
      <w:r w:rsidRPr="006E1FA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9608158</w:t>
      </w:r>
      <w:r w:rsidRPr="006E1FA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  <w:t>a</w:t>
      </w:r>
      <w:r w:rsidRPr="006E1FA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4</w:t>
      </w:r>
      <w:r w:rsidRPr="006E1FA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  <w:t>d</w:t>
      </w:r>
      <w:r w:rsidRPr="006E1FA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106195</w:t>
      </w:r>
    </w:p>
    <w:p w14:paraId="20C71478" w14:textId="737AB361" w:rsidR="006E1FA2" w:rsidRDefault="006E1FA2" w:rsidP="006E1FA2">
      <w:pPr>
        <w:rPr>
          <w:rFonts w:ascii="Arial" w:hAnsi="Arial" w:cs="Arial"/>
          <w:color w:val="222222"/>
          <w:shd w:val="clear" w:color="auto" w:fill="FFFFFF"/>
        </w:rPr>
      </w:pPr>
      <w:r w:rsidRPr="006E1FA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- </w:t>
      </w:r>
      <w:r>
        <w:rPr>
          <w:rFonts w:ascii="Arial" w:hAnsi="Arial" w:cs="Arial"/>
          <w:color w:val="222222"/>
          <w:shd w:val="clear" w:color="auto" w:fill="FFFFFF"/>
        </w:rPr>
        <w:t>В первой строке «имя» нужно обозвать объект как вам удобно, после нажать кнопку «ок»</w:t>
      </w:r>
      <w:r w:rsidR="00AA2422">
        <w:rPr>
          <w:rFonts w:ascii="Arial" w:hAnsi="Arial" w:cs="Arial"/>
          <w:color w:val="222222"/>
          <w:shd w:val="clear" w:color="auto" w:fill="FFFFFF"/>
        </w:rPr>
        <w:t>, п</w:t>
      </w:r>
      <w:r>
        <w:rPr>
          <w:rFonts w:ascii="Arial" w:hAnsi="Arial" w:cs="Arial"/>
          <w:color w:val="222222"/>
          <w:shd w:val="clear" w:color="auto" w:fill="FFFFFF"/>
        </w:rPr>
        <w:t>ояв</w:t>
      </w:r>
      <w:r w:rsidR="00AA2422">
        <w:rPr>
          <w:rFonts w:ascii="Arial" w:hAnsi="Arial" w:cs="Arial"/>
          <w:color w:val="222222"/>
          <w:shd w:val="clear" w:color="auto" w:fill="FFFFFF"/>
        </w:rPr>
        <w:t>и</w:t>
      </w:r>
      <w:r>
        <w:rPr>
          <w:rFonts w:ascii="Arial" w:hAnsi="Arial" w:cs="Arial"/>
          <w:color w:val="222222"/>
          <w:shd w:val="clear" w:color="auto" w:fill="FFFFFF"/>
        </w:rPr>
        <w:t>тся окно с названным ранее объектом</w:t>
      </w:r>
    </w:p>
    <w:p w14:paraId="454092FD" w14:textId="1E4847E1" w:rsidR="00AA2422" w:rsidRDefault="00AA2422" w:rsidP="006E1FA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Нажимаем на ссылку, появляется окно для прописи пароля устройства </w:t>
      </w:r>
      <w:r w:rsidRPr="00F5287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ПАРОЛЬ 97654321</w:t>
      </w:r>
      <w:r>
        <w:rPr>
          <w:rFonts w:ascii="Arial" w:hAnsi="Arial" w:cs="Arial"/>
          <w:color w:val="222222"/>
          <w:shd w:val="clear" w:color="auto" w:fill="FFFFFF"/>
        </w:rPr>
        <w:t>, нажимаем «ок»</w:t>
      </w:r>
    </w:p>
    <w:p w14:paraId="7E8478CB" w14:textId="6A69E13F" w:rsidR="00AA2422" w:rsidRPr="006E1FA2" w:rsidRDefault="00AA2422" w:rsidP="006E1FA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Вам открывается трансляция камер в онлайн режиме!</w:t>
      </w:r>
    </w:p>
    <w:p w14:paraId="07577D42" w14:textId="55564CD5" w:rsidR="00E611B2" w:rsidRPr="002E4B38" w:rsidRDefault="00E611B2">
      <w:pPr>
        <w:rPr>
          <w:rFonts w:ascii="Arial" w:hAnsi="Arial" w:cs="Arial"/>
          <w:color w:val="222222"/>
          <w:shd w:val="clear" w:color="auto" w:fill="FFFFFF"/>
        </w:rPr>
      </w:pPr>
    </w:p>
    <w:sectPr w:rsidR="00E611B2" w:rsidRPr="002E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00"/>
    <w:rsid w:val="00066818"/>
    <w:rsid w:val="002E4B38"/>
    <w:rsid w:val="003E43FB"/>
    <w:rsid w:val="00527BC0"/>
    <w:rsid w:val="006C6D00"/>
    <w:rsid w:val="006E1FA2"/>
    <w:rsid w:val="006E647A"/>
    <w:rsid w:val="00A60E7D"/>
    <w:rsid w:val="00AA2422"/>
    <w:rsid w:val="00D9750D"/>
    <w:rsid w:val="00E611B2"/>
    <w:rsid w:val="00F5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38D4"/>
  <w15:chartTrackingRefBased/>
  <w15:docId w15:val="{DE033CE1-EB88-49B6-9A62-9C421570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 «Защита прав дольщиков в Челябинской области»</dc:creator>
  <cp:keywords/>
  <dc:description/>
  <cp:lastModifiedBy>Фонд «Защита прав дольщиков в Челябинской области»</cp:lastModifiedBy>
  <cp:revision>12</cp:revision>
  <dcterms:created xsi:type="dcterms:W3CDTF">2022-10-14T08:08:00Z</dcterms:created>
  <dcterms:modified xsi:type="dcterms:W3CDTF">2022-10-14T09:02:00Z</dcterms:modified>
</cp:coreProperties>
</file>