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1EB0" w14:textId="77777777" w:rsidR="00F03F79" w:rsidRDefault="00F03F79" w:rsidP="00F03F7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14:paraId="26824F6F" w14:textId="77777777" w:rsidR="00F03F79" w:rsidRDefault="00F03F79" w:rsidP="00F03F79">
      <w:pPr>
        <w:keepNext w:val="0"/>
        <w:keepLines w:val="0"/>
        <w:autoSpaceDE w:val="0"/>
        <w:autoSpaceDN w:val="0"/>
        <w:adjustRightInd w:val="0"/>
        <w:spacing w:before="0" w:line="240" w:lineRule="auto"/>
        <w:rPr>
          <w:rFonts w:ascii="Tahoma" w:eastAsiaTheme="minorHAnsi" w:hAnsi="Tahoma" w:cs="Tahoma"/>
          <w:color w:val="auto"/>
          <w:sz w:val="20"/>
          <w:szCs w:val="20"/>
        </w:rPr>
      </w:pPr>
    </w:p>
    <w:p w14:paraId="702E14C9" w14:textId="77777777" w:rsidR="00F03F79" w:rsidRDefault="00F03F79" w:rsidP="00F03F79">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052"/>
        <w:gridCol w:w="5035"/>
      </w:tblGrid>
      <w:tr w:rsidR="00F03F79" w14:paraId="6AA26FC9" w14:textId="77777777">
        <w:tc>
          <w:tcPr>
            <w:tcW w:w="5103" w:type="dxa"/>
            <w:tcBorders>
              <w:top w:val="none" w:sz="6" w:space="0" w:color="auto"/>
              <w:left w:val="none" w:sz="6" w:space="0" w:color="auto"/>
              <w:bottom w:val="none" w:sz="6" w:space="0" w:color="auto"/>
              <w:right w:val="none" w:sz="6" w:space="0" w:color="auto"/>
            </w:tcBorders>
          </w:tcPr>
          <w:p w14:paraId="32E05D74" w14:textId="77777777" w:rsidR="00F03F79" w:rsidRDefault="00F03F79">
            <w:pPr>
              <w:autoSpaceDE w:val="0"/>
              <w:autoSpaceDN w:val="0"/>
              <w:adjustRightInd w:val="0"/>
              <w:spacing w:after="0" w:line="240" w:lineRule="auto"/>
              <w:rPr>
                <w:rFonts w:ascii="Arial" w:hAnsi="Arial" w:cs="Arial"/>
                <w:sz w:val="20"/>
                <w:szCs w:val="20"/>
              </w:rPr>
            </w:pPr>
            <w:r>
              <w:rPr>
                <w:rFonts w:ascii="Arial" w:hAnsi="Arial" w:cs="Arial"/>
                <w:sz w:val="20"/>
                <w:szCs w:val="20"/>
              </w:rPr>
              <w:t>29 июля 2017 года</w:t>
            </w:r>
          </w:p>
        </w:tc>
        <w:tc>
          <w:tcPr>
            <w:tcW w:w="5103" w:type="dxa"/>
            <w:tcBorders>
              <w:top w:val="none" w:sz="6" w:space="0" w:color="auto"/>
              <w:left w:val="none" w:sz="6" w:space="0" w:color="auto"/>
              <w:bottom w:val="none" w:sz="6" w:space="0" w:color="auto"/>
              <w:right w:val="none" w:sz="6" w:space="0" w:color="auto"/>
            </w:tcBorders>
          </w:tcPr>
          <w:p w14:paraId="646DFD7C" w14:textId="77777777" w:rsidR="00F03F79" w:rsidRDefault="00F03F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218-ФЗ</w:t>
            </w:r>
          </w:p>
        </w:tc>
      </w:tr>
    </w:tbl>
    <w:p w14:paraId="74A767E1" w14:textId="77777777" w:rsidR="00F03F79" w:rsidRDefault="00F03F79" w:rsidP="00F03F79">
      <w:pPr>
        <w:pBdr>
          <w:top w:val="single" w:sz="6" w:space="0" w:color="auto"/>
        </w:pBdr>
        <w:autoSpaceDE w:val="0"/>
        <w:autoSpaceDN w:val="0"/>
        <w:adjustRightInd w:val="0"/>
        <w:spacing w:before="100" w:after="100" w:line="240" w:lineRule="auto"/>
        <w:jc w:val="both"/>
        <w:rPr>
          <w:rFonts w:ascii="Arial" w:hAnsi="Arial" w:cs="Arial"/>
          <w:sz w:val="2"/>
          <w:szCs w:val="2"/>
        </w:rPr>
      </w:pPr>
    </w:p>
    <w:p w14:paraId="5549183A"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70333BB7"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14:paraId="7886C2BB"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64E96576"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14:paraId="68E63E80"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14:paraId="63F89E26"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ПУБЛИЧНО-ПРАВОВОЙ КОМПАНИИ</w:t>
      </w:r>
    </w:p>
    <w:p w14:paraId="53D7F5FD"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"ФОНД РАЗВИТИЯ ТЕРРИТОРИЙ" И О ВНЕСЕНИИ ИЗМЕНЕНИЙ</w:t>
      </w:r>
    </w:p>
    <w:p w14:paraId="1F04D11D"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ОТДЕЛЬНЫЕ ЗАКОНОДАТЕЛЬНЫЕ АКТЫ РОССИЙСКОЙ ФЕДЕРАЦИИ</w:t>
      </w:r>
    </w:p>
    <w:p w14:paraId="16D7161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54770795" w14:textId="77777777" w:rsidR="00F03F79" w:rsidRDefault="00F03F79" w:rsidP="00F03F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14:paraId="756AC4CE" w14:textId="77777777" w:rsidR="00F03F79" w:rsidRDefault="00F03F79" w:rsidP="00F03F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14:paraId="1C0CFF56" w14:textId="77777777" w:rsidR="00F03F79" w:rsidRDefault="00F03F79" w:rsidP="00F03F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июля 2017 года</w:t>
      </w:r>
    </w:p>
    <w:p w14:paraId="39AC3A51"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1F46187C" w14:textId="77777777" w:rsidR="00F03F79" w:rsidRDefault="00F03F79" w:rsidP="00F03F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14:paraId="5F260577" w14:textId="77777777" w:rsidR="00F03F79" w:rsidRDefault="00F03F79" w:rsidP="00F03F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14:paraId="50AC9DD1" w14:textId="77777777" w:rsidR="00F03F79" w:rsidRDefault="00F03F79" w:rsidP="00F03F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 июля 2017 года</w:t>
      </w:r>
    </w:p>
    <w:p w14:paraId="092F30DF"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50376F4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729B99"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C82C73"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75E18F5" w14:textId="77777777" w:rsidR="00F03F79" w:rsidRDefault="00F03F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1FF05F66" w14:textId="77777777" w:rsidR="00F03F79" w:rsidRDefault="00F03F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29.12.2017 </w:t>
            </w:r>
            <w:hyperlink r:id="rId5" w:history="1">
              <w:r>
                <w:rPr>
                  <w:rFonts w:ascii="Arial" w:hAnsi="Arial" w:cs="Arial"/>
                  <w:color w:val="0000FF"/>
                  <w:sz w:val="20"/>
                  <w:szCs w:val="20"/>
                </w:rPr>
                <w:t>N 470-ФЗ</w:t>
              </w:r>
            </w:hyperlink>
            <w:r>
              <w:rPr>
                <w:rFonts w:ascii="Arial" w:hAnsi="Arial" w:cs="Arial"/>
                <w:color w:val="392C69"/>
                <w:sz w:val="20"/>
                <w:szCs w:val="20"/>
              </w:rPr>
              <w:t>,</w:t>
            </w:r>
          </w:p>
          <w:p w14:paraId="63889136" w14:textId="77777777" w:rsidR="00F03F79" w:rsidRDefault="00F03F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01.07.2018 </w:t>
            </w:r>
            <w:hyperlink r:id="rId6" w:history="1">
              <w:r>
                <w:rPr>
                  <w:rFonts w:ascii="Arial" w:hAnsi="Arial" w:cs="Arial"/>
                  <w:color w:val="0000FF"/>
                  <w:sz w:val="20"/>
                  <w:szCs w:val="20"/>
                </w:rPr>
                <w:t>N 175-ФЗ</w:t>
              </w:r>
            </w:hyperlink>
            <w:r>
              <w:rPr>
                <w:rFonts w:ascii="Arial" w:hAnsi="Arial" w:cs="Arial"/>
                <w:color w:val="392C69"/>
                <w:sz w:val="20"/>
                <w:szCs w:val="20"/>
              </w:rPr>
              <w:t xml:space="preserve">, от 03.08.2018 </w:t>
            </w:r>
            <w:hyperlink r:id="rId7" w:history="1">
              <w:r>
                <w:rPr>
                  <w:rFonts w:ascii="Arial" w:hAnsi="Arial" w:cs="Arial"/>
                  <w:color w:val="0000FF"/>
                  <w:sz w:val="20"/>
                  <w:szCs w:val="20"/>
                </w:rPr>
                <w:t>N 322-ФЗ</w:t>
              </w:r>
            </w:hyperlink>
            <w:r>
              <w:rPr>
                <w:rFonts w:ascii="Arial" w:hAnsi="Arial" w:cs="Arial"/>
                <w:color w:val="392C69"/>
                <w:sz w:val="20"/>
                <w:szCs w:val="20"/>
              </w:rPr>
              <w:t xml:space="preserve">, от 28.11.2018 </w:t>
            </w:r>
            <w:hyperlink r:id="rId8" w:history="1">
              <w:r>
                <w:rPr>
                  <w:rFonts w:ascii="Arial" w:hAnsi="Arial" w:cs="Arial"/>
                  <w:color w:val="0000FF"/>
                  <w:sz w:val="20"/>
                  <w:szCs w:val="20"/>
                </w:rPr>
                <w:t>N 452-ФЗ</w:t>
              </w:r>
            </w:hyperlink>
            <w:r>
              <w:rPr>
                <w:rFonts w:ascii="Arial" w:hAnsi="Arial" w:cs="Arial"/>
                <w:color w:val="392C69"/>
                <w:sz w:val="20"/>
                <w:szCs w:val="20"/>
              </w:rPr>
              <w:t>,</w:t>
            </w:r>
          </w:p>
          <w:p w14:paraId="0937B790" w14:textId="77777777" w:rsidR="00F03F79" w:rsidRDefault="00F03F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25.12.2018 </w:t>
            </w:r>
            <w:hyperlink r:id="rId9" w:history="1">
              <w:r>
                <w:rPr>
                  <w:rFonts w:ascii="Arial" w:hAnsi="Arial" w:cs="Arial"/>
                  <w:color w:val="0000FF"/>
                  <w:sz w:val="20"/>
                  <w:szCs w:val="20"/>
                </w:rPr>
                <w:t>N 478-ФЗ</w:t>
              </w:r>
            </w:hyperlink>
            <w:r>
              <w:rPr>
                <w:rFonts w:ascii="Arial" w:hAnsi="Arial" w:cs="Arial"/>
                <w:color w:val="392C69"/>
                <w:sz w:val="20"/>
                <w:szCs w:val="20"/>
              </w:rPr>
              <w:t xml:space="preserve">, от 27.06.2019 </w:t>
            </w:r>
            <w:hyperlink r:id="rId10" w:history="1">
              <w:r>
                <w:rPr>
                  <w:rFonts w:ascii="Arial" w:hAnsi="Arial" w:cs="Arial"/>
                  <w:color w:val="0000FF"/>
                  <w:sz w:val="20"/>
                  <w:szCs w:val="20"/>
                </w:rPr>
                <w:t>N 151-ФЗ</w:t>
              </w:r>
            </w:hyperlink>
            <w:r>
              <w:rPr>
                <w:rFonts w:ascii="Arial" w:hAnsi="Arial" w:cs="Arial"/>
                <w:color w:val="392C69"/>
                <w:sz w:val="20"/>
                <w:szCs w:val="20"/>
              </w:rPr>
              <w:t xml:space="preserve">, от 27.06.2019 </w:t>
            </w:r>
            <w:hyperlink r:id="rId11" w:history="1">
              <w:r>
                <w:rPr>
                  <w:rFonts w:ascii="Arial" w:hAnsi="Arial" w:cs="Arial"/>
                  <w:color w:val="0000FF"/>
                  <w:sz w:val="20"/>
                  <w:szCs w:val="20"/>
                </w:rPr>
                <w:t>N 153-ФЗ</w:t>
              </w:r>
            </w:hyperlink>
            <w:r>
              <w:rPr>
                <w:rFonts w:ascii="Arial" w:hAnsi="Arial" w:cs="Arial"/>
                <w:color w:val="392C69"/>
                <w:sz w:val="20"/>
                <w:szCs w:val="20"/>
              </w:rPr>
              <w:t>,</w:t>
            </w:r>
          </w:p>
          <w:p w14:paraId="3989B4DA" w14:textId="77777777" w:rsidR="00F03F79" w:rsidRDefault="00F03F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02.08.2019 </w:t>
            </w:r>
            <w:hyperlink r:id="rId12" w:history="1">
              <w:r>
                <w:rPr>
                  <w:rFonts w:ascii="Arial" w:hAnsi="Arial" w:cs="Arial"/>
                  <w:color w:val="0000FF"/>
                  <w:sz w:val="20"/>
                  <w:szCs w:val="20"/>
                </w:rPr>
                <w:t>N 261-ФЗ</w:t>
              </w:r>
            </w:hyperlink>
            <w:r>
              <w:rPr>
                <w:rFonts w:ascii="Arial" w:hAnsi="Arial" w:cs="Arial"/>
                <w:color w:val="392C69"/>
                <w:sz w:val="20"/>
                <w:szCs w:val="20"/>
              </w:rPr>
              <w:t xml:space="preserve">, от 04.11.2019 </w:t>
            </w:r>
            <w:hyperlink r:id="rId13" w:history="1">
              <w:r>
                <w:rPr>
                  <w:rFonts w:ascii="Arial" w:hAnsi="Arial" w:cs="Arial"/>
                  <w:color w:val="0000FF"/>
                  <w:sz w:val="20"/>
                  <w:szCs w:val="20"/>
                </w:rPr>
                <w:t>N 359-ФЗ</w:t>
              </w:r>
            </w:hyperlink>
            <w:r>
              <w:rPr>
                <w:rFonts w:ascii="Arial" w:hAnsi="Arial" w:cs="Arial"/>
                <w:color w:val="392C69"/>
                <w:sz w:val="20"/>
                <w:szCs w:val="20"/>
              </w:rPr>
              <w:t xml:space="preserve">, от 13.07.2020 </w:t>
            </w:r>
            <w:hyperlink r:id="rId14" w:history="1">
              <w:r>
                <w:rPr>
                  <w:rFonts w:ascii="Arial" w:hAnsi="Arial" w:cs="Arial"/>
                  <w:color w:val="0000FF"/>
                  <w:sz w:val="20"/>
                  <w:szCs w:val="20"/>
                </w:rPr>
                <w:t>N 202-ФЗ</w:t>
              </w:r>
            </w:hyperlink>
            <w:r>
              <w:rPr>
                <w:rFonts w:ascii="Arial" w:hAnsi="Arial" w:cs="Arial"/>
                <w:color w:val="392C69"/>
                <w:sz w:val="20"/>
                <w:szCs w:val="20"/>
              </w:rPr>
              <w:t>,</w:t>
            </w:r>
          </w:p>
          <w:p w14:paraId="72EBE91B" w14:textId="77777777" w:rsidR="00F03F79" w:rsidRDefault="00F03F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15" w:history="1">
              <w:r>
                <w:rPr>
                  <w:rFonts w:ascii="Arial" w:hAnsi="Arial" w:cs="Arial"/>
                  <w:color w:val="0000FF"/>
                  <w:sz w:val="20"/>
                  <w:szCs w:val="20"/>
                </w:rPr>
                <w:t>N 542-ФЗ</w:t>
              </w:r>
            </w:hyperlink>
            <w:r>
              <w:rPr>
                <w:rFonts w:ascii="Arial" w:hAnsi="Arial" w:cs="Arial"/>
                <w:color w:val="392C69"/>
                <w:sz w:val="20"/>
                <w:szCs w:val="20"/>
              </w:rPr>
              <w:t xml:space="preserve">, от 01.07.2021 </w:t>
            </w:r>
            <w:hyperlink r:id="rId16" w:history="1">
              <w:r>
                <w:rPr>
                  <w:rFonts w:ascii="Arial" w:hAnsi="Arial" w:cs="Arial"/>
                  <w:color w:val="0000FF"/>
                  <w:sz w:val="20"/>
                  <w:szCs w:val="20"/>
                </w:rPr>
                <w:t>N 273-ФЗ</w:t>
              </w:r>
            </w:hyperlink>
            <w:r>
              <w:rPr>
                <w:rFonts w:ascii="Arial" w:hAnsi="Arial" w:cs="Arial"/>
                <w:color w:val="392C69"/>
                <w:sz w:val="20"/>
                <w:szCs w:val="20"/>
              </w:rPr>
              <w:t xml:space="preserve">, от 30.12.2021 </w:t>
            </w:r>
            <w:hyperlink r:id="rId17" w:history="1">
              <w:r>
                <w:rPr>
                  <w:rFonts w:ascii="Arial" w:hAnsi="Arial" w:cs="Arial"/>
                  <w:color w:val="0000FF"/>
                  <w:sz w:val="20"/>
                  <w:szCs w:val="20"/>
                </w:rPr>
                <w:t>N 436-ФЗ</w:t>
              </w:r>
            </w:hyperlink>
            <w:r>
              <w:rPr>
                <w:rFonts w:ascii="Arial" w:hAnsi="Arial" w:cs="Arial"/>
                <w:color w:val="392C69"/>
                <w:sz w:val="20"/>
                <w:szCs w:val="20"/>
              </w:rPr>
              <w:t>,</w:t>
            </w:r>
          </w:p>
          <w:p w14:paraId="5F5AAFCF" w14:textId="77777777" w:rsidR="00F03F79" w:rsidRDefault="00F03F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18" w:history="1">
              <w:r>
                <w:rPr>
                  <w:rFonts w:ascii="Arial" w:hAnsi="Arial" w:cs="Arial"/>
                  <w:color w:val="0000FF"/>
                  <w:sz w:val="20"/>
                  <w:szCs w:val="20"/>
                </w:rPr>
                <w:t>N 476-ФЗ</w:t>
              </w:r>
            </w:hyperlink>
            <w:r>
              <w:rPr>
                <w:rFonts w:ascii="Arial" w:hAnsi="Arial" w:cs="Arial"/>
                <w:color w:val="392C69"/>
                <w:sz w:val="20"/>
                <w:szCs w:val="20"/>
              </w:rPr>
              <w:t xml:space="preserve">, от 19.12.2022 </w:t>
            </w:r>
            <w:hyperlink r:id="rId19" w:history="1">
              <w:r>
                <w:rPr>
                  <w:rFonts w:ascii="Arial" w:hAnsi="Arial" w:cs="Arial"/>
                  <w:color w:val="0000FF"/>
                  <w:sz w:val="20"/>
                  <w:szCs w:val="20"/>
                </w:rPr>
                <w:t>N 542-ФЗ</w:t>
              </w:r>
            </w:hyperlink>
            <w:r>
              <w:rPr>
                <w:rFonts w:ascii="Arial" w:hAnsi="Arial" w:cs="Arial"/>
                <w:color w:val="392C69"/>
                <w:sz w:val="20"/>
                <w:szCs w:val="20"/>
              </w:rPr>
              <w:t xml:space="preserve">, от 28.12.2022 </w:t>
            </w:r>
            <w:hyperlink r:id="rId20" w:history="1">
              <w:r>
                <w:rPr>
                  <w:rFonts w:ascii="Arial" w:hAnsi="Arial" w:cs="Arial"/>
                  <w:color w:val="0000FF"/>
                  <w:sz w:val="20"/>
                  <w:szCs w:val="20"/>
                </w:rPr>
                <w:t>N 569-ФЗ</w:t>
              </w:r>
            </w:hyperlink>
            <w:r>
              <w:rPr>
                <w:rFonts w:ascii="Arial" w:hAnsi="Arial" w:cs="Arial"/>
                <w:color w:val="392C69"/>
                <w:sz w:val="20"/>
                <w:szCs w:val="20"/>
              </w:rPr>
              <w:t>,</w:t>
            </w:r>
          </w:p>
          <w:p w14:paraId="351793E8" w14:textId="77777777" w:rsidR="00F03F79" w:rsidRDefault="00F03F7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Федеральным </w:t>
            </w:r>
            <w:hyperlink r:id="rId21" w:history="1">
              <w:r>
                <w:rPr>
                  <w:rFonts w:ascii="Arial" w:hAnsi="Arial" w:cs="Arial"/>
                  <w:color w:val="0000FF"/>
                  <w:sz w:val="20"/>
                  <w:szCs w:val="20"/>
                </w:rPr>
                <w:t>законом</w:t>
              </w:r>
            </w:hyperlink>
            <w:r>
              <w:rPr>
                <w:rFonts w:ascii="Arial" w:hAnsi="Arial" w:cs="Arial"/>
                <w:color w:val="392C69"/>
                <w:sz w:val="20"/>
                <w:szCs w:val="20"/>
              </w:rPr>
              <w:t xml:space="preserve"> от 14.07.2022 N 326-ФЗ)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9200D9" w14:textId="77777777" w:rsidR="00F03F79" w:rsidRDefault="00F03F79">
            <w:pPr>
              <w:autoSpaceDE w:val="0"/>
              <w:autoSpaceDN w:val="0"/>
              <w:adjustRightInd w:val="0"/>
              <w:spacing w:after="0" w:line="240" w:lineRule="auto"/>
              <w:jc w:val="center"/>
              <w:rPr>
                <w:rFonts w:ascii="Arial" w:hAnsi="Arial" w:cs="Arial"/>
                <w:color w:val="392C69"/>
                <w:sz w:val="20"/>
                <w:szCs w:val="20"/>
              </w:rPr>
            </w:pPr>
          </w:p>
        </w:tc>
      </w:tr>
    </w:tbl>
    <w:p w14:paraId="79B5E171" w14:textId="77777777" w:rsidR="00F03F79" w:rsidRDefault="00F03F79" w:rsidP="00F03F79">
      <w:pPr>
        <w:autoSpaceDE w:val="0"/>
        <w:autoSpaceDN w:val="0"/>
        <w:adjustRightInd w:val="0"/>
        <w:spacing w:after="0" w:line="240" w:lineRule="auto"/>
        <w:jc w:val="center"/>
        <w:rPr>
          <w:rFonts w:ascii="Arial" w:hAnsi="Arial" w:cs="Arial"/>
          <w:sz w:val="20"/>
          <w:szCs w:val="20"/>
        </w:rPr>
      </w:pPr>
    </w:p>
    <w:p w14:paraId="5196B1A6"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14:paraId="1D2A020D" w14:textId="77777777" w:rsidR="00F03F79" w:rsidRDefault="00F03F79" w:rsidP="00F03F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(абзац введен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6F9D70E8" w14:textId="77777777" w:rsidR="00F03F79" w:rsidRDefault="00F03F79" w:rsidP="00F03F79">
      <w:pPr>
        <w:autoSpaceDE w:val="0"/>
        <w:autoSpaceDN w:val="0"/>
        <w:adjustRightInd w:val="0"/>
        <w:spacing w:after="0" w:line="240" w:lineRule="auto"/>
        <w:jc w:val="center"/>
        <w:rPr>
          <w:rFonts w:ascii="Arial" w:hAnsi="Arial" w:cs="Arial"/>
          <w:sz w:val="20"/>
          <w:szCs w:val="20"/>
        </w:rPr>
      </w:pPr>
    </w:p>
    <w:p w14:paraId="0601595D"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Отношения, регулируемые настоящим Федеральным законом</w:t>
      </w:r>
    </w:p>
    <w:p w14:paraId="7CCDF99B"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4EDB1B0"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определяет порядок создания, правовое положение, цели деятельности, функции, полномочия и порядок управления деятельностью публично-правовой компании "Фонд развития территорий".</w:t>
      </w:r>
    </w:p>
    <w:p w14:paraId="2DC6628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2EBE108F"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4C8E170A"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Цель и порядок создания публично-правовой компании</w:t>
      </w:r>
    </w:p>
    <w:p w14:paraId="0216B35A"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3BEB3992"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4A0C6085"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Публично-правовая компания "Фонд развития территорий" (далее - Фонд) - унитарная некоммерческая организация, созданная Российской Федерацией в целях осуществления функций и полномочий публично-правового характера, предусмотренных настоящим Федеральным законом.</w:t>
      </w:r>
    </w:p>
    <w:p w14:paraId="57DFADE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Учредителем Фонда является Российская Федерация. Функции и полномочия учредителя Фонда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жилищной политики, жилищно-коммунального хозяйства, долевого строительства многоквартирных домов и (или) иных объектов недвижимости (далее - уполномоченный орган).</w:t>
      </w:r>
    </w:p>
    <w:p w14:paraId="3B202E3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Фонд действует на основании </w:t>
      </w:r>
      <w:hyperlink r:id="rId25" w:history="1">
        <w:r>
          <w:rPr>
            <w:rFonts w:ascii="Arial" w:hAnsi="Arial" w:cs="Arial"/>
            <w:color w:val="0000FF"/>
            <w:sz w:val="20"/>
            <w:szCs w:val="20"/>
          </w:rPr>
          <w:t>устава</w:t>
        </w:r>
      </w:hyperlink>
      <w:r>
        <w:rPr>
          <w:rFonts w:ascii="Arial" w:hAnsi="Arial" w:cs="Arial"/>
          <w:sz w:val="20"/>
          <w:szCs w:val="20"/>
        </w:rPr>
        <w:t>, утвержденного Правительством Российской Федерации.</w:t>
      </w:r>
    </w:p>
    <w:p w14:paraId="5C9AF5D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Местом нахождения Фонда является город Москва.</w:t>
      </w:r>
    </w:p>
    <w:p w14:paraId="3FD6E3FF"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1F576C5"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Цели деятельности, функции, полномочия и деятельность Фонда</w:t>
      </w:r>
    </w:p>
    <w:p w14:paraId="30DA21D5"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3B50C00C"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23E453C5"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целям деятельности Фонда относятся:</w:t>
      </w:r>
    </w:p>
    <w:p w14:paraId="096E640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безопасных и благоприятных условий проживания граждан;</w:t>
      </w:r>
    </w:p>
    <w:p w14:paraId="6AFFB0D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содействие модернизации жилищно-коммунального хозяйства, формированию эффективных механизмов управления жилищным фондом, внедрению ресурсосберегающих технологий;</w:t>
      </w:r>
    </w:p>
    <w:p w14:paraId="6E2F00B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сокращения непригодного для проживания жилищного фонда;</w:t>
      </w:r>
    </w:p>
    <w:p w14:paraId="1C3B4EB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содействие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членов жилищно-строительных кооперативов, имеющих требования о передаче жилых помещений, машино-мест, нежилых помещений. Под участником строительства в целях настоящего Федерального закона понимается физическое лицо, имеющее к застройщику требование о передаче жилого помещения, требование о передаче машино-места и (или) нежилого помещения или денежное требование в соответствии с Федеральным </w:t>
      </w:r>
      <w:hyperlink r:id="rId27"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w:t>
      </w:r>
    </w:p>
    <w:p w14:paraId="2A477B0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определенные Правительством Российской Федерации цели, связанные с обеспечением устойчивого развития территорий, созданием комфортных и благоприятных условий проживания граждан, защитой прав и законных интересов граждан - участников строительства.</w:t>
      </w:r>
    </w:p>
    <w:p w14:paraId="134880E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0" w:name="Par53"/>
      <w:bookmarkEnd w:id="0"/>
      <w:r>
        <w:rPr>
          <w:rFonts w:ascii="Arial" w:hAnsi="Arial" w:cs="Arial"/>
          <w:sz w:val="20"/>
          <w:szCs w:val="20"/>
        </w:rPr>
        <w:t>2. Для достижения целей деятельности, установленных настоящим Федеральным законом, Фонд осуществляет следующие функции и полномочия:</w:t>
      </w:r>
    </w:p>
    <w:p w14:paraId="5F852BC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функции и полномочия, связанные с защитой прав и законных интересов граждан - участников строительства;</w:t>
      </w:r>
    </w:p>
    <w:p w14:paraId="12EE3F2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функции и полномочия, связанные с содействием модернизации жилищно-коммунального хозяйства и обеспечением сокращения непригодного для проживания жилищного фонда;</w:t>
      </w:r>
    </w:p>
    <w:p w14:paraId="58FA63C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функции и полномочия, связанные с содействием в обеспечении устойчивого развития территорий и создании комфортных и благоприятных условий проживания граждан;</w:t>
      </w:r>
    </w:p>
    <w:p w14:paraId="18D3DA7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функции и полномочия, предусмотренные настоящим Федеральным законом, другими федеральными законами, а также принимаемыми в соответствии с ними нормативными правовыми актами Правительства Российской Федерации.</w:t>
      </w:r>
    </w:p>
    <w:p w14:paraId="1270A7A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функциям и полномочиям, связанным с защитой прав и законных интересов граждан - участников строительства, относятся:</w:t>
      </w:r>
    </w:p>
    <w:p w14:paraId="06DD644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компенсационного фонда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и имущества, приобретенного за счет инвестирования указанных денежных средств (далее - компенсационный фонд);</w:t>
      </w:r>
    </w:p>
    <w:p w14:paraId="765CB5C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учет поступивших обязательных отчислений (взносов) застройщиков в компенсационный фонд и взаимодействие с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порядке, предусмотренном </w:t>
      </w:r>
      <w:hyperlink w:anchor="Par392"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в целях обеспечения контроля за исполнением застройщиком обязанности по уплате обязательных отчислений (взносов) в компенсационный фонд;</w:t>
      </w:r>
    </w:p>
    <w:p w14:paraId="5DB5B5A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выплата за счет имущества Фонда возмещения гражданам - участникам строительства, имеющим требования о передаче жилых помещений, машино-мест, а также нежилых помещений, определенных </w:t>
      </w:r>
      <w:hyperlink r:id="rId28" w:history="1">
        <w:r>
          <w:rPr>
            <w:rFonts w:ascii="Arial" w:hAnsi="Arial" w:cs="Arial"/>
            <w:color w:val="0000FF"/>
            <w:sz w:val="20"/>
            <w:szCs w:val="20"/>
          </w:rPr>
          <w:t>подпунктом 3.1 пункта 1 статьи 201.1</w:t>
        </w:r>
      </w:hyperlink>
      <w:r>
        <w:rPr>
          <w:rFonts w:ascii="Arial" w:hAnsi="Arial" w:cs="Arial"/>
          <w:sz w:val="20"/>
          <w:szCs w:val="20"/>
        </w:rPr>
        <w:t xml:space="preserve"> Федерального закона от 26 октября 2002 года N 127-ФЗ "О несостоятельности (банкротстве)" (далее - нежилые помещения), при несостоятельности (банкротстве) застройщика, в том числе жилищно-строительного кооператива, в соответствии с настоящим Федеральным законом;</w:t>
      </w:r>
    </w:p>
    <w:p w14:paraId="1F05DFE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выплата за счет имущества Фонда возмещения гражданам, являющимся членами жилищно-строительного кооператива или иного специализированного потребительского кооператива, который создан в соответствии со </w:t>
      </w:r>
      <w:hyperlink r:id="rId29" w:history="1">
        <w:r>
          <w:rPr>
            <w:rFonts w:ascii="Arial" w:hAnsi="Arial" w:cs="Arial"/>
            <w:color w:val="0000FF"/>
            <w:sz w:val="20"/>
            <w:szCs w:val="20"/>
          </w:rPr>
          <w:t>статьей 201.10</w:t>
        </w:r>
      </w:hyperlink>
      <w:r>
        <w:rPr>
          <w:rFonts w:ascii="Arial" w:hAnsi="Arial" w:cs="Arial"/>
          <w:sz w:val="20"/>
          <w:szCs w:val="20"/>
        </w:rPr>
        <w:t xml:space="preserve"> Федерального закона от 26 октября 2002 года N 127-ФЗ "О несостоятельности (банкротстве)" и которому были переданы права застройщика на объект незавершенного строительства и земельный участок (далее - кооператив), если требования указанных граждан были погашены в деле о банкротстве застройщика путем такой передачи в соответствии с реестром требований участников строительства (реестром требований о передаче жилых помещений) и если указанные граждане имеют в отношении соответствующего кооператива требования о передаче жилых помещений, машино-мест и (или) нежилых помещений;</w:t>
      </w:r>
    </w:p>
    <w:p w14:paraId="3F6B181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взаимодействие с Фондом пенсионного и социального страхования Российской Федерации и его территориальными органами для перечисления части возмещения при выплате его гражданину по договору, предусматривающему передачу жилых помещений, в размере средств (части средств) материнского (семейного) капитала;</w:t>
      </w:r>
    </w:p>
    <w:p w14:paraId="0A878079"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0B58673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аккредитация арбитражных управляющих в целях осуществления ими полномочий конкурсного управляющего (внешнего управляющего) в деле о банкротстве застройщика в соответствии с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в порядке, установленном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и утверждение программы обучения арбитражных управляющих в качестве конкурсных управляющих (внешних управляющих) при банкротстве застройщиков;</w:t>
      </w:r>
    </w:p>
    <w:p w14:paraId="597B965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1" w:name="Par66"/>
      <w:bookmarkEnd w:id="1"/>
      <w:r>
        <w:rPr>
          <w:rFonts w:ascii="Arial" w:hAnsi="Arial" w:cs="Arial"/>
          <w:sz w:val="20"/>
          <w:szCs w:val="20"/>
        </w:rPr>
        <w:t>7) финансирование за счет имущества Фонда мероприятий по завершению строительства многоквартирных домов, домов блокированной застройки (в случае, если количество таких домов составляет три и более), зданий (сооружений), предназначенных исключительно для размещения машино-мест (далее - объекты незавершенного строительства), а также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объектов инфраструктуры в государственную или муниципальную собственность (далее - объекты инфраструктуры), в том числе объектов инфраструктуры, необходимых для обеспечения ввода при завершении строительства объектов незавершенного строительства в эксплуатацию;</w:t>
      </w:r>
    </w:p>
    <w:p w14:paraId="75439C1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выдача поручительства, предусмотренного </w:t>
      </w:r>
      <w:hyperlink w:anchor="Par569" w:history="1">
        <w:r>
          <w:rPr>
            <w:rFonts w:ascii="Arial" w:hAnsi="Arial" w:cs="Arial"/>
            <w:color w:val="0000FF"/>
            <w:sz w:val="20"/>
            <w:szCs w:val="20"/>
          </w:rPr>
          <w:t>статьей 13.2</w:t>
        </w:r>
      </w:hyperlink>
      <w:r>
        <w:rPr>
          <w:rFonts w:ascii="Arial" w:hAnsi="Arial" w:cs="Arial"/>
          <w:sz w:val="20"/>
          <w:szCs w:val="20"/>
        </w:rPr>
        <w:t xml:space="preserve"> настоящего Федерального закона;</w:t>
      </w:r>
    </w:p>
    <w:p w14:paraId="3DC8DED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реализация имущества, переданного Фонду по основаниям, предусмотренным </w:t>
      </w:r>
      <w:hyperlink r:id="rId32" w:history="1">
        <w:r>
          <w:rPr>
            <w:rFonts w:ascii="Arial" w:hAnsi="Arial" w:cs="Arial"/>
            <w:color w:val="0000FF"/>
            <w:sz w:val="20"/>
            <w:szCs w:val="20"/>
          </w:rPr>
          <w:t>статьей 201.15-2-2</w:t>
        </w:r>
      </w:hyperlink>
      <w:r>
        <w:rPr>
          <w:rFonts w:ascii="Arial" w:hAnsi="Arial" w:cs="Arial"/>
          <w:sz w:val="20"/>
          <w:szCs w:val="20"/>
        </w:rPr>
        <w:t xml:space="preserve"> Федерального закона от 26 октября 2002 года N 127-ФЗ "О несостоятельности (банкротстве)", в соответствии со </w:t>
      </w:r>
      <w:hyperlink w:anchor="Par616"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5E1919D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совершение в качестве агента некоммерческой организации в организационно-правовой форме фонда, созданной субъектом Российской Федерации в соответствии со </w:t>
      </w:r>
      <w:hyperlink r:id="rId33" w:history="1">
        <w:r>
          <w:rPr>
            <w:rFonts w:ascii="Arial" w:hAnsi="Arial" w:cs="Arial"/>
            <w:color w:val="0000FF"/>
            <w:sz w:val="20"/>
            <w:szCs w:val="20"/>
          </w:rPr>
          <w:t>статьей 21.1</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юридических и иных действий, в том числе сделок, связанных с реализацией жилых и нежилых помещений, машино-мест в находящихся в собственности Фонда субъекта Российской Федерации объектах, завершение строительства которых осуществлялось с привлечением средств Фонда, в </w:t>
      </w:r>
      <w:hyperlink r:id="rId3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14:paraId="0401617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осуществление строительства, реконструкции объектов капитального строительства на земельных участках, в том числе права на которые переданы Фонду по основаниям, предусмотренным </w:t>
      </w:r>
      <w:hyperlink r:id="rId35" w:history="1">
        <w:r>
          <w:rPr>
            <w:rFonts w:ascii="Arial" w:hAnsi="Arial" w:cs="Arial"/>
            <w:color w:val="0000FF"/>
            <w:sz w:val="20"/>
            <w:szCs w:val="20"/>
          </w:rPr>
          <w:t>статьей 201.15-2-2</w:t>
        </w:r>
      </w:hyperlink>
      <w:r>
        <w:rPr>
          <w:rFonts w:ascii="Arial" w:hAnsi="Arial" w:cs="Arial"/>
          <w:sz w:val="20"/>
          <w:szCs w:val="20"/>
        </w:rPr>
        <w:t xml:space="preserve"> Федерального закона от 26 октября 2002 года N 127-ФЗ "О несостоятельности (банкротстве)", в </w:t>
      </w:r>
      <w:r>
        <w:rPr>
          <w:rFonts w:ascii="Arial" w:hAnsi="Arial" w:cs="Arial"/>
          <w:sz w:val="20"/>
          <w:szCs w:val="20"/>
        </w:rPr>
        <w:lastRenderedPageBreak/>
        <w:t xml:space="preserve">соответствии с </w:t>
      </w:r>
      <w:hyperlink r:id="rId36" w:history="1">
        <w:r>
          <w:rPr>
            <w:rFonts w:ascii="Arial" w:hAnsi="Arial" w:cs="Arial"/>
            <w:color w:val="0000FF"/>
            <w:sz w:val="20"/>
            <w:szCs w:val="20"/>
          </w:rPr>
          <w:t>частями 2</w:t>
        </w:r>
      </w:hyperlink>
      <w:r>
        <w:rPr>
          <w:rFonts w:ascii="Arial" w:hAnsi="Arial" w:cs="Arial"/>
          <w:sz w:val="20"/>
          <w:szCs w:val="20"/>
        </w:rPr>
        <w:t xml:space="preserve"> - </w:t>
      </w:r>
      <w:hyperlink r:id="rId37" w:history="1">
        <w:r>
          <w:rPr>
            <w:rFonts w:ascii="Arial" w:hAnsi="Arial" w:cs="Arial"/>
            <w:color w:val="0000FF"/>
            <w:sz w:val="20"/>
            <w:szCs w:val="20"/>
          </w:rPr>
          <w:t>4 статьи 3</w:t>
        </w:r>
      </w:hyperlink>
      <w:r>
        <w:rPr>
          <w:rFonts w:ascii="Arial" w:hAnsi="Arial" w:cs="Arial"/>
          <w:sz w:val="20"/>
          <w:szCs w:val="20"/>
        </w:rPr>
        <w:t xml:space="preserve"> Федерального закона от 30 декабря 2020 года N 542-ФЗ "О внесении изменений в статью 201.15-2-2 Федерального закона "О несостоятельности (банкротстве)" и статьи 3 и 13.4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404DE9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осуществление функций технического заказчика, включая проведение Фондом или специально созданным им для данных целей юридическим лицом строительного контроля, в том числе путем создания Фондом для целей осуществления таких функций специального юридического лица, в отношении многоквартирных домов и (или) иных объектов недвижимости, завершение строительства которых осуществляется Фондом субъекта Российской Федерации с использованием денежных средств, предоставляемых Фондом;</w:t>
      </w:r>
    </w:p>
    <w:p w14:paraId="09DBD77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осуществление иных функций и полномочий, связанных с защитой прав и законных интересов граждан - участников строительства, предусмотренных настоящим Федеральным законом, другими федеральными законами, нормативными правовыми актами Правительства Российской Федерации.</w:t>
      </w:r>
    </w:p>
    <w:p w14:paraId="51E6BCB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функциям и полномочиям, связанным с содействием модернизации жилищно-коммунального хозяйства и обеспечением сокращения непригодного для проживания жилищного фонда, относятся:</w:t>
      </w:r>
    </w:p>
    <w:p w14:paraId="1BE1837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целевых средств бюджетам субъектов Российской Федерации на безвозвратной и безвозмездной основе на комплексное развитие территории жилой застройки, на переселение граждан из аварийного жилищного фонда, проведение капитального ремонта многоквартирных домов, модернизацию систем коммунальной инфраструктуры в соответствии с настоящим Федеральным законом,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21 июля 2007 года N 185-ФЗ "О Фонде содействия реформированию жилищно-коммунального хозяйства" и нормативными правовыми актами Правительства Российской Федерации (далее - финансовая поддержка за счет средств Фонда);</w:t>
      </w:r>
    </w:p>
    <w:p w14:paraId="357CD8F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ввод в эксплуатацию, эксплуатация, модернизация, развитие, вывод из эксплуатации информационных систем, в том числе в случаях и порядке, которые определены уполномоченным органом, в целях проведения мониторинга в сфере жилищно-коммунального хозяйства, формирования, ведения реестра территорий, в отношении которых может быть принято решение о комплексном развитии территории жилой застройки, реестра многоквартирных домов, признанных аварийными и подлежащими сносу или реконструкции, реестра жилых помещений, признанных непригодными для проживания, реестра граждан, являющихся собственниками жилых помещений в многоквартирных домах, признанных аварийными и подлежащими сносу или реконструкции, граждан, являющихся собственниками жилых помещений, признанных непригодными для проживания, граждан, являющихся пользователями указанных жилых помещений по договору социального найма, с указанием прав граждан в связи с признанием многоквартирных домов аварийными и подлежащими сносу или реконструкции, признанием жилых помещений непригодными для проживания, реестра многоквартирных домов, признанных находящимися в ограниченно работоспособном техническом состоянии;</w:t>
      </w:r>
    </w:p>
    <w:p w14:paraId="119CAE8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мониторинга реализации региональных адресных программ по переселению граждан из аварийного жилищного фонда, принятых в соответствии с требованиями жилищного законодательства региональных программ капитального ремонта общего имущества в многоквартирных домах, утвержденных органами государственной власти субъектов Российской Федерации краткосрочных планов реализации региональных программ капитального ремонта общего имущества в многоквартирных домах, региональных программ по модернизации систем коммунальной инфраструктуры, осуществления региональными операторами деятельности, направленной на обеспечение проведения капитального ремонта общего имущества в многоквартирных домах, а также выполнения условий предоставления финансовой поддержки за счет средств Фонда;</w:t>
      </w:r>
    </w:p>
    <w:p w14:paraId="42DF9A3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выполнение в случаях и порядке, которые установлены Правительством Российской Федерации, функции агента Правительства Российской Федерации по предоставлению социальных выплат на приобретение жилых помещений на территории Российской Федерации гражданам, относящимся к категориям, установленным федеральными законами, указами Президента Российской Федерации и актами Правительства Российской Федерации;</w:t>
      </w:r>
    </w:p>
    <w:p w14:paraId="172B82B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мониторинга устранения аварий и инцидентов на объектах жилищно-коммунального хозяйства в случаях и порядке, которые определены уполномоченным органом;</w:t>
      </w:r>
    </w:p>
    <w:p w14:paraId="7B42D82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осуществление в случаях и порядке, которые определены уполномоченным органом, мониторинга состояния систем и объектов водоснабжения, водоотведения (включая отведение поверхностных сточных вод), теплоснабжения, включающего мониторинг реализации программ модернизации таких систем и объектов, в том числе инвестиционных программ, реализации концессионных соглашений;</w:t>
      </w:r>
    </w:p>
    <w:p w14:paraId="4E6A83E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2" w:name="Par80"/>
      <w:bookmarkEnd w:id="2"/>
      <w:r>
        <w:rPr>
          <w:rFonts w:ascii="Arial" w:hAnsi="Arial" w:cs="Arial"/>
          <w:sz w:val="20"/>
          <w:szCs w:val="20"/>
        </w:rPr>
        <w:t xml:space="preserve">7) привлечение кредитных и иных заемных средств в порядке и на условиях, которые определены наблюдательным советом Фонда, в целях предоставления финансовой поддержки субъектам Российской Федерации на переселение граждан из аварийного жилищного фонда в соответствии с </w:t>
      </w:r>
      <w:hyperlink r:id="rId39" w:history="1">
        <w:r>
          <w:rPr>
            <w:rFonts w:ascii="Arial" w:hAnsi="Arial" w:cs="Arial"/>
            <w:color w:val="0000FF"/>
            <w:sz w:val="20"/>
            <w:szCs w:val="20"/>
          </w:rPr>
          <w:t>частью 5 статьи 19</w:t>
        </w:r>
      </w:hyperlink>
      <w:r>
        <w:rPr>
          <w:rFonts w:ascii="Arial" w:hAnsi="Arial" w:cs="Arial"/>
          <w:sz w:val="20"/>
          <w:szCs w:val="20"/>
        </w:rPr>
        <w:t xml:space="preserve"> Федерального закона от 21 июля 2007 года N 185-ФЗ "О Фонде содействия реформированию жилищно-коммунального хозяйства";</w:t>
      </w:r>
    </w:p>
    <w:p w14:paraId="67529F4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3" w:name="Par81"/>
      <w:bookmarkEnd w:id="3"/>
      <w:r>
        <w:rPr>
          <w:rFonts w:ascii="Arial" w:hAnsi="Arial" w:cs="Arial"/>
          <w:sz w:val="20"/>
          <w:szCs w:val="20"/>
        </w:rPr>
        <w:t xml:space="preserve">8) привлечение средств Фонда национального благосостояния, в том числе путем размещения облигаций без обеспечения, в порядке и на условиях, которые определены Правительством Российской Федерации, и предоставление за счет привлеченных средств займов юридическим лицам, в том числе путем приобретения облигаций юридических лиц при их первичном размещении, в целях, определенных </w:t>
      </w:r>
      <w:hyperlink w:anchor="Par674" w:history="1">
        <w:r>
          <w:rPr>
            <w:rFonts w:ascii="Arial" w:hAnsi="Arial" w:cs="Arial"/>
            <w:color w:val="0000FF"/>
            <w:sz w:val="20"/>
            <w:szCs w:val="20"/>
          </w:rPr>
          <w:t>статьей 13.7</w:t>
        </w:r>
      </w:hyperlink>
      <w:r>
        <w:rPr>
          <w:rFonts w:ascii="Arial" w:hAnsi="Arial" w:cs="Arial"/>
          <w:sz w:val="20"/>
          <w:szCs w:val="20"/>
        </w:rPr>
        <w:t xml:space="preserve"> настоящего Федерального закона, с учетом требований, предусмотренных указанной статьей;</w:t>
      </w:r>
    </w:p>
    <w:p w14:paraId="67B4BA9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осуществление информационно-разъяснительной и иной деятельности, направленной на просвещение граждан в сфере жилищно-коммунального хозяйства;</w:t>
      </w:r>
    </w:p>
    <w:p w14:paraId="1B66DFE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содействие в подготовке кадров в сфере жилищно-коммунального хозяйства;</w:t>
      </w:r>
    </w:p>
    <w:p w14:paraId="54A7E7A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осуществление иных функций и полномочий, связанных с содействием модернизации жилищно-коммунального хозяйства и обеспечением сокращения непригодного для проживания жилищного фонда, предусмотренных настоящим Федеральным законом, другими федеральными законами, нормативными правовыми актами Правительства Российской Федерации.</w:t>
      </w:r>
    </w:p>
    <w:p w14:paraId="486F940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функциям и полномочиям, связанным с содействием в обеспечении устойчивого развития территорий и создании комфортных и благоприятных условий проживания граждан, относятся:</w:t>
      </w:r>
    </w:p>
    <w:p w14:paraId="7B8E31D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содействие комплексному развитию территорий в соответствии с законодательством о градостроительной деятельности;</w:t>
      </w:r>
    </w:p>
    <w:p w14:paraId="191A335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функций застройщика, технического заказчика в случаях, определенных Правительством Российской Федерации;</w:t>
      </w:r>
    </w:p>
    <w:p w14:paraId="1D3123D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реализация совместных с органами исполнительной власти субъектов Российской Федерации программ, направленных на строительство (завершение строительства) многоквартирных домов на земельных участках, принадлежащих Фонду, с последующей передачей части жилых помещений органам исполнительной власти субъектов Российской Федерации для их предоставления гражданам, нуждающимся в улучшении жилищных условий, гражданам, переселяемым из аварийного жилищного фонда, детям-сиротам и детям, оставшимся без попечения родителей, лицам из числа детей-сирот и детей, оставшихся без попечения родителей, гражданам, имеющим низкий уровень дохода, гражданам, страдающим тяжелой формой хронических заболеваний, многодетным семьям (далее - отдельные категории граждан);</w:t>
      </w:r>
    </w:p>
    <w:p w14:paraId="0137E92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взаимодействие с органами государственной власти, органами местного самоуправления и застройщиками;</w:t>
      </w:r>
    </w:p>
    <w:p w14:paraId="58F79FE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иных функций и полномочий, связанных с содействием в обеспечении устойчивого развития территорий и создании комфортных и благоприятных условий проживания граждан, предусмотренных настоящим Федеральным законом, другими федеральными законами, нормативными правовыми актами Правительства Российской Федерации.</w:t>
      </w:r>
    </w:p>
    <w:p w14:paraId="2EBD757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выполнения функций и полномочий, предусмотренных настоящим Федеральным законом, Фонд вправе:</w:t>
      </w:r>
    </w:p>
    <w:p w14:paraId="3550762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 w:name="Par92"/>
      <w:bookmarkEnd w:id="4"/>
      <w:r>
        <w:rPr>
          <w:rFonts w:ascii="Arial" w:hAnsi="Arial" w:cs="Arial"/>
          <w:sz w:val="20"/>
          <w:szCs w:val="20"/>
        </w:rPr>
        <w:t>1) создавать юридические лица в соответствии с законодательством Российской Федерации, в том числе специализированные общества проектного финансирования;</w:t>
      </w:r>
    </w:p>
    <w:p w14:paraId="6AD09B4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осуществлять права учредителя в отношении юридических лиц, созданных им и являющихся унитарными юридическими лицами;</w:t>
      </w:r>
    </w:p>
    <w:p w14:paraId="5FE254C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вносить в уставный капитал юридических лиц, указанных в </w:t>
      </w:r>
      <w:hyperlink w:anchor="Par92" w:history="1">
        <w:r>
          <w:rPr>
            <w:rFonts w:ascii="Arial" w:hAnsi="Arial" w:cs="Arial"/>
            <w:color w:val="0000FF"/>
            <w:sz w:val="20"/>
            <w:szCs w:val="20"/>
          </w:rPr>
          <w:t>пункте 1</w:t>
        </w:r>
      </w:hyperlink>
      <w:r>
        <w:rPr>
          <w:rFonts w:ascii="Arial" w:hAnsi="Arial" w:cs="Arial"/>
          <w:sz w:val="20"/>
          <w:szCs w:val="20"/>
        </w:rPr>
        <w:t xml:space="preserve"> настоящей части, земельные участки с находящимися на них неотделимыми улучшениями, переданные Фонду по основаниям, предусмотренным </w:t>
      </w:r>
      <w:hyperlink r:id="rId40" w:history="1">
        <w:r>
          <w:rPr>
            <w:rFonts w:ascii="Arial" w:hAnsi="Arial" w:cs="Arial"/>
            <w:color w:val="0000FF"/>
            <w:sz w:val="20"/>
            <w:szCs w:val="20"/>
          </w:rPr>
          <w:t>статьей 201.15-2-2</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08DB298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корпоративные (членские) права и исполнять обязанности в отношении юридических лиц, участником (членом) которых является Фонд;</w:t>
      </w:r>
    </w:p>
    <w:p w14:paraId="5AD5656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выпускать облигации в соответствии с законодательством Российской Федерации;</w:t>
      </w:r>
    </w:p>
    <w:p w14:paraId="47A00B3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инвестировать временно свободные средства в порядке, установленном Правительством Российской Федерации;</w:t>
      </w:r>
    </w:p>
    <w:p w14:paraId="61DA2A6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осуществлять иную, в том числе приносящую доход, деятельность, направленную на достижение поставленных перед Фондом в соответствии с настоящим Федеральным законом целей.</w:t>
      </w:r>
    </w:p>
    <w:p w14:paraId="099A3FF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Фонд в целях осуществления возложенных на него функций и полномочий может являться участником государственных программ Российской Федерации в соответствии с законодательством Российской Федерации.</w:t>
      </w:r>
    </w:p>
    <w:p w14:paraId="7D957CB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Фонд осуществляет виды деятельности, не запрещенные законодательством Российской Федерации и соответствующие целям его создания.</w:t>
      </w:r>
    </w:p>
    <w:p w14:paraId="6ADE4DF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Фонд составляет консолидированную финансовую отчетность в соответствии с требованиями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27 июля 2010 года N 208-ФЗ "О консолидированной финансовой отчетности".</w:t>
      </w:r>
    </w:p>
    <w:p w14:paraId="6D622D0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Годовая бухгалтерская (финансовая) отчетность и годовая консолидированная финансовая отчетность Фонда подлежат ежегодному обязательному аудиту отобранной на конкурсной основе в соответствии с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аудиторской организацией. Аудиторское заключение размещается на сайте Фонда в информационно-телекоммуникационной сети "Интернет" и подлежит направлению в уполномоченный орган и Правительство Российской Федерации.</w:t>
      </w:r>
    </w:p>
    <w:p w14:paraId="6A669B8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Фонда.</w:t>
      </w:r>
    </w:p>
    <w:p w14:paraId="7D6A054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Деятельность Фонда подлежит ежегодному актуарному оцениванию, предусмотренному </w:t>
      </w:r>
      <w:hyperlink w:anchor="Par105"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14:paraId="6759503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5" w:name="Par105"/>
      <w:bookmarkEnd w:id="5"/>
      <w:r>
        <w:rPr>
          <w:rFonts w:ascii="Arial" w:hAnsi="Arial" w:cs="Arial"/>
          <w:sz w:val="20"/>
          <w:szCs w:val="20"/>
        </w:rPr>
        <w:t xml:space="preserve">13. Обязательное актуарное оценивание проводится в соответствии с законодательством об актуарной деятельности. Актуарное заключение должно соответствовать требованиям, установленным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2 ноября 2013 года N 293-ФЗ "Об актуарной деятельности в Российской Федерации", и содержать результаты актуарного оценивания текущих и будущих обязательств Фонда перед участниками долевого строительства, результаты оценивания актуарной стоимости имущества компенсационного фонда, а также результаты актуарного оценивания исполнения обязательств Фонда перед гражданами - участниками долевого строительства в условиях текущих поступлений обязательных отчислений (взносов) застройщиков. Актуарное заключение размещается на сайте Фонда в информационно-телекоммуникационной сети "Интернет" и подлежит направлению в уполномоченный орган и Правительство Российской Федерации.</w:t>
      </w:r>
    </w:p>
    <w:p w14:paraId="6866CBCE"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4ED0CE1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AA593C6"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22E906"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F5259B4"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25483605"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14 ст. 3 приостановлено до 01.01.2025 в части обязанности по размещению информации в сети "Интернет" (ФЗ от 14.07.2022 </w:t>
            </w:r>
            <w:hyperlink r:id="rId44" w:history="1">
              <w:r>
                <w:rPr>
                  <w:rFonts w:ascii="Arial" w:hAnsi="Arial" w:cs="Arial"/>
                  <w:color w:val="0000FF"/>
                  <w:sz w:val="20"/>
                  <w:szCs w:val="20"/>
                </w:rPr>
                <w:t>N 326-ФЗ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4D194F"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3B7EC210"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Годовой отчет Фонда направляется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Общественную палату Российской Федерации до 15 июля года, следующего за отчетным годом, и подлежит обязательному размещению на </w:t>
      </w:r>
      <w:r>
        <w:rPr>
          <w:rFonts w:ascii="Arial" w:hAnsi="Arial" w:cs="Arial"/>
          <w:sz w:val="20"/>
          <w:szCs w:val="20"/>
        </w:rPr>
        <w:lastRenderedPageBreak/>
        <w:t>сайте Фонда в информационно-телекоммуникационной сети "Интернет" в указанный срок в объеме, определенном решением наблюдательного совета Фонда, с соблюдением требований законодательства Российской Федерации о государственной тайне.</w:t>
      </w:r>
    </w:p>
    <w:p w14:paraId="08E7AFC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Фонд представляет публично-правовому образованию, с которым заключено соглашение о предоставлении субсидии в виде имущественного взноса в имущество Фонда, информацию о сумме фактически произведенных застройщиками, осуществляющими строительство объектов на территории соответствующего публично-правового образования, расходов, направленных на защиту прав и законных интересов граждан - участников строительства, в </w:t>
      </w:r>
      <w:hyperlink r:id="rId45"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и по </w:t>
      </w:r>
      <w:hyperlink r:id="rId46" w:history="1">
        <w:r>
          <w:rPr>
            <w:rFonts w:ascii="Arial" w:hAnsi="Arial" w:cs="Arial"/>
            <w:color w:val="0000FF"/>
            <w:sz w:val="20"/>
            <w:szCs w:val="20"/>
          </w:rPr>
          <w:t>форме</w:t>
        </w:r>
      </w:hyperlink>
      <w:r>
        <w:rPr>
          <w:rFonts w:ascii="Arial" w:hAnsi="Arial" w:cs="Arial"/>
          <w:sz w:val="20"/>
          <w:szCs w:val="20"/>
        </w:rPr>
        <w:t>, утвержденной Правительством Российской Федерации.</w:t>
      </w:r>
    </w:p>
    <w:p w14:paraId="3B4E9E6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Требования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и срок,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устанавливаются Правительством Российской Федерации в соответствии с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w:t>
      </w:r>
    </w:p>
    <w:p w14:paraId="5220026D"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109F919"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Имущество Фонда</w:t>
      </w:r>
    </w:p>
    <w:p w14:paraId="66A6045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0A00F8F7"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625BC52A"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Фонда формируется за счет имущественных взносов Российской Федерации, имущества юридических лиц, правопреемником которых является Фонд, компенсационного фонда, а также имущества, приобретенного за счет имущественных взносов Российской Федерации, инвестирования временно свободных средств, добровольных имущественных взносов, в том числе публично-правовых образований, доходов, полученных Фондом от осуществления своей деятельности, и иных не запрещенных законодательством Российской Федерации поступлений.</w:t>
      </w:r>
    </w:p>
    <w:p w14:paraId="75A7C74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Фонда принадлежит ему на праве собственности и используется для достижения целей деятельности Фонда и осуществления возложенных на него функций и полномочий.</w:t>
      </w:r>
    </w:p>
    <w:p w14:paraId="4093F12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сроки формирования имущества Фонда устанавливаются Правительством Российской Федерации в части, не урегулированной настоящим Федеральным законом и другими федеральными законами.</w:t>
      </w:r>
    </w:p>
    <w:p w14:paraId="0696B48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Денежные средства Фонда, в том числе полученные в результате приносящей доход деятельности, расходуются на реализацию возложенных на него функций и полномочий.</w:t>
      </w:r>
    </w:p>
    <w:p w14:paraId="5E98F06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Доходы, полученные Фондом от инвестирования временно свободных средств, и иные не запрещенные законодательством Российской Федерации поступления направляются в том числе на уплату процентов за использование кредитных и иных заемных средств, привлеченных Фондом в соответствии с </w:t>
      </w:r>
      <w:hyperlink w:anchor="Par80" w:history="1">
        <w:r>
          <w:rPr>
            <w:rFonts w:ascii="Arial" w:hAnsi="Arial" w:cs="Arial"/>
            <w:color w:val="0000FF"/>
            <w:sz w:val="20"/>
            <w:szCs w:val="20"/>
          </w:rPr>
          <w:t>пунктом 7 части 4 статьи 3</w:t>
        </w:r>
      </w:hyperlink>
      <w:r>
        <w:rPr>
          <w:rFonts w:ascii="Arial" w:hAnsi="Arial" w:cs="Arial"/>
          <w:sz w:val="20"/>
          <w:szCs w:val="20"/>
        </w:rPr>
        <w:t xml:space="preserve"> настоящего Федерального закона.</w:t>
      </w:r>
    </w:p>
    <w:p w14:paraId="2C4B198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Инвестирование временно свободных средств Фонда осуществляется на принципах возвратности, прибыльности и ликвидности. Порядок, условия инвестирования временно свободных средств Фонда и перечень разрешенных объектов инвестирования временно свободных средств Фонда устанавливаются Правительством Российской Федерации.</w:t>
      </w:r>
    </w:p>
    <w:p w14:paraId="581E0FE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Размер средств, необходимых для обеспечения деятельности Фонда, ежегодно устанавливается наблюдательным советом Фонда.</w:t>
      </w:r>
    </w:p>
    <w:p w14:paraId="1455DB6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деятельности Фонда осуществляется за счет:</w:t>
      </w:r>
    </w:p>
    <w:p w14:paraId="3CCFC6C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6" w:name="Par123"/>
      <w:bookmarkEnd w:id="6"/>
      <w:r>
        <w:rPr>
          <w:rFonts w:ascii="Arial" w:hAnsi="Arial" w:cs="Arial"/>
          <w:sz w:val="20"/>
          <w:szCs w:val="20"/>
        </w:rPr>
        <w:t>1) доходов от инвестирования временно свободных средств Фонда;</w:t>
      </w:r>
    </w:p>
    <w:p w14:paraId="0A08B20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части доходов, получаемых от инвестирования средств компенсационного фонда;</w:t>
      </w:r>
    </w:p>
    <w:p w14:paraId="0AA1ACA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доходов, начисленных на остаток средств на номинальном счете Фонда, указанном в </w:t>
      </w:r>
      <w:hyperlink w:anchor="Par364" w:history="1">
        <w:r>
          <w:rPr>
            <w:rFonts w:ascii="Arial" w:hAnsi="Arial" w:cs="Arial"/>
            <w:color w:val="0000FF"/>
            <w:sz w:val="20"/>
            <w:szCs w:val="20"/>
          </w:rPr>
          <w:t>части 3 статьи 10</w:t>
        </w:r>
      </w:hyperlink>
      <w:r>
        <w:rPr>
          <w:rFonts w:ascii="Arial" w:hAnsi="Arial" w:cs="Arial"/>
          <w:sz w:val="20"/>
          <w:szCs w:val="20"/>
        </w:rPr>
        <w:t xml:space="preserve"> настоящего Федерального закона;</w:t>
      </w:r>
    </w:p>
    <w:p w14:paraId="776A3A4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7" w:name="Par126"/>
      <w:bookmarkEnd w:id="7"/>
      <w:r>
        <w:rPr>
          <w:rFonts w:ascii="Arial" w:hAnsi="Arial" w:cs="Arial"/>
          <w:sz w:val="20"/>
          <w:szCs w:val="20"/>
        </w:rPr>
        <w:lastRenderedPageBreak/>
        <w:t>4) доходов от осуществления иной приносящей доход деятельности;</w:t>
      </w:r>
    </w:p>
    <w:p w14:paraId="414B3A1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имущества Фонда в размере, определенном наблюдательным советом Фонда, в случае недостаточности доходов, предусмотренных </w:t>
      </w:r>
      <w:hyperlink w:anchor="Par123" w:history="1">
        <w:r>
          <w:rPr>
            <w:rFonts w:ascii="Arial" w:hAnsi="Arial" w:cs="Arial"/>
            <w:color w:val="0000FF"/>
            <w:sz w:val="20"/>
            <w:szCs w:val="20"/>
          </w:rPr>
          <w:t>пунктами 1</w:t>
        </w:r>
      </w:hyperlink>
      <w:r>
        <w:rPr>
          <w:rFonts w:ascii="Arial" w:hAnsi="Arial" w:cs="Arial"/>
          <w:sz w:val="20"/>
          <w:szCs w:val="20"/>
        </w:rPr>
        <w:t xml:space="preserve"> - </w:t>
      </w:r>
      <w:hyperlink w:anchor="Par126" w:history="1">
        <w:r>
          <w:rPr>
            <w:rFonts w:ascii="Arial" w:hAnsi="Arial" w:cs="Arial"/>
            <w:color w:val="0000FF"/>
            <w:sz w:val="20"/>
            <w:szCs w:val="20"/>
          </w:rPr>
          <w:t>4</w:t>
        </w:r>
      </w:hyperlink>
      <w:r>
        <w:rPr>
          <w:rFonts w:ascii="Arial" w:hAnsi="Arial" w:cs="Arial"/>
          <w:sz w:val="20"/>
          <w:szCs w:val="20"/>
        </w:rPr>
        <w:t xml:space="preserve"> настоящей части. В случае осуществления расходов за счет имущества Фонда доходы, предусмотренные </w:t>
      </w:r>
      <w:hyperlink w:anchor="Par123" w:history="1">
        <w:r>
          <w:rPr>
            <w:rFonts w:ascii="Arial" w:hAnsi="Arial" w:cs="Arial"/>
            <w:color w:val="0000FF"/>
            <w:sz w:val="20"/>
            <w:szCs w:val="20"/>
          </w:rPr>
          <w:t>пунктами 1</w:t>
        </w:r>
      </w:hyperlink>
      <w:r>
        <w:rPr>
          <w:rFonts w:ascii="Arial" w:hAnsi="Arial" w:cs="Arial"/>
          <w:sz w:val="20"/>
          <w:szCs w:val="20"/>
        </w:rPr>
        <w:t xml:space="preserve"> - </w:t>
      </w:r>
      <w:hyperlink w:anchor="Par126" w:history="1">
        <w:r>
          <w:rPr>
            <w:rFonts w:ascii="Arial" w:hAnsi="Arial" w:cs="Arial"/>
            <w:color w:val="0000FF"/>
            <w:sz w:val="20"/>
            <w:szCs w:val="20"/>
          </w:rPr>
          <w:t>4</w:t>
        </w:r>
      </w:hyperlink>
      <w:r>
        <w:rPr>
          <w:rFonts w:ascii="Arial" w:hAnsi="Arial" w:cs="Arial"/>
          <w:sz w:val="20"/>
          <w:szCs w:val="20"/>
        </w:rPr>
        <w:t xml:space="preserve"> настоящей части, используются в первую очередь для возмещения имущества Фонда в пределах таких расходов.</w:t>
      </w:r>
    </w:p>
    <w:p w14:paraId="7E00857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Предельный процент доходов, получаемых от инвестирования средств компенсационного фонда и направляемых на финансирование расходов, связанных с осуществлением предусмотренных настоящим Федеральным законом функций и полномочий Фонда и обеспечением его текущей деятельности, устанавливается наблюдательным советом Фонда.</w:t>
      </w:r>
    </w:p>
    <w:p w14:paraId="750CB21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Распоряжение имуществом Фонда осуществляется в соответствии с законодательством Российской Федерации и уставом Фонда. Фонд вправе совершать сделки по продаже или отчуждению иным образом принадлежащего ему имущества в государственную и муниципальную собственность в соответствии с законодательством Российской Федерации в порядке и на условиях, которые определены Правительством Российской Федерации.</w:t>
      </w:r>
    </w:p>
    <w:p w14:paraId="03182AF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Использование имущества Фонда для осуществления функций и полномочий, предусмотренных </w:t>
      </w:r>
      <w:hyperlink w:anchor="Par53" w:history="1">
        <w:r>
          <w:rPr>
            <w:rFonts w:ascii="Arial" w:hAnsi="Arial" w:cs="Arial"/>
            <w:color w:val="0000FF"/>
            <w:sz w:val="20"/>
            <w:szCs w:val="20"/>
          </w:rPr>
          <w:t>частью 2 статьи 3</w:t>
        </w:r>
      </w:hyperlink>
      <w:r>
        <w:rPr>
          <w:rFonts w:ascii="Arial" w:hAnsi="Arial" w:cs="Arial"/>
          <w:sz w:val="20"/>
          <w:szCs w:val="20"/>
        </w:rPr>
        <w:t xml:space="preserve"> настоящего Федерального закона, осуществляется в порядке, установленном Правительством Российской Федерации в части, не урегулированной настоящим Федеральным законом, другими федеральными законами.</w:t>
      </w:r>
    </w:p>
    <w:p w14:paraId="51360CA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Правительство Российской Федерации вправе установить перечень имущества Фонда, совершение сделок с которым подлежит согласованию с Правительством Российской Федерации в установленном Правительством Российской Федерации порядке, если иное не установлено федеральными законами.</w:t>
      </w:r>
    </w:p>
    <w:p w14:paraId="218FDC8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49" w:history="1">
        <w:r>
          <w:rPr>
            <w:rFonts w:ascii="Arial" w:hAnsi="Arial" w:cs="Arial"/>
            <w:color w:val="0000FF"/>
            <w:sz w:val="20"/>
            <w:szCs w:val="20"/>
          </w:rPr>
          <w:t>Перечень</w:t>
        </w:r>
      </w:hyperlink>
      <w:r>
        <w:rPr>
          <w:rFonts w:ascii="Arial" w:hAnsi="Arial" w:cs="Arial"/>
          <w:sz w:val="20"/>
          <w:szCs w:val="20"/>
        </w:rPr>
        <w:t xml:space="preserve"> имущества и (или) видов имущества Фонда, на которые не может быть обращено взыскание по обязательствам Фонда, определяется Правительством Российской Федерации.</w:t>
      </w:r>
    </w:p>
    <w:p w14:paraId="270BF592"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10D8A34E"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Компенсационный фонд</w:t>
      </w:r>
    </w:p>
    <w:p w14:paraId="61FDA2D4"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5A5C8165"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Компенсационный фонд обособляется от иного имущества Фонда. По компенсационному фонду ведется обособленный учет.</w:t>
      </w:r>
    </w:p>
    <w:p w14:paraId="29DCEC7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8" w:name="Par137"/>
      <w:bookmarkEnd w:id="8"/>
      <w:r>
        <w:rPr>
          <w:rFonts w:ascii="Arial" w:hAnsi="Arial" w:cs="Arial"/>
          <w:sz w:val="20"/>
          <w:szCs w:val="20"/>
        </w:rPr>
        <w:t xml:space="preserve">2. Денежные средства компенсационного фонда должны учитываться на отдельном счете, открываемом Фондом в кредитной организации, соответствующей </w:t>
      </w:r>
      <w:hyperlink r:id="rId50"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 (далее - счет компенсационного фонда).</w:t>
      </w:r>
    </w:p>
    <w:p w14:paraId="1B69475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Права на ценные бумаги, приобретенные за счет денежных средств компенсационного фонда, учитываются на отдельных счетах депо, открытых Фонду.</w:t>
      </w:r>
    </w:p>
    <w:p w14:paraId="30E366F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имущество, составляющее компенсационный фонд, не может быть обращено взыскание по обязательствам Фонда.</w:t>
      </w:r>
    </w:p>
    <w:p w14:paraId="1EF2FE8F"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6B1C7715"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УПРАВЛЕНИЕ ФОНДОМ И КОНТРОЛЬ</w:t>
      </w:r>
    </w:p>
    <w:p w14:paraId="3E11573E"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ЕГО ДЕЯТЕЛЬНОСТЬЮ</w:t>
      </w:r>
    </w:p>
    <w:p w14:paraId="3A4CADAE" w14:textId="77777777" w:rsidR="00F03F79" w:rsidRDefault="00F03F79" w:rsidP="00F03F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(абзац введен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2AAFC2FB"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3D7D7B3"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Органы Фонда</w:t>
      </w:r>
    </w:p>
    <w:p w14:paraId="7A7AB08F"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4FD4698A"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22E1BC42"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Органами управления Фонда являются наблюдательный совет Фонда, правление Фонда и генеральный директор Фонда.</w:t>
      </w:r>
    </w:p>
    <w:p w14:paraId="490003B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Фонда является попечительский совет Фонда.</w:t>
      </w:r>
    </w:p>
    <w:p w14:paraId="209C9313"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31C30DD4"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 Попечительский совет Фонда</w:t>
      </w:r>
    </w:p>
    <w:p w14:paraId="22F65443"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5F0B4470"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4E4D5C12"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Попечительский совет Фонда является органом Фонда и осуществляет надзор за деятельностью Фонда, принятием органами управления Фонда решений и обеспечением их исполнения, использованием средств Фонда, соблюдением Фондом законодательства Российской Федерации.</w:t>
      </w:r>
    </w:p>
    <w:p w14:paraId="08D2012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Попечительский совет Фонда осуществляет свою деятельность на общественных началах.</w:t>
      </w:r>
    </w:p>
    <w:p w14:paraId="7B82C3C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состав попечительского совета Фонда могут входить лица, замещающие государственные должности, и лица, замещающие должности государственной гражданской службы.</w:t>
      </w:r>
    </w:p>
    <w:p w14:paraId="629D933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попечительского совета Фонда не могут входить работники Фонда.</w:t>
      </w:r>
    </w:p>
    <w:p w14:paraId="5226855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Общее количество членов попечительского совета Фонда не может превышать 15 человек, в том числе в состав попечительского совета Фонда входят два представителя от Федерального Собрания Российской Федерации (по одному представителю от каждой палаты Федерального Собрания Российской Федерации) и три представителя высших должностных лиц субъектов Российской Федерации.</w:t>
      </w:r>
    </w:p>
    <w:p w14:paraId="2AD74AC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Персональный состав попечительского совета Фонда утверждается Правительством Российской Федерации.</w:t>
      </w:r>
    </w:p>
    <w:p w14:paraId="205D8AA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Наряду с функциями, предусмотренными законодательством Российской Федерации, нормативными правовыми </w:t>
      </w:r>
      <w:hyperlink r:id="rId54" w:history="1">
        <w:r>
          <w:rPr>
            <w:rFonts w:ascii="Arial" w:hAnsi="Arial" w:cs="Arial"/>
            <w:color w:val="0000FF"/>
            <w:sz w:val="20"/>
            <w:szCs w:val="20"/>
          </w:rPr>
          <w:t>актами</w:t>
        </w:r>
      </w:hyperlink>
      <w:r>
        <w:rPr>
          <w:rFonts w:ascii="Arial" w:hAnsi="Arial" w:cs="Arial"/>
          <w:sz w:val="20"/>
          <w:szCs w:val="20"/>
        </w:rPr>
        <w:t xml:space="preserve"> Правительства Российской Федерации и уставом Фонда, попечительский совет Фонда:</w:t>
      </w:r>
    </w:p>
    <w:p w14:paraId="3F9C8C3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рассматривает утвержденные наблюдательным советом Фонда:</w:t>
      </w:r>
    </w:p>
    <w:p w14:paraId="73BB331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стратегию развития Фонда, определяющую основные направления, целевые показатели и ожидаемые результаты деятельности Фонда;</w:t>
      </w:r>
    </w:p>
    <w:p w14:paraId="6FA45D9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годовой финансовый план (бюджет) Фонда, включающий в себя в том числе общий объем расходов и смету расходов Фонда, а также изменения, вносимые в годовой финансовый план (бюджет) Фонда;</w:t>
      </w:r>
    </w:p>
    <w:p w14:paraId="0FA7282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годовой отчет Фонда;</w:t>
      </w:r>
    </w:p>
    <w:p w14:paraId="1ABB050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вырабатывает рекомендации для органов управления Фонда по итогам рассмотрения вопросов на заседаниях попечительского совета Фонда.</w:t>
      </w:r>
    </w:p>
    <w:p w14:paraId="13BBC5B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Попечительский совет Фонда вправе создавать комитеты и комиссии по вопросам, отнесенным к его компетенции, для их предварительного рассмотрения. Порядок деятельности таких комитетов и комиссий, их состав утверждаются председателем попечительского совета Фонда. Комитеты и комиссии, созданные попечительским советом Фонда, осуществляют свою деятельность на общественных началах.</w:t>
      </w:r>
    </w:p>
    <w:p w14:paraId="259DBD5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Фонд осуществляет за счет своих средств и в соответствии со сметой расходов Фонда материально-техническое обеспечение деятельности попечительского совета Фонда, созданных попечительским советом Фонда комитетов и комиссий, а также компенсацию расходов членам попечительского совета Фонда, не являющимся лицами, замещающими государственные должности, либо лицами, являющимися государственными гражданскими служащими, непосредственно связанных с участием в работе попечительского совета Фонда.</w:t>
      </w:r>
    </w:p>
    <w:p w14:paraId="2F75E96F"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59890297"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Наблюдательный совет Фонда</w:t>
      </w:r>
    </w:p>
    <w:p w14:paraId="78354EB1"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018D576"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Высшим органом управления Фонда является наблюдательный совет Фонда.</w:t>
      </w:r>
    </w:p>
    <w:p w14:paraId="43C1DEC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5" w:history="1">
        <w:r>
          <w:rPr>
            <w:rFonts w:ascii="Arial" w:hAnsi="Arial" w:cs="Arial"/>
            <w:color w:val="0000FF"/>
            <w:sz w:val="20"/>
            <w:szCs w:val="20"/>
          </w:rPr>
          <w:t>Положение</w:t>
        </w:r>
      </w:hyperlink>
      <w:r>
        <w:rPr>
          <w:rFonts w:ascii="Arial" w:hAnsi="Arial" w:cs="Arial"/>
          <w:sz w:val="20"/>
          <w:szCs w:val="20"/>
        </w:rPr>
        <w:t xml:space="preserve"> о наблюдательном совете Фонда утверждается Правительством Российской Федерации.</w:t>
      </w:r>
    </w:p>
    <w:p w14:paraId="7F8BE94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Количественный состав наблюдательного совета Фонда не должен превышать девять членов. Состав наблюдательного совета Фонда утверждается Правительством Российской Федерации по предложению уполномоченного органа сроком на три года. В состав наблюдательного совета Фонда входит генеральный директор Фонда, являющийся членом наблюдательного совета Фонда по должности.</w:t>
      </w:r>
    </w:p>
    <w:p w14:paraId="358248F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6235769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Полномочия председателя наблюдательного совета Фонда и других членов наблюдательного совета Фонда могут быть прекращены досрочно по решению Правительства Российской Федерации.</w:t>
      </w:r>
    </w:p>
    <w:p w14:paraId="3813FA7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При осуществлении возложенных на Фонд функций и полномочий наблюдательный совет Фонда осуществляет полномочия, предусмотренные настоящим Федеральным законом,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другими федеральными законами, нормативными правовыми актами Правительства Российской Федерации, уставом Фонда, положением о наблюдательном совете Фонда, в том числе принимает решения о размещении Фондом облигаций в соответствии с законодательством Российской Федерации, об утверждении программы облигаций.</w:t>
      </w:r>
    </w:p>
    <w:p w14:paraId="717C7F1E"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5025A49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Порядок работы и проведения заседаний наблюдательного совета Фонда определяется </w:t>
      </w:r>
      <w:hyperlink r:id="rId59" w:history="1">
        <w:r>
          <w:rPr>
            <w:rFonts w:ascii="Arial" w:hAnsi="Arial" w:cs="Arial"/>
            <w:color w:val="0000FF"/>
            <w:sz w:val="20"/>
            <w:szCs w:val="20"/>
          </w:rPr>
          <w:t>положением</w:t>
        </w:r>
      </w:hyperlink>
      <w:r>
        <w:rPr>
          <w:rFonts w:ascii="Arial" w:hAnsi="Arial" w:cs="Arial"/>
          <w:sz w:val="20"/>
          <w:szCs w:val="20"/>
        </w:rPr>
        <w:t xml:space="preserve"> о наблюдательном совете Фонда и (или) регламентом его деятельности.</w:t>
      </w:r>
    </w:p>
    <w:p w14:paraId="4F276CD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Наблюдательный совет Фонда осуществляет свою деятельность на общественных началах.</w:t>
      </w:r>
    </w:p>
    <w:p w14:paraId="3687ABAE"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0DD20CC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состав наблюдательного совета Фонда могут входить лица, замещающие государственные должности, и лица, замещающие должности государственной гражданской службы.</w:t>
      </w:r>
    </w:p>
    <w:p w14:paraId="4E41DF1A"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5018BEFD"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063C1E1"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Правление Фонда</w:t>
      </w:r>
    </w:p>
    <w:p w14:paraId="6E11CA00"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B7F461B"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Коллегиальным исполнительным органом управления Фонда является правление Фонда.</w:t>
      </w:r>
    </w:p>
    <w:p w14:paraId="1CB1471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Количественный состав правления Фонда определяется </w:t>
      </w:r>
      <w:hyperlink r:id="rId62" w:history="1">
        <w:r>
          <w:rPr>
            <w:rFonts w:ascii="Arial" w:hAnsi="Arial" w:cs="Arial"/>
            <w:color w:val="0000FF"/>
            <w:sz w:val="20"/>
            <w:szCs w:val="20"/>
          </w:rPr>
          <w:t>уставом</w:t>
        </w:r>
      </w:hyperlink>
      <w:r>
        <w:rPr>
          <w:rFonts w:ascii="Arial" w:hAnsi="Arial" w:cs="Arial"/>
          <w:sz w:val="20"/>
          <w:szCs w:val="20"/>
        </w:rPr>
        <w:t xml:space="preserve"> Фонда. Генеральный директор Фонда входит в состав правления Фонда по должности. Генеральный директор Фонда является председателем правления Фонда.</w:t>
      </w:r>
    </w:p>
    <w:p w14:paraId="57FFEEB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правления Фонда, за исключением генерального директора Фонда, назначаются на должность и освобождаются от должности наблюдательным советом Фонда по представлению генерального директора Фонда на срок, определенный уставом Фонда.</w:t>
      </w:r>
    </w:p>
    <w:p w14:paraId="10754A9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Полномочия правления Фонда определяются настоящим Федеральным законом,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другими федеральными законами, уставом Фонда, положением о правлении Фонда и решениями наблюдательного совета Фонда.</w:t>
      </w:r>
    </w:p>
    <w:p w14:paraId="7EBAEBC6"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63F40D3A"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4AC657B"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Генеральный директор Фонда</w:t>
      </w:r>
    </w:p>
    <w:p w14:paraId="04BDD962"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24932D6"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Генеральный директор Фонда является единоличным исполнительным органом Фонда.</w:t>
      </w:r>
    </w:p>
    <w:p w14:paraId="4D2FF1F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Генеральный директор Фонда назначается на должность Правительством Российской Федерации по представлению уполномоченного органа сроком на три года.</w:t>
      </w:r>
    </w:p>
    <w:p w14:paraId="4363643C"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57091CC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компетенции генерального директора Фонда относятся вопросы осуществления руководства текущей деятельностью Фонда, за исключением вопросов, отнесенных к компетенции иных органов управления Фонда.</w:t>
      </w:r>
    </w:p>
    <w:p w14:paraId="13A2B77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При осуществлении Фондом функций и полномочий в соответствии с </w:t>
      </w:r>
      <w:hyperlink w:anchor="Par81" w:history="1">
        <w:r>
          <w:rPr>
            <w:rFonts w:ascii="Arial" w:hAnsi="Arial" w:cs="Arial"/>
            <w:color w:val="0000FF"/>
            <w:sz w:val="20"/>
            <w:szCs w:val="20"/>
          </w:rPr>
          <w:t>пунктом 8 части 4 статьи 3</w:t>
        </w:r>
      </w:hyperlink>
      <w:r>
        <w:rPr>
          <w:rFonts w:ascii="Arial" w:hAnsi="Arial" w:cs="Arial"/>
          <w:sz w:val="20"/>
          <w:szCs w:val="20"/>
        </w:rPr>
        <w:t xml:space="preserve"> настоящего Федерального закона генеральный директор Фонда подписывает программу облигаций, утверждает и подписывает иные документы, принимает решения, предусмотренные законодательством Российской Федерации о ценных бумагах, нормативными актами Центрального банка Российской Федерации, в рамках процедуры эмиссии, обращения и погашения облигаций, за исключением документов, решений, утверждение, принятие которых отнесены к полномочиям наблюдательного совета Фонда или правления Фонда.</w:t>
      </w:r>
    </w:p>
    <w:p w14:paraId="6466408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41C565A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осуществления генеральным директором Фонда своих полномочий устанавливается </w:t>
      </w:r>
      <w:hyperlink r:id="rId67" w:history="1">
        <w:r>
          <w:rPr>
            <w:rFonts w:ascii="Arial" w:hAnsi="Arial" w:cs="Arial"/>
            <w:color w:val="0000FF"/>
            <w:sz w:val="20"/>
            <w:szCs w:val="20"/>
          </w:rPr>
          <w:t>уставом</w:t>
        </w:r>
      </w:hyperlink>
      <w:r>
        <w:rPr>
          <w:rFonts w:ascii="Arial" w:hAnsi="Arial" w:cs="Arial"/>
          <w:sz w:val="20"/>
          <w:szCs w:val="20"/>
        </w:rPr>
        <w:t xml:space="preserve"> Фонда.</w:t>
      </w:r>
    </w:p>
    <w:p w14:paraId="4CD8F0B6"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39974F6F"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Глава 3. ОСУЩЕСТВЛЕНИЕ ФОНДОМ ДЕЯТЕЛЬНОСТИ ПО ЗАЩИТЕ ПРАВ</w:t>
      </w:r>
    </w:p>
    <w:p w14:paraId="7CCF1C94"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ЗАКОННЫХ ИНТЕРЕСОВ ГРАЖДАН - УЧАСТНИКОВ СТРОИТЕЛЬСТВА</w:t>
      </w:r>
    </w:p>
    <w:p w14:paraId="30885001" w14:textId="77777777" w:rsidR="00F03F79" w:rsidRDefault="00F03F79" w:rsidP="00F03F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(абзац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7872021D"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48C804E0"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 w:name="Par206"/>
      <w:bookmarkEnd w:id="9"/>
      <w:r>
        <w:rPr>
          <w:rFonts w:ascii="Arial" w:eastAsiaTheme="minorHAnsi" w:hAnsi="Arial" w:cs="Arial"/>
          <w:b/>
          <w:bCs/>
          <w:color w:val="auto"/>
          <w:sz w:val="20"/>
          <w:szCs w:val="20"/>
        </w:rPr>
        <w:t>Статья 9.1. Урегулирование Фондом обязательств застройщика перед участниками строительства</w:t>
      </w:r>
    </w:p>
    <w:p w14:paraId="3C6FE66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2BE7063D"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58E71F8F"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5B2A32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bookmarkStart w:id="10" w:name="Par210"/>
      <w:bookmarkEnd w:id="10"/>
      <w:r>
        <w:rPr>
          <w:rFonts w:ascii="Arial" w:hAnsi="Arial" w:cs="Arial"/>
          <w:sz w:val="20"/>
          <w:szCs w:val="20"/>
        </w:rPr>
        <w:t xml:space="preserve">1. В целях урегулирования обязательств застройщика перед участниками строительства, в том числе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к Фонду в порядке, установленном </w:t>
      </w:r>
      <w:hyperlink r:id="rId71" w:history="1">
        <w:r>
          <w:rPr>
            <w:rFonts w:ascii="Arial" w:hAnsi="Arial" w:cs="Arial"/>
            <w:color w:val="0000FF"/>
            <w:sz w:val="20"/>
            <w:szCs w:val="20"/>
          </w:rPr>
          <w:t>статьями 201.15-1</w:t>
        </w:r>
      </w:hyperlink>
      <w:r>
        <w:rPr>
          <w:rFonts w:ascii="Arial" w:hAnsi="Arial" w:cs="Arial"/>
          <w:sz w:val="20"/>
          <w:szCs w:val="20"/>
        </w:rPr>
        <w:t xml:space="preserve">, </w:t>
      </w:r>
      <w:hyperlink r:id="rId72" w:history="1">
        <w:r>
          <w:rPr>
            <w:rFonts w:ascii="Arial" w:hAnsi="Arial" w:cs="Arial"/>
            <w:color w:val="0000FF"/>
            <w:sz w:val="20"/>
            <w:szCs w:val="20"/>
          </w:rPr>
          <w:t>201.15-2</w:t>
        </w:r>
      </w:hyperlink>
      <w:r>
        <w:rPr>
          <w:rFonts w:ascii="Arial" w:hAnsi="Arial" w:cs="Arial"/>
          <w:sz w:val="20"/>
          <w:szCs w:val="20"/>
        </w:rPr>
        <w:t xml:space="preserve">, </w:t>
      </w:r>
      <w:hyperlink r:id="rId73" w:history="1">
        <w:r>
          <w:rPr>
            <w:rFonts w:ascii="Arial" w:hAnsi="Arial" w:cs="Arial"/>
            <w:color w:val="0000FF"/>
            <w:sz w:val="20"/>
            <w:szCs w:val="20"/>
          </w:rPr>
          <w:t>201.15-2-1</w:t>
        </w:r>
      </w:hyperlink>
      <w:r>
        <w:rPr>
          <w:rFonts w:ascii="Arial" w:hAnsi="Arial" w:cs="Arial"/>
          <w:sz w:val="20"/>
          <w:szCs w:val="20"/>
        </w:rPr>
        <w:t xml:space="preserve"> и </w:t>
      </w:r>
      <w:hyperlink r:id="rId74" w:history="1">
        <w:r>
          <w:rPr>
            <w:rFonts w:ascii="Arial" w:hAnsi="Arial" w:cs="Arial"/>
            <w:color w:val="0000FF"/>
            <w:sz w:val="20"/>
            <w:szCs w:val="20"/>
          </w:rPr>
          <w:t>201.15-2-2</w:t>
        </w:r>
      </w:hyperlink>
      <w:r>
        <w:rPr>
          <w:rFonts w:ascii="Arial" w:hAnsi="Arial" w:cs="Arial"/>
          <w:sz w:val="20"/>
          <w:szCs w:val="20"/>
        </w:rPr>
        <w:t xml:space="preserve"> Федерального закона от 26 октября 2002 года N 127-ФЗ "О несостоятельности (банкротстве)", переходят имущество застройщика, включая права на земельные участки с находящимися на них неотделимыми улучшениями, объекты инфраструктуры, земельные участки (права на земельные участки), предназначенные для размещения объектов инфраструктуры, указанных в </w:t>
      </w:r>
      <w:hyperlink w:anchor="Par66" w:history="1">
        <w:r>
          <w:rPr>
            <w:rFonts w:ascii="Arial" w:hAnsi="Arial" w:cs="Arial"/>
            <w:color w:val="0000FF"/>
            <w:sz w:val="20"/>
            <w:szCs w:val="20"/>
          </w:rPr>
          <w:t>пункте 7 части 3 статьи 3</w:t>
        </w:r>
      </w:hyperlink>
      <w:r>
        <w:rPr>
          <w:rFonts w:ascii="Arial" w:hAnsi="Arial" w:cs="Arial"/>
          <w:sz w:val="20"/>
          <w:szCs w:val="20"/>
        </w:rPr>
        <w:t xml:space="preserve"> настоящего Федерального закона, в том числе необходимых для обеспечения ввода в эксплуатацию объектов строительства, и обязательства перед участниками строительства. Указанные в настоящей части мероприятия осуществляются Фондом за счет своего имущества, в том числе за счет денежных средств, полученных в качестве имущественного взноса Российской Федерации и иных публично-правовых образований в соответствии со </w:t>
      </w:r>
      <w:hyperlink w:anchor="Par463"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w:t>
      </w:r>
    </w:p>
    <w:p w14:paraId="21296F0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75" w:history="1">
        <w:r>
          <w:rPr>
            <w:rFonts w:ascii="Arial" w:hAnsi="Arial" w:cs="Arial"/>
            <w:color w:val="0000FF"/>
            <w:sz w:val="20"/>
            <w:szCs w:val="20"/>
          </w:rPr>
          <w:t>N 202-ФЗ</w:t>
        </w:r>
      </w:hyperlink>
      <w:r>
        <w:rPr>
          <w:rFonts w:ascii="Arial" w:hAnsi="Arial" w:cs="Arial"/>
          <w:sz w:val="20"/>
          <w:szCs w:val="20"/>
        </w:rPr>
        <w:t xml:space="preserve">, от 30.12.2021 </w:t>
      </w:r>
      <w:hyperlink r:id="rId76" w:history="1">
        <w:r>
          <w:rPr>
            <w:rFonts w:ascii="Arial" w:hAnsi="Arial" w:cs="Arial"/>
            <w:color w:val="0000FF"/>
            <w:sz w:val="20"/>
            <w:szCs w:val="20"/>
          </w:rPr>
          <w:t>N 436-ФЗ</w:t>
        </w:r>
      </w:hyperlink>
      <w:r>
        <w:rPr>
          <w:rFonts w:ascii="Arial" w:hAnsi="Arial" w:cs="Arial"/>
          <w:sz w:val="20"/>
          <w:szCs w:val="20"/>
        </w:rPr>
        <w:t>)</w:t>
      </w:r>
    </w:p>
    <w:p w14:paraId="4D9515F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11" w:name="Par212"/>
      <w:bookmarkEnd w:id="11"/>
      <w:r>
        <w:rPr>
          <w:rFonts w:ascii="Arial" w:hAnsi="Arial" w:cs="Arial"/>
          <w:sz w:val="20"/>
          <w:szCs w:val="20"/>
        </w:rPr>
        <w:t xml:space="preserve">1.1. В целях урегулирования обязательств застройщика перед участниками строительства в порядке, установленном </w:t>
      </w:r>
      <w:hyperlink r:id="rId77" w:history="1">
        <w:r>
          <w:rPr>
            <w:rFonts w:ascii="Arial" w:hAnsi="Arial" w:cs="Arial"/>
            <w:color w:val="0000FF"/>
            <w:sz w:val="20"/>
            <w:szCs w:val="20"/>
          </w:rPr>
          <w:t>статьей 201.15-1</w:t>
        </w:r>
      </w:hyperlink>
      <w:r>
        <w:rPr>
          <w:rFonts w:ascii="Arial" w:hAnsi="Arial" w:cs="Arial"/>
          <w:sz w:val="20"/>
          <w:szCs w:val="20"/>
        </w:rPr>
        <w:t xml:space="preserve"> Федерального закона от 26 октября 2002 года N 127-ФЗ "О несостоятельности (банкротстве)", в случае невозможности завершения строительства объектов незавершенного строительства на земельном участке, на котором находится или должен быть построен объект строительства, в связи с наличием ограничений, установленных земельным и иным законодательством Российской Федерации, Фондом может быть принято решение о финансировании мероприятий по строительству многоквартирных домов и (или) иных объектов недвижимости на ином земельном участке, находящемся в государственной или муниципальной собственности и предоставляемом Фонду в аренду или в безвозмездное пользование в соответствии с земельным законодательством для строительства многоквартирных домов и иных объектов недвижимости. В случае принятия решения о финансировании мероприятий по строительству многоквартирных домов и (или) иных объектов недвижимости Фонд осуществляет подготовку проектной документации, которая может предусматривать изменение проектной документации объектов незавершенного строительства, выполняет инженерные изыскания для строительства (создания) указанных в настоящей части многоквартирных домов и (или) иных объектов недвижимости, а также проводит экспертизу таких проектной документации и результатов инженерных изысканий. Указанные в настоящей части мероприятия осуществляются Фондом за счет своего имущества, в том числе за счет денежных средств, полученных в качестве имущественного взноса Российской Федерации и иных публично-правовых образований в соответствии со </w:t>
      </w:r>
      <w:hyperlink w:anchor="Par463"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w:t>
      </w:r>
    </w:p>
    <w:p w14:paraId="6B77937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65604E8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Фонд при передаче ему обязательств перед участниками строительства в порядке, установленном </w:t>
      </w:r>
      <w:hyperlink r:id="rId79" w:history="1">
        <w:r>
          <w:rPr>
            <w:rFonts w:ascii="Arial" w:hAnsi="Arial" w:cs="Arial"/>
            <w:color w:val="0000FF"/>
            <w:sz w:val="20"/>
            <w:szCs w:val="20"/>
          </w:rPr>
          <w:t>статьями 201.15-1</w:t>
        </w:r>
      </w:hyperlink>
      <w:r>
        <w:rPr>
          <w:rFonts w:ascii="Arial" w:hAnsi="Arial" w:cs="Arial"/>
          <w:sz w:val="20"/>
          <w:szCs w:val="20"/>
        </w:rPr>
        <w:t xml:space="preserve"> и </w:t>
      </w:r>
      <w:hyperlink r:id="rId80" w:history="1">
        <w:r>
          <w:rPr>
            <w:rFonts w:ascii="Arial" w:hAnsi="Arial" w:cs="Arial"/>
            <w:color w:val="0000FF"/>
            <w:sz w:val="20"/>
            <w:szCs w:val="20"/>
          </w:rPr>
          <w:t>201.15-2</w:t>
        </w:r>
      </w:hyperlink>
      <w:r>
        <w:rPr>
          <w:rFonts w:ascii="Arial" w:hAnsi="Arial" w:cs="Arial"/>
          <w:sz w:val="20"/>
          <w:szCs w:val="20"/>
        </w:rPr>
        <w:t xml:space="preserve"> Федерального закона от 26 октября 2002 года N 127-ФЗ "О несостоятельности (банкротстве)", не несет ответственность, в том числе предусмотренную </w:t>
      </w:r>
      <w:hyperlink r:id="rId81" w:history="1">
        <w:r>
          <w:rPr>
            <w:rFonts w:ascii="Arial" w:hAnsi="Arial" w:cs="Arial"/>
            <w:color w:val="0000FF"/>
            <w:sz w:val="20"/>
            <w:szCs w:val="20"/>
          </w:rPr>
          <w:t>частью 2 статьи 6</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допущенные застройщиком, признанным банкротом, нарушения предусмотренного договором срока передачи участнику строительства жилого помещения, машино-места, нежилого помещения и обязан передать участнику строительства такие объекты недвижимости не позднее трех лет со дня вынесения арбитражным судом определения, предусмотренного </w:t>
      </w:r>
      <w:hyperlink r:id="rId82" w:history="1">
        <w:r>
          <w:rPr>
            <w:rFonts w:ascii="Arial" w:hAnsi="Arial" w:cs="Arial"/>
            <w:color w:val="0000FF"/>
            <w:sz w:val="20"/>
            <w:szCs w:val="20"/>
          </w:rPr>
          <w:t>пунктом 3 статьи 201.15-2</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3AB1BA9B"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F50A82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Передача жилого помещения, машино-места, нежилого помещения Фондом и принятие его участником строительства осуществляются по подписываемым сторонами передаточному акту или иному документу о передаче таких объектов недвижимости в порядке, установленном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w:t>
      </w:r>
      <w:r>
        <w:rPr>
          <w:rFonts w:ascii="Arial" w:hAnsi="Arial" w:cs="Arial"/>
          <w:sz w:val="20"/>
          <w:szCs w:val="20"/>
        </w:rPr>
        <w:lastRenderedPageBreak/>
        <w:t>недвижимости и о внесении изменений в некоторые законодательные акты Российской Федерации", с учетом особенностей, предусмотренных настоящей статьей.</w:t>
      </w:r>
    </w:p>
    <w:p w14:paraId="64506DFC"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7C9839C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12" w:name="Par218"/>
      <w:bookmarkEnd w:id="12"/>
      <w:r>
        <w:rPr>
          <w:rFonts w:ascii="Arial" w:hAnsi="Arial" w:cs="Arial"/>
          <w:sz w:val="20"/>
          <w:szCs w:val="20"/>
        </w:rPr>
        <w:t xml:space="preserve">2.2. Фонд не позднее чем за один месяц до даты начала передачи и даты принятия жилого помещения, машино-места, нежилого помещения обязан направить участнику строительства сообщение о завершении строительства (создания) многоквартирного дома и (или) иного объекта недвижимости и о готовности жилого помещения, машино-места, нежилого помещения к передаче, а также предупредить участника строительства о необходимости принятия соответствующего объекта недвижимости и о последствиях бездействия участника строительства, предусмотренных </w:t>
      </w:r>
      <w:hyperlink w:anchor="Par222" w:history="1">
        <w:r>
          <w:rPr>
            <w:rFonts w:ascii="Arial" w:hAnsi="Arial" w:cs="Arial"/>
            <w:color w:val="0000FF"/>
            <w:sz w:val="20"/>
            <w:szCs w:val="20"/>
          </w:rPr>
          <w:t>частью 2.4</w:t>
        </w:r>
      </w:hyperlink>
      <w:r>
        <w:rPr>
          <w:rFonts w:ascii="Arial" w:hAnsi="Arial" w:cs="Arial"/>
          <w:sz w:val="20"/>
          <w:szCs w:val="20"/>
        </w:rPr>
        <w:t xml:space="preserve"> настоящей статьи. Сообщение должно быть направлено по почте заказным письмом с описью вложения и уведомлением о вручении по указанному участником строительства почтовому адресу или вручено участнику строительства лично под расписку. Участник строительства, получивший сообщение Фонда о завершении строительства (создания) многоквартирного дома и (или) иного объекта недвижимости в соответствии с договором и о готовности жилого помещения, машино-места, нежилого помещения к передаче, обязан приступить к его принятию в предусмотренный указанным сообщением срок.</w:t>
      </w:r>
    </w:p>
    <w:p w14:paraId="76EC9FD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EBBF4C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13" w:name="Par220"/>
      <w:bookmarkEnd w:id="13"/>
      <w:r>
        <w:rPr>
          <w:rFonts w:ascii="Arial" w:hAnsi="Arial" w:cs="Arial"/>
          <w:sz w:val="20"/>
          <w:szCs w:val="20"/>
        </w:rPr>
        <w:t xml:space="preserve">2.3. Участник строительства до подписания передаточного акта или иного документа о передаче жилого помещения, машино-места, нежилого помещения вправе потребовать от Фонда составления акта, в котором указывается несоответствие качества жилого помещения, машино-места, нежилого помещения требованиям технических регламентов, проектной документации и градостроительных регламентов, а также иным обязательным требованиям, и отказаться от подписания передаточного акта или иного документа о передаче жилого помещения, машино-места, нежилого помещения до исполнения Фондом обязанностей, предусмотренных </w:t>
      </w:r>
      <w:hyperlink r:id="rId89" w:history="1">
        <w:r>
          <w:rPr>
            <w:rFonts w:ascii="Arial" w:hAnsi="Arial" w:cs="Arial"/>
            <w:color w:val="0000FF"/>
            <w:sz w:val="20"/>
            <w:szCs w:val="20"/>
          </w:rPr>
          <w:t>частью 2 статьи 7</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A99C9B"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74E9AFF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14" w:name="Par222"/>
      <w:bookmarkEnd w:id="14"/>
      <w:r>
        <w:rPr>
          <w:rFonts w:ascii="Arial" w:hAnsi="Arial" w:cs="Arial"/>
          <w:sz w:val="20"/>
          <w:szCs w:val="20"/>
        </w:rPr>
        <w:t xml:space="preserve">2.4. При уклонении участника строительства от принятия жилого помещения, машино-места, нежилого помещения в предусмотренный сообщением, указанным в </w:t>
      </w:r>
      <w:hyperlink w:anchor="Par218" w:history="1">
        <w:r>
          <w:rPr>
            <w:rFonts w:ascii="Arial" w:hAnsi="Arial" w:cs="Arial"/>
            <w:color w:val="0000FF"/>
            <w:sz w:val="20"/>
            <w:szCs w:val="20"/>
          </w:rPr>
          <w:t>части 2.2</w:t>
        </w:r>
      </w:hyperlink>
      <w:r>
        <w:rPr>
          <w:rFonts w:ascii="Arial" w:hAnsi="Arial" w:cs="Arial"/>
          <w:sz w:val="20"/>
          <w:szCs w:val="20"/>
        </w:rPr>
        <w:t xml:space="preserve"> настоящей статьи, срок или при отказе участника строительства от принятия жилого помещения, машино-места, нежилого помещения (за исключением случая, указанного в </w:t>
      </w:r>
      <w:hyperlink w:anchor="Par220" w:history="1">
        <w:r>
          <w:rPr>
            <w:rFonts w:ascii="Arial" w:hAnsi="Arial" w:cs="Arial"/>
            <w:color w:val="0000FF"/>
            <w:sz w:val="20"/>
            <w:szCs w:val="20"/>
          </w:rPr>
          <w:t>части 2.3</w:t>
        </w:r>
      </w:hyperlink>
      <w:r>
        <w:rPr>
          <w:rFonts w:ascii="Arial" w:hAnsi="Arial" w:cs="Arial"/>
          <w:sz w:val="20"/>
          <w:szCs w:val="20"/>
        </w:rPr>
        <w:t xml:space="preserve"> настоящей статьи) Фонд по истечении двух месяцев со дня получения участником строительства указанного в </w:t>
      </w:r>
      <w:hyperlink w:anchor="Par218" w:history="1">
        <w:r>
          <w:rPr>
            <w:rFonts w:ascii="Arial" w:hAnsi="Arial" w:cs="Arial"/>
            <w:color w:val="0000FF"/>
            <w:sz w:val="20"/>
            <w:szCs w:val="20"/>
          </w:rPr>
          <w:t>части 2.2</w:t>
        </w:r>
      </w:hyperlink>
      <w:r>
        <w:rPr>
          <w:rFonts w:ascii="Arial" w:hAnsi="Arial" w:cs="Arial"/>
          <w:sz w:val="20"/>
          <w:szCs w:val="20"/>
        </w:rPr>
        <w:t xml:space="preserve"> настоящей статьи сообщения вправе составить односторонний акт или иной документ о передаче жилого помещения, машино-места, нежилого помещения. При этом риск случайной гибели жилого помещения, машино-места, нежилого помещения признается перешедшим к участнику строительства со дня составления предусмотренных настоящей частью одностороннего акта или иного документа о передаче жилого помещения, машино-места, нежилого помещения. Указанные меры могут применяться только в случае, если Фонд обладает сведениями о получении участником строительства сообщения, указанного в </w:t>
      </w:r>
      <w:hyperlink w:anchor="Par218" w:history="1">
        <w:r>
          <w:rPr>
            <w:rFonts w:ascii="Arial" w:hAnsi="Arial" w:cs="Arial"/>
            <w:color w:val="0000FF"/>
            <w:sz w:val="20"/>
            <w:szCs w:val="20"/>
          </w:rPr>
          <w:t>части 2.2</w:t>
        </w:r>
      </w:hyperlink>
      <w:r>
        <w:rPr>
          <w:rFonts w:ascii="Arial" w:hAnsi="Arial" w:cs="Arial"/>
          <w:sz w:val="20"/>
          <w:szCs w:val="20"/>
        </w:rPr>
        <w:t xml:space="preserve"> настоящей статьи, либо оператором почтовой связи заказное письмо, которым было направлено указанное сообщение, возвращено с сообщением об отказе участника строительства от его получения или в связи с отсутствием участника строительства по указанному им почтовому адресу.</w:t>
      </w:r>
    </w:p>
    <w:p w14:paraId="44105F69"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329207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Фонд осуществляет деятельность по завершению строительства указанных в </w:t>
      </w:r>
      <w:hyperlink w:anchor="Par210" w:history="1">
        <w:r>
          <w:rPr>
            <w:rFonts w:ascii="Arial" w:hAnsi="Arial" w:cs="Arial"/>
            <w:color w:val="0000FF"/>
            <w:sz w:val="20"/>
            <w:szCs w:val="20"/>
          </w:rPr>
          <w:t>части 1</w:t>
        </w:r>
      </w:hyperlink>
      <w:r>
        <w:rPr>
          <w:rFonts w:ascii="Arial" w:hAnsi="Arial" w:cs="Arial"/>
          <w:sz w:val="20"/>
          <w:szCs w:val="20"/>
        </w:rPr>
        <w:t xml:space="preserve"> настоящей статьи объектов незавершенного строительства и объектов инфраструктуры, строительству указанных в </w:t>
      </w:r>
      <w:hyperlink w:anchor="Par212" w:history="1">
        <w:r>
          <w:rPr>
            <w:rFonts w:ascii="Arial" w:hAnsi="Arial" w:cs="Arial"/>
            <w:color w:val="0000FF"/>
            <w:sz w:val="20"/>
            <w:szCs w:val="20"/>
          </w:rPr>
          <w:t>части 1.1</w:t>
        </w:r>
      </w:hyperlink>
      <w:r>
        <w:rPr>
          <w:rFonts w:ascii="Arial" w:hAnsi="Arial" w:cs="Arial"/>
          <w:sz w:val="20"/>
          <w:szCs w:val="20"/>
        </w:rPr>
        <w:t xml:space="preserve"> настоящей статьи многоквартирных домов и (или) иных объектов недвижимости с учетом следующих особенностей:</w:t>
      </w:r>
    </w:p>
    <w:p w14:paraId="1BCFC04A"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93" w:history="1">
        <w:r>
          <w:rPr>
            <w:rFonts w:ascii="Arial" w:hAnsi="Arial" w:cs="Arial"/>
            <w:color w:val="0000FF"/>
            <w:sz w:val="20"/>
            <w:szCs w:val="20"/>
          </w:rPr>
          <w:t>N 202-ФЗ</w:t>
        </w:r>
      </w:hyperlink>
      <w:r>
        <w:rPr>
          <w:rFonts w:ascii="Arial" w:hAnsi="Arial" w:cs="Arial"/>
          <w:sz w:val="20"/>
          <w:szCs w:val="20"/>
        </w:rPr>
        <w:t xml:space="preserve">, от 01.07.2021 </w:t>
      </w:r>
      <w:hyperlink r:id="rId94" w:history="1">
        <w:r>
          <w:rPr>
            <w:rFonts w:ascii="Arial" w:hAnsi="Arial" w:cs="Arial"/>
            <w:color w:val="0000FF"/>
            <w:sz w:val="20"/>
            <w:szCs w:val="20"/>
          </w:rPr>
          <w:t>N 273-ФЗ</w:t>
        </w:r>
      </w:hyperlink>
      <w:r>
        <w:rPr>
          <w:rFonts w:ascii="Arial" w:hAnsi="Arial" w:cs="Arial"/>
          <w:sz w:val="20"/>
          <w:szCs w:val="20"/>
        </w:rPr>
        <w:t>)</w:t>
      </w:r>
    </w:p>
    <w:p w14:paraId="0C1093C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95" w:history="1">
        <w:r>
          <w:rPr>
            <w:rFonts w:ascii="Arial" w:hAnsi="Arial" w:cs="Arial"/>
            <w:color w:val="0000FF"/>
            <w:sz w:val="20"/>
            <w:szCs w:val="20"/>
          </w:rPr>
          <w:t>части 1</w:t>
        </w:r>
      </w:hyperlink>
      <w:r>
        <w:rPr>
          <w:rFonts w:ascii="Arial" w:hAnsi="Arial" w:cs="Arial"/>
          <w:sz w:val="20"/>
          <w:szCs w:val="20"/>
        </w:rPr>
        <w:t xml:space="preserve"> - </w:t>
      </w:r>
      <w:hyperlink r:id="rId96" w:history="1">
        <w:r>
          <w:rPr>
            <w:rFonts w:ascii="Arial" w:hAnsi="Arial" w:cs="Arial"/>
            <w:color w:val="0000FF"/>
            <w:sz w:val="20"/>
            <w:szCs w:val="20"/>
          </w:rPr>
          <w:t>2</w:t>
        </w:r>
      </w:hyperlink>
      <w:r>
        <w:rPr>
          <w:rFonts w:ascii="Arial" w:hAnsi="Arial" w:cs="Arial"/>
          <w:sz w:val="20"/>
          <w:szCs w:val="20"/>
        </w:rPr>
        <w:t xml:space="preserve">, </w:t>
      </w:r>
      <w:hyperlink r:id="rId97" w:history="1">
        <w:r>
          <w:rPr>
            <w:rFonts w:ascii="Arial" w:hAnsi="Arial" w:cs="Arial"/>
            <w:color w:val="0000FF"/>
            <w:sz w:val="20"/>
            <w:szCs w:val="20"/>
          </w:rPr>
          <w:t>2.2</w:t>
        </w:r>
      </w:hyperlink>
      <w:r>
        <w:rPr>
          <w:rFonts w:ascii="Arial" w:hAnsi="Arial" w:cs="Arial"/>
          <w:sz w:val="20"/>
          <w:szCs w:val="20"/>
        </w:rPr>
        <w:t xml:space="preserve">, </w:t>
      </w:r>
      <w:hyperlink r:id="rId98" w:history="1">
        <w:r>
          <w:rPr>
            <w:rFonts w:ascii="Arial" w:hAnsi="Arial" w:cs="Arial"/>
            <w:color w:val="0000FF"/>
            <w:sz w:val="20"/>
            <w:szCs w:val="20"/>
          </w:rPr>
          <w:t>2.2-1</w:t>
        </w:r>
      </w:hyperlink>
      <w:r>
        <w:rPr>
          <w:rFonts w:ascii="Arial" w:hAnsi="Arial" w:cs="Arial"/>
          <w:sz w:val="20"/>
          <w:szCs w:val="20"/>
        </w:rPr>
        <w:t xml:space="preserve">, </w:t>
      </w:r>
      <w:hyperlink r:id="rId99" w:history="1">
        <w:r>
          <w:rPr>
            <w:rFonts w:ascii="Arial" w:hAnsi="Arial" w:cs="Arial"/>
            <w:color w:val="0000FF"/>
            <w:sz w:val="20"/>
            <w:szCs w:val="20"/>
          </w:rPr>
          <w:t>2.3</w:t>
        </w:r>
      </w:hyperlink>
      <w:r>
        <w:rPr>
          <w:rFonts w:ascii="Arial" w:hAnsi="Arial" w:cs="Arial"/>
          <w:sz w:val="20"/>
          <w:szCs w:val="20"/>
        </w:rPr>
        <w:t xml:space="preserve"> - </w:t>
      </w:r>
      <w:hyperlink r:id="rId100" w:history="1">
        <w:r>
          <w:rPr>
            <w:rFonts w:ascii="Arial" w:hAnsi="Arial" w:cs="Arial"/>
            <w:color w:val="0000FF"/>
            <w:sz w:val="20"/>
            <w:szCs w:val="20"/>
          </w:rPr>
          <w:t>2.3-3</w:t>
        </w:r>
      </w:hyperlink>
      <w:r>
        <w:rPr>
          <w:rFonts w:ascii="Arial" w:hAnsi="Arial" w:cs="Arial"/>
          <w:sz w:val="20"/>
          <w:szCs w:val="20"/>
        </w:rPr>
        <w:t xml:space="preserve">, </w:t>
      </w:r>
      <w:hyperlink r:id="rId101" w:history="1">
        <w:r>
          <w:rPr>
            <w:rFonts w:ascii="Arial" w:hAnsi="Arial" w:cs="Arial"/>
            <w:color w:val="0000FF"/>
            <w:sz w:val="20"/>
            <w:szCs w:val="20"/>
          </w:rPr>
          <w:t>2.6</w:t>
        </w:r>
      </w:hyperlink>
      <w:r>
        <w:rPr>
          <w:rFonts w:ascii="Arial" w:hAnsi="Arial" w:cs="Arial"/>
          <w:sz w:val="20"/>
          <w:szCs w:val="20"/>
        </w:rPr>
        <w:t xml:space="preserve">, </w:t>
      </w:r>
      <w:hyperlink r:id="rId102" w:history="1">
        <w:r>
          <w:rPr>
            <w:rFonts w:ascii="Arial" w:hAnsi="Arial" w:cs="Arial"/>
            <w:color w:val="0000FF"/>
            <w:sz w:val="20"/>
            <w:szCs w:val="20"/>
          </w:rPr>
          <w:t>4</w:t>
        </w:r>
      </w:hyperlink>
      <w:r>
        <w:rPr>
          <w:rFonts w:ascii="Arial" w:hAnsi="Arial" w:cs="Arial"/>
          <w:sz w:val="20"/>
          <w:szCs w:val="20"/>
        </w:rPr>
        <w:t xml:space="preserve">, </w:t>
      </w:r>
      <w:hyperlink r:id="rId103" w:history="1">
        <w:r>
          <w:rPr>
            <w:rFonts w:ascii="Arial" w:hAnsi="Arial" w:cs="Arial"/>
            <w:color w:val="0000FF"/>
            <w:sz w:val="20"/>
            <w:szCs w:val="20"/>
          </w:rPr>
          <w:t>5 статьи 3</w:t>
        </w:r>
      </w:hyperlink>
      <w:r>
        <w:rPr>
          <w:rFonts w:ascii="Arial" w:hAnsi="Arial" w:cs="Arial"/>
          <w:sz w:val="20"/>
          <w:szCs w:val="20"/>
        </w:rPr>
        <w:t xml:space="preserve">, </w:t>
      </w:r>
      <w:hyperlink r:id="rId104" w:history="1">
        <w:r>
          <w:rPr>
            <w:rFonts w:ascii="Arial" w:hAnsi="Arial" w:cs="Arial"/>
            <w:color w:val="0000FF"/>
            <w:sz w:val="20"/>
            <w:szCs w:val="20"/>
          </w:rPr>
          <w:t>пункт 5 части 4 статьи 4</w:t>
        </w:r>
      </w:hyperlink>
      <w:r>
        <w:rPr>
          <w:rFonts w:ascii="Arial" w:hAnsi="Arial" w:cs="Arial"/>
          <w:sz w:val="20"/>
          <w:szCs w:val="20"/>
        </w:rPr>
        <w:t xml:space="preserve">, </w:t>
      </w:r>
      <w:hyperlink r:id="rId105" w:history="1">
        <w:r>
          <w:rPr>
            <w:rFonts w:ascii="Arial" w:hAnsi="Arial" w:cs="Arial"/>
            <w:color w:val="0000FF"/>
            <w:sz w:val="20"/>
            <w:szCs w:val="20"/>
          </w:rPr>
          <w:t>статьи 18</w:t>
        </w:r>
      </w:hyperlink>
      <w:r>
        <w:rPr>
          <w:rFonts w:ascii="Arial" w:hAnsi="Arial" w:cs="Arial"/>
          <w:sz w:val="20"/>
          <w:szCs w:val="20"/>
        </w:rPr>
        <w:t xml:space="preserve"> - </w:t>
      </w:r>
      <w:hyperlink r:id="rId106" w:history="1">
        <w:r>
          <w:rPr>
            <w:rFonts w:ascii="Arial" w:hAnsi="Arial" w:cs="Arial"/>
            <w:color w:val="0000FF"/>
            <w:sz w:val="20"/>
            <w:szCs w:val="20"/>
          </w:rPr>
          <w:t>18.2</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деятельности Фонда не применяются;</w:t>
      </w:r>
    </w:p>
    <w:p w14:paraId="7302ECCC"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107" w:history="1">
        <w:r>
          <w:rPr>
            <w:rFonts w:ascii="Arial" w:hAnsi="Arial" w:cs="Arial"/>
            <w:color w:val="0000FF"/>
            <w:sz w:val="20"/>
            <w:szCs w:val="20"/>
          </w:rPr>
          <w:t>N 202-ФЗ</w:t>
        </w:r>
      </w:hyperlink>
      <w:r>
        <w:rPr>
          <w:rFonts w:ascii="Arial" w:hAnsi="Arial" w:cs="Arial"/>
          <w:sz w:val="20"/>
          <w:szCs w:val="20"/>
        </w:rPr>
        <w:t xml:space="preserve">, от 19.12.2022 </w:t>
      </w:r>
      <w:hyperlink r:id="rId108" w:history="1">
        <w:r>
          <w:rPr>
            <w:rFonts w:ascii="Arial" w:hAnsi="Arial" w:cs="Arial"/>
            <w:color w:val="0000FF"/>
            <w:sz w:val="20"/>
            <w:szCs w:val="20"/>
          </w:rPr>
          <w:t>N 542-ФЗ</w:t>
        </w:r>
      </w:hyperlink>
      <w:r>
        <w:rPr>
          <w:rFonts w:ascii="Arial" w:hAnsi="Arial" w:cs="Arial"/>
          <w:sz w:val="20"/>
          <w:szCs w:val="20"/>
        </w:rPr>
        <w:t>)</w:t>
      </w:r>
    </w:p>
    <w:p w14:paraId="5243395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функции застройщика и технического заказчика в соответствии с законодательством Российской Федерации о градостроительной деятельности осуществляет Фонд или юридическое лицо, специально созданное для этих целей Фондом. В соответствии с </w:t>
      </w:r>
      <w:hyperlink r:id="rId109" w:history="1">
        <w:r>
          <w:rPr>
            <w:rFonts w:ascii="Arial" w:hAnsi="Arial" w:cs="Arial"/>
            <w:color w:val="0000FF"/>
            <w:sz w:val="20"/>
            <w:szCs w:val="20"/>
          </w:rPr>
          <w:t>пунктом 3 части 2.1 статьи 47</w:t>
        </w:r>
      </w:hyperlink>
      <w:r>
        <w:rPr>
          <w:rFonts w:ascii="Arial" w:hAnsi="Arial" w:cs="Arial"/>
          <w:sz w:val="20"/>
          <w:szCs w:val="20"/>
        </w:rPr>
        <w:t xml:space="preserve">, </w:t>
      </w:r>
      <w:hyperlink r:id="rId110" w:history="1">
        <w:r>
          <w:rPr>
            <w:rFonts w:ascii="Arial" w:hAnsi="Arial" w:cs="Arial"/>
            <w:color w:val="0000FF"/>
            <w:sz w:val="20"/>
            <w:szCs w:val="20"/>
          </w:rPr>
          <w:t>пунктом 3 части 4.1 статьи 48</w:t>
        </w:r>
      </w:hyperlink>
      <w:r>
        <w:rPr>
          <w:rFonts w:ascii="Arial" w:hAnsi="Arial" w:cs="Arial"/>
          <w:sz w:val="20"/>
          <w:szCs w:val="20"/>
        </w:rPr>
        <w:t xml:space="preserve">, </w:t>
      </w:r>
      <w:hyperlink r:id="rId111" w:history="1">
        <w:r>
          <w:rPr>
            <w:rFonts w:ascii="Arial" w:hAnsi="Arial" w:cs="Arial"/>
            <w:color w:val="0000FF"/>
            <w:sz w:val="20"/>
            <w:szCs w:val="20"/>
          </w:rPr>
          <w:t>пунктом 3 части 2.2 статьи 52</w:t>
        </w:r>
      </w:hyperlink>
      <w:r>
        <w:rPr>
          <w:rFonts w:ascii="Arial" w:hAnsi="Arial" w:cs="Arial"/>
          <w:sz w:val="20"/>
          <w:szCs w:val="20"/>
        </w:rPr>
        <w:t xml:space="preserve">, </w:t>
      </w:r>
      <w:hyperlink r:id="rId112" w:history="1">
        <w:r>
          <w:rPr>
            <w:rFonts w:ascii="Arial" w:hAnsi="Arial" w:cs="Arial"/>
            <w:color w:val="0000FF"/>
            <w:sz w:val="20"/>
            <w:szCs w:val="20"/>
          </w:rPr>
          <w:t>пунктом 3 части 6 статьи 55.31</w:t>
        </w:r>
      </w:hyperlink>
      <w:r>
        <w:rPr>
          <w:rFonts w:ascii="Arial" w:hAnsi="Arial" w:cs="Arial"/>
          <w:sz w:val="20"/>
          <w:szCs w:val="20"/>
        </w:rPr>
        <w:t xml:space="preserve"> Градостроительного кодекса Российской Федерации при осуществлении указанных функций Фонду и юридическому лицу, специально созданному для этих целей Фондом, не требуется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отношении объектов, завершение строительства которых осуществляет Фонд, Правительство Российской Федерации вправе принять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14:paraId="77FB490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113" w:history="1">
        <w:r>
          <w:rPr>
            <w:rFonts w:ascii="Arial" w:hAnsi="Arial" w:cs="Arial"/>
            <w:color w:val="0000FF"/>
            <w:sz w:val="20"/>
            <w:szCs w:val="20"/>
          </w:rPr>
          <w:t>N 202-ФЗ</w:t>
        </w:r>
      </w:hyperlink>
      <w:r>
        <w:rPr>
          <w:rFonts w:ascii="Arial" w:hAnsi="Arial" w:cs="Arial"/>
          <w:sz w:val="20"/>
          <w:szCs w:val="20"/>
        </w:rPr>
        <w:t xml:space="preserve">, от 01.07.2021 </w:t>
      </w:r>
      <w:hyperlink r:id="rId114" w:history="1">
        <w:r>
          <w:rPr>
            <w:rFonts w:ascii="Arial" w:hAnsi="Arial" w:cs="Arial"/>
            <w:color w:val="0000FF"/>
            <w:sz w:val="20"/>
            <w:szCs w:val="20"/>
          </w:rPr>
          <w:t>N 273-ФЗ</w:t>
        </w:r>
      </w:hyperlink>
      <w:r>
        <w:rPr>
          <w:rFonts w:ascii="Arial" w:hAnsi="Arial" w:cs="Arial"/>
          <w:sz w:val="20"/>
          <w:szCs w:val="20"/>
        </w:rPr>
        <w:t>)</w:t>
      </w:r>
    </w:p>
    <w:p w14:paraId="7E2D282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15" w:history="1">
        <w:r>
          <w:rPr>
            <w:rFonts w:ascii="Arial" w:hAnsi="Arial" w:cs="Arial"/>
            <w:color w:val="0000FF"/>
            <w:sz w:val="20"/>
            <w:szCs w:val="20"/>
          </w:rPr>
          <w:t>закон</w:t>
        </w:r>
      </w:hyperlink>
      <w:r>
        <w:rPr>
          <w:rFonts w:ascii="Arial" w:hAnsi="Arial" w:cs="Arial"/>
          <w:sz w:val="20"/>
          <w:szCs w:val="20"/>
        </w:rPr>
        <w:t xml:space="preserve"> от 13.07.2020 N 202-ФЗ.</w:t>
      </w:r>
    </w:p>
    <w:p w14:paraId="256AF46E"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577015A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2FEEB7"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E59249"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29D003"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91DE698"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4 ст. 9.1 применяется к договорам участия в долевом строительстве, заключенным после 01.07.2021 (ФЗ от 01.07.2021 </w:t>
            </w:r>
            <w:hyperlink r:id="rId116" w:history="1">
              <w:r>
                <w:rPr>
                  <w:rFonts w:ascii="Arial" w:hAnsi="Arial" w:cs="Arial"/>
                  <w:color w:val="0000FF"/>
                  <w:sz w:val="20"/>
                  <w:szCs w:val="20"/>
                </w:rPr>
                <w:t>N 273-ФЗ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243774"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01FAE669"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Фонд вправе привлекать средства граждан и юридических лиц по договорам участия в долевом строительстве без учета требований, установленных </w:t>
      </w:r>
      <w:hyperlink r:id="rId117" w:history="1">
        <w:r>
          <w:rPr>
            <w:rFonts w:ascii="Arial" w:hAnsi="Arial" w:cs="Arial"/>
            <w:color w:val="0000FF"/>
            <w:sz w:val="20"/>
            <w:szCs w:val="20"/>
          </w:rPr>
          <w:t>статьей 15.4</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объектам, переданным в рамках урегулирования обязательств застройщика в соответствии со </w:t>
      </w:r>
      <w:hyperlink r:id="rId118" w:history="1">
        <w:r>
          <w:rPr>
            <w:rFonts w:ascii="Arial" w:hAnsi="Arial" w:cs="Arial"/>
            <w:color w:val="0000FF"/>
            <w:sz w:val="20"/>
            <w:szCs w:val="20"/>
          </w:rPr>
          <w:t>статьями 201.15-1</w:t>
        </w:r>
      </w:hyperlink>
      <w:r>
        <w:rPr>
          <w:rFonts w:ascii="Arial" w:hAnsi="Arial" w:cs="Arial"/>
          <w:sz w:val="20"/>
          <w:szCs w:val="20"/>
        </w:rPr>
        <w:t xml:space="preserve"> и </w:t>
      </w:r>
      <w:hyperlink r:id="rId119" w:history="1">
        <w:r>
          <w:rPr>
            <w:rFonts w:ascii="Arial" w:hAnsi="Arial" w:cs="Arial"/>
            <w:color w:val="0000FF"/>
            <w:sz w:val="20"/>
            <w:szCs w:val="20"/>
          </w:rPr>
          <w:t>201.15-2</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1165F59B"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01.07.2021 N 273-ФЗ)</w:t>
      </w:r>
    </w:p>
    <w:p w14:paraId="0F8BFC4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121" w:history="1">
        <w:r>
          <w:rPr>
            <w:rFonts w:ascii="Arial" w:hAnsi="Arial" w:cs="Arial"/>
            <w:color w:val="0000FF"/>
            <w:sz w:val="20"/>
            <w:szCs w:val="20"/>
          </w:rPr>
          <w:t>закон</w:t>
        </w:r>
      </w:hyperlink>
      <w:r>
        <w:rPr>
          <w:rFonts w:ascii="Arial" w:hAnsi="Arial" w:cs="Arial"/>
          <w:sz w:val="20"/>
          <w:szCs w:val="20"/>
        </w:rPr>
        <w:t xml:space="preserve"> от 13.07.2020 N 202-ФЗ.</w:t>
      </w:r>
    </w:p>
    <w:p w14:paraId="0859E66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Фонд может выступать в качестве застройщика и осуществлять деятельность по завершению строительства объектов незавершенного строительства в случае, предусмотренном </w:t>
      </w:r>
      <w:hyperlink w:anchor="Par587" w:history="1">
        <w:r>
          <w:rPr>
            <w:rFonts w:ascii="Arial" w:hAnsi="Arial" w:cs="Arial"/>
            <w:color w:val="0000FF"/>
            <w:sz w:val="20"/>
            <w:szCs w:val="20"/>
          </w:rPr>
          <w:t>статьей 13.3</w:t>
        </w:r>
      </w:hyperlink>
      <w:r>
        <w:rPr>
          <w:rFonts w:ascii="Arial" w:hAnsi="Arial" w:cs="Arial"/>
          <w:sz w:val="20"/>
          <w:szCs w:val="20"/>
        </w:rPr>
        <w:t xml:space="preserve"> настоящего Федерального закона.</w:t>
      </w:r>
    </w:p>
    <w:p w14:paraId="7BE95A4E"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23A4E7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124" w:history="1">
        <w:r>
          <w:rPr>
            <w:rFonts w:ascii="Arial" w:hAnsi="Arial" w:cs="Arial"/>
            <w:color w:val="0000FF"/>
            <w:sz w:val="20"/>
            <w:szCs w:val="20"/>
          </w:rPr>
          <w:t>закон</w:t>
        </w:r>
      </w:hyperlink>
      <w:r>
        <w:rPr>
          <w:rFonts w:ascii="Arial" w:hAnsi="Arial" w:cs="Arial"/>
          <w:sz w:val="20"/>
          <w:szCs w:val="20"/>
        </w:rPr>
        <w:t xml:space="preserve"> от 13.07.2020 N 202-ФЗ.</w:t>
      </w:r>
    </w:p>
    <w:p w14:paraId="51E0BC8A"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5ADD266"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5" w:name="Par240"/>
      <w:bookmarkEnd w:id="15"/>
      <w:r>
        <w:rPr>
          <w:rFonts w:ascii="Arial" w:eastAsiaTheme="minorHAnsi" w:hAnsi="Arial" w:cs="Arial"/>
          <w:b/>
          <w:bCs/>
          <w:color w:val="auto"/>
          <w:sz w:val="20"/>
          <w:szCs w:val="20"/>
        </w:rPr>
        <w:t>Статья 9.2. Банковское сопровождение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w:t>
      </w:r>
    </w:p>
    <w:p w14:paraId="686D6BD8"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8CF20AC"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4D25533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Расчеты по операциям, осуществляемым по сопровождаемым сделкам, за исключением операций, указанных в </w:t>
      </w:r>
      <w:hyperlink w:anchor="Par290" w:history="1">
        <w:r>
          <w:rPr>
            <w:rFonts w:ascii="Arial" w:hAnsi="Arial" w:cs="Arial"/>
            <w:color w:val="0000FF"/>
            <w:sz w:val="20"/>
            <w:szCs w:val="20"/>
          </w:rPr>
          <w:t>пункте 2 части 1 статьи 9.3</w:t>
        </w:r>
      </w:hyperlink>
      <w:r>
        <w:rPr>
          <w:rFonts w:ascii="Arial" w:hAnsi="Arial" w:cs="Arial"/>
          <w:sz w:val="20"/>
          <w:szCs w:val="20"/>
        </w:rPr>
        <w:t xml:space="preserve"> настоящего Федерального закона, осуществляются с использованием счетов, открытых в уполномоченном банке в сфере жилищного строительства.</w:t>
      </w:r>
    </w:p>
    <w:p w14:paraId="2BF5E13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Функции уполномоченного банка в сфере жилищного строительства, предусмотренные настоящим Федеральным законом, на территориях Республики Крым и города федерального значения Севастополя осуществляет уполномоченный </w:t>
      </w:r>
      <w:hyperlink r:id="rId126" w:history="1">
        <w:r>
          <w:rPr>
            <w:rFonts w:ascii="Arial" w:hAnsi="Arial" w:cs="Arial"/>
            <w:color w:val="0000FF"/>
            <w:sz w:val="20"/>
            <w:szCs w:val="20"/>
          </w:rPr>
          <w:t>банк</w:t>
        </w:r>
      </w:hyperlink>
      <w:r>
        <w:rPr>
          <w:rFonts w:ascii="Arial" w:hAnsi="Arial" w:cs="Arial"/>
          <w:sz w:val="20"/>
          <w:szCs w:val="20"/>
        </w:rPr>
        <w:t>, определенный решением Правительства Российской Федерации.</w:t>
      </w:r>
    </w:p>
    <w:p w14:paraId="12CE917E"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19B0485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настоящего Федерального закона под сопровождаемыми сделками понимаются все совершаемые сделки, предметом которых является поставка товаров, выполнение работ или оказание услуг, необходимых для завершения строительства одного объекта незавершенного строительства или объекта инфраструктуры, и которые характеризуются следующими признаками:</w:t>
      </w:r>
    </w:p>
    <w:p w14:paraId="1AD3387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стороной по сделке является Фонд или исполнитель (юридическое лицо (индивидуальный предприниматель), являющееся контрагентом Фонда, либо любое иное лицо, которое прямо или опосредованно участвует в договорных отношениях с таким контрагентом);</w:t>
      </w:r>
    </w:p>
    <w:p w14:paraId="3429524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045E74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использование денежных средств, предоставленных Фонду за счет средств компенсационного фонда или имущества Фонда, сформированного за счет имущественного взноса Российской Федерации и иных публично-правовых образований, а также полученных Фондом от участников долевого строительства в соответствии с </w:t>
      </w:r>
      <w:hyperlink r:id="rId129" w:history="1">
        <w:r>
          <w:rPr>
            <w:rFonts w:ascii="Arial" w:hAnsi="Arial" w:cs="Arial"/>
            <w:color w:val="0000FF"/>
            <w:sz w:val="20"/>
            <w:szCs w:val="20"/>
          </w:rPr>
          <w:t>частью 2.2-2 статьи 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C649D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01.07.2021 N 273-ФЗ)</w:t>
      </w:r>
    </w:p>
    <w:p w14:paraId="460B75A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оплата товаров, выполнение работ или оказание услуг по такой сделке предшествует поставке товаров, выполнению работ или оказанию услуг.</w:t>
      </w:r>
    </w:p>
    <w:p w14:paraId="40AE4D0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банк в сфере жилищного строительства обеспечивает банковское сопровождение сопровождаемой сделки в порядке, установленном настоящим Федеральным законом.</w:t>
      </w:r>
    </w:p>
    <w:p w14:paraId="79CD136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рамках деятельности по финансированию и осуществлению мероприятий по завершению строительства объектов незавершенного строительства и объектов инфраструктуры правлением Фонда определяются обязательные условия осуществления такой деятельности и максимальный размер авансовых платежей, предоставляемых в рамках сопровождаемой сделки.</w:t>
      </w:r>
    </w:p>
    <w:p w14:paraId="4B6F244C"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01D0607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Банковское сопровождение, осуществляемое уполномоченным банком в сфере жилищного строительства в соответствии с настоящим Федеральным законом и договором о банковском сопровождении, заключенным с Фондом, включает в себя:</w:t>
      </w:r>
    </w:p>
    <w:p w14:paraId="32106096"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956214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контроль распоряжений о переводе денежных средств (далее - распоряжения), в том числе мониторинг расчетов, осуществляемый в порядке, установленном настоящим Федеральным законом, в целях исполнения сопровождаемой сделки с использованием отдельного счета, открытого уполномоченным банком в сфере жилищного строительства Фонду и исполнителям для расчетов в соответствии с условиями каждого договора, заключенного в рамках сопровождаемой сделки (далее - контракт);</w:t>
      </w:r>
    </w:p>
    <w:p w14:paraId="38486A6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D26CCA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мониторинг исполнения контракта, включающего в себя анализ соответствия содержания документов, подтверждающих основание платежа, представляемых Фондом и (или) исполнителем, условиям сопровождаемой сделки;</w:t>
      </w:r>
    </w:p>
    <w:p w14:paraId="6487123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2CD1B99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совершение иных действий, предусмотренных настоящим Федеральным законом.</w:t>
      </w:r>
    </w:p>
    <w:p w14:paraId="04CAB7B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осуществлении банковского сопровождения уполномоченный банк в сфере жилищного строительства вправе:</w:t>
      </w:r>
    </w:p>
    <w:p w14:paraId="6FF7C99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у Фонда, исполнителя документы и сведения, предусмотренные настоящим Федеральным законом;</w:t>
      </w:r>
    </w:p>
    <w:p w14:paraId="0FFD905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0D96C4B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приостанавливать операции по отдельному счету в случаях, установленных </w:t>
      </w:r>
      <w:hyperlink w:anchor="Par349" w:history="1">
        <w:r>
          <w:rPr>
            <w:rFonts w:ascii="Arial" w:hAnsi="Arial" w:cs="Arial"/>
            <w:color w:val="0000FF"/>
            <w:sz w:val="20"/>
            <w:szCs w:val="20"/>
          </w:rPr>
          <w:t>частью 6 статьи 9.4</w:t>
        </w:r>
      </w:hyperlink>
      <w:r>
        <w:rPr>
          <w:rFonts w:ascii="Arial" w:hAnsi="Arial" w:cs="Arial"/>
          <w:sz w:val="20"/>
          <w:szCs w:val="20"/>
        </w:rPr>
        <w:t xml:space="preserve"> настоящего Федерального закона;</w:t>
      </w:r>
    </w:p>
    <w:p w14:paraId="6C04ED3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осуществлять иные права в соответствии с законодательством Российской Федерации.</w:t>
      </w:r>
    </w:p>
    <w:p w14:paraId="140DC0F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осуществлении банковского сопровождения уполномоченный банк в сфере жилищного строительства обязан:</w:t>
      </w:r>
    </w:p>
    <w:p w14:paraId="6EB1413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заключить с Фондом договор о банковском сопровождении и открыть Фонду и исполнителям отдельные счета. В договор о банковском сопровождении и (или) об открытии отдельного счета включается условие о согласии клиента на предоставление уполномоченным банком в сфере жилищного строительства </w:t>
      </w:r>
      <w:r>
        <w:rPr>
          <w:rFonts w:ascii="Arial" w:hAnsi="Arial" w:cs="Arial"/>
          <w:sz w:val="20"/>
          <w:szCs w:val="20"/>
        </w:rPr>
        <w:lastRenderedPageBreak/>
        <w:t xml:space="preserve">информации, предусмотренной настоящим Федеральным законом, Фонду, исполнителю и ее размещение в единой информационной системе жилищного строительства, указанной в </w:t>
      </w:r>
      <w:hyperlink r:id="rId136" w:history="1">
        <w:r>
          <w:rPr>
            <w:rFonts w:ascii="Arial" w:hAnsi="Arial" w:cs="Arial"/>
            <w:color w:val="0000FF"/>
            <w:sz w:val="20"/>
            <w:szCs w:val="20"/>
          </w:rPr>
          <w:t>статье 23.3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11FA14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57A6FD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осуществлять контроль распоряжений, в том числе мониторинг расчетов по сопровождаемым сделкам и мониторинг исполнения контрактов, в порядке, установленном настоящим Федеральным законом;</w:t>
      </w:r>
    </w:p>
    <w:p w14:paraId="55225A0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отказывать Фонду, исполнителю в принятии к исполнению распоряжений о совершении операций, предусмотренных </w:t>
      </w:r>
      <w:hyperlink w:anchor="Par284" w:history="1">
        <w:r>
          <w:rPr>
            <w:rFonts w:ascii="Arial" w:hAnsi="Arial" w:cs="Arial"/>
            <w:color w:val="0000FF"/>
            <w:sz w:val="20"/>
            <w:szCs w:val="20"/>
          </w:rPr>
          <w:t>статьей 9.3</w:t>
        </w:r>
      </w:hyperlink>
      <w:r>
        <w:rPr>
          <w:rFonts w:ascii="Arial" w:hAnsi="Arial" w:cs="Arial"/>
          <w:sz w:val="20"/>
          <w:szCs w:val="20"/>
        </w:rPr>
        <w:t xml:space="preserve"> настоящего Федерального закона, а также в случаях, предусмотренных </w:t>
      </w:r>
      <w:hyperlink w:anchor="Par332" w:history="1">
        <w:r>
          <w:rPr>
            <w:rFonts w:ascii="Arial" w:hAnsi="Arial" w:cs="Arial"/>
            <w:color w:val="0000FF"/>
            <w:sz w:val="20"/>
            <w:szCs w:val="20"/>
          </w:rPr>
          <w:t>статьей 9.4</w:t>
        </w:r>
      </w:hyperlink>
      <w:r>
        <w:rPr>
          <w:rFonts w:ascii="Arial" w:hAnsi="Arial" w:cs="Arial"/>
          <w:sz w:val="20"/>
          <w:szCs w:val="20"/>
        </w:rPr>
        <w:t xml:space="preserve"> настоящего Федерального закона;</w:t>
      </w:r>
    </w:p>
    <w:p w14:paraId="21E4E29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4D4793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установленный настоящим Федеральным законом режим использования отдельного счета и осуществлять контроль за его соблюдением Фондом и исполнителями;</w:t>
      </w:r>
    </w:p>
    <w:p w14:paraId="463C0B9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0894EE4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уведомлять Фонд о поступивших распоряжениях исполнителей о совершении операций по отдельному счету, не соответствующих режиму использования данного счета;</w:t>
      </w:r>
    </w:p>
    <w:p w14:paraId="5485040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0DF7BD1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41" w:history="1">
        <w:r>
          <w:rPr>
            <w:rFonts w:ascii="Arial" w:hAnsi="Arial" w:cs="Arial"/>
            <w:color w:val="0000FF"/>
            <w:sz w:val="20"/>
            <w:szCs w:val="20"/>
          </w:rPr>
          <w:t>закон</w:t>
        </w:r>
      </w:hyperlink>
      <w:r>
        <w:rPr>
          <w:rFonts w:ascii="Arial" w:hAnsi="Arial" w:cs="Arial"/>
          <w:sz w:val="20"/>
          <w:szCs w:val="20"/>
        </w:rPr>
        <w:t xml:space="preserve"> от 13.07.2020 N 202-ФЗ;</w:t>
      </w:r>
    </w:p>
    <w:p w14:paraId="741EA2B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уведомлять исполнителя о необходимости закрытия отдельного счета в связи с получением уведомления от Фонда о полном исполнении обязательств, предусмотренных сопровождаемой сделкой.</w:t>
      </w:r>
    </w:p>
    <w:p w14:paraId="5655A55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2EB3F60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Банковское сопровождение осуществляется уполномоченным банком в сфере жилищного строительства за плату, размер которой не может превышать 1 процент от цены каждого контракта, стороной которого является Фонд.</w:t>
      </w:r>
    </w:p>
    <w:p w14:paraId="48F36AED"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D59D8E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Неисполнение уполномоченным банком в сфере жилищного строительства обязанностей, установленных настоящей статьей, </w:t>
      </w:r>
      <w:hyperlink w:anchor="Par284" w:history="1">
        <w:r>
          <w:rPr>
            <w:rFonts w:ascii="Arial" w:hAnsi="Arial" w:cs="Arial"/>
            <w:color w:val="0000FF"/>
            <w:sz w:val="20"/>
            <w:szCs w:val="20"/>
          </w:rPr>
          <w:t>статьями 9.3</w:t>
        </w:r>
      </w:hyperlink>
      <w:r>
        <w:rPr>
          <w:rFonts w:ascii="Arial" w:hAnsi="Arial" w:cs="Arial"/>
          <w:sz w:val="20"/>
          <w:szCs w:val="20"/>
        </w:rPr>
        <w:t xml:space="preserve"> и </w:t>
      </w:r>
      <w:hyperlink w:anchor="Par332" w:history="1">
        <w:r>
          <w:rPr>
            <w:rFonts w:ascii="Arial" w:hAnsi="Arial" w:cs="Arial"/>
            <w:color w:val="0000FF"/>
            <w:sz w:val="20"/>
            <w:szCs w:val="20"/>
          </w:rPr>
          <w:t>9.4</w:t>
        </w:r>
      </w:hyperlink>
      <w:r>
        <w:rPr>
          <w:rFonts w:ascii="Arial" w:hAnsi="Arial" w:cs="Arial"/>
          <w:sz w:val="20"/>
          <w:szCs w:val="20"/>
        </w:rPr>
        <w:t xml:space="preserve"> настоящего Федерального закона, является основанием для применения к нему мер, предусмотренных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10 июля 2002 года N 86-ФЗ "О Центральном банке Российской Федерации (Банке России)", и для привлечения должностных лиц уполномоченного банка в сфере жилищного строительства к ответственности, установленной </w:t>
      </w:r>
      <w:hyperlink r:id="rId1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14:paraId="3AE29804"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1EEAE97"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 w:name="Par284"/>
      <w:bookmarkEnd w:id="16"/>
      <w:r>
        <w:rPr>
          <w:rFonts w:ascii="Arial" w:eastAsiaTheme="minorHAnsi" w:hAnsi="Arial" w:cs="Arial"/>
          <w:b/>
          <w:bCs/>
          <w:color w:val="auto"/>
          <w:sz w:val="20"/>
          <w:szCs w:val="20"/>
        </w:rPr>
        <w:t>Статья 9.3. Режим использования отдельного счета в уполномоченном банке в сфере жилищного строительства</w:t>
      </w:r>
    </w:p>
    <w:p w14:paraId="5CACA83A"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66BE9CF3"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997F4FD"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bookmarkStart w:id="17" w:name="Par287"/>
      <w:bookmarkEnd w:id="17"/>
      <w:r>
        <w:rPr>
          <w:rFonts w:ascii="Arial" w:hAnsi="Arial" w:cs="Arial"/>
          <w:sz w:val="20"/>
          <w:szCs w:val="20"/>
        </w:rPr>
        <w:t>1. Режим использования отдельного счета предусматривает:</w:t>
      </w:r>
    </w:p>
    <w:p w14:paraId="159E582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списание денежных средств только при указании в распоряжении уникального номера, присваиваемого Фондом объекту незавершенного строительства (объекту инфраструктуры) и подлежащего указанию во всех контрактах, а также в распоряжениях, составляемых Фондом, исполнителями при осуществлении расчетов в рамках сопровождаемой сделки (далее - идентификатор объекта незавершенного строительства);</w:t>
      </w:r>
    </w:p>
    <w:p w14:paraId="76A91D52"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0D6B95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18" w:name="Par290"/>
      <w:bookmarkEnd w:id="18"/>
      <w:r>
        <w:rPr>
          <w:rFonts w:ascii="Arial" w:hAnsi="Arial" w:cs="Arial"/>
          <w:sz w:val="20"/>
          <w:szCs w:val="20"/>
        </w:rPr>
        <w:t>2) списание денежных средств с отдельного счета и зачисление на другой отдельный счет, за исключением списания денежных средств с такого счета и зачисления на иные банковские счета в целях:</w:t>
      </w:r>
    </w:p>
    <w:p w14:paraId="5892184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расчетов с юридическими лицами, заключившими с Фондом или исполнителями в рамках сопровождаемой сделки договоры оказания услуг связи, коммунальных услуг, услуг по организации и осуществлению перевозки грузов и пассажиров железнодорожным транспортом общего пользования, поставки электрической энергии, договоры, заключаемые в целях приобретения авиационных и железнодорожных билетов, билетов для проезда городским и пригородным транспортом, договоры аренды, финансовой аренды (лизинга), договоры подключения (технологического присоединения) к сетям инженерно-</w:t>
      </w:r>
      <w:r>
        <w:rPr>
          <w:rFonts w:ascii="Arial" w:hAnsi="Arial" w:cs="Arial"/>
          <w:sz w:val="20"/>
          <w:szCs w:val="20"/>
        </w:rPr>
        <w:lastRenderedPageBreak/>
        <w:t>технического обеспечения, договоры страхования в соответствии со страховым законодательством, договоры поставки товаров, выполнения работ, оказания услуг по ценам (тарифам), подлежащим государственному регулированию;</w:t>
      </w:r>
    </w:p>
    <w:p w14:paraId="77B9259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4E30F1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расчетов с государственными или муниципальными учреждениями, заключившими с Фондом или исполнителями в рамках сопровождаемой сделки договоры поставки товаров, выполнения работ, оказания услуг;</w:t>
      </w:r>
    </w:p>
    <w:p w14:paraId="65C75A2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2BDA276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уплаты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14:paraId="6B25FB0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2B1BEAE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перечисления денежных средств, направленных на возмещение (компенсацию) расходов, понесенных исполнителями за счет собственных средств (за исключением средств, находящихся на отдельных счетах), при условии представления исполнителями в уполномоченный банк в сфере жилищного строительства актов приема-передачи товаров (актов выполненных работ, оказанных услуг);</w:t>
      </w:r>
    </w:p>
    <w:p w14:paraId="690F4B9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оплаты расходов Фонда, предусмотренных </w:t>
      </w:r>
      <w:hyperlink r:id="rId151" w:history="1">
        <w:r>
          <w:rPr>
            <w:rFonts w:ascii="Arial" w:hAnsi="Arial" w:cs="Arial"/>
            <w:color w:val="0000FF"/>
            <w:sz w:val="20"/>
            <w:szCs w:val="20"/>
          </w:rPr>
          <w:t>пунктами 9</w:t>
        </w:r>
      </w:hyperlink>
      <w:r>
        <w:rPr>
          <w:rFonts w:ascii="Arial" w:hAnsi="Arial" w:cs="Arial"/>
          <w:sz w:val="20"/>
          <w:szCs w:val="20"/>
        </w:rPr>
        <w:t xml:space="preserve"> - </w:t>
      </w:r>
      <w:hyperlink r:id="rId152" w:history="1">
        <w:r>
          <w:rPr>
            <w:rFonts w:ascii="Arial" w:hAnsi="Arial" w:cs="Arial"/>
            <w:color w:val="0000FF"/>
            <w:sz w:val="20"/>
            <w:szCs w:val="20"/>
          </w:rPr>
          <w:t>11</w:t>
        </w:r>
      </w:hyperlink>
      <w:r>
        <w:rPr>
          <w:rFonts w:ascii="Arial" w:hAnsi="Arial" w:cs="Arial"/>
          <w:sz w:val="20"/>
          <w:szCs w:val="20"/>
        </w:rPr>
        <w:t xml:space="preserve">, </w:t>
      </w:r>
      <w:hyperlink r:id="rId153" w:history="1">
        <w:r>
          <w:rPr>
            <w:rFonts w:ascii="Arial" w:hAnsi="Arial" w:cs="Arial"/>
            <w:color w:val="0000FF"/>
            <w:sz w:val="20"/>
            <w:szCs w:val="20"/>
          </w:rPr>
          <w:t>13</w:t>
        </w:r>
      </w:hyperlink>
      <w:r>
        <w:rPr>
          <w:rFonts w:ascii="Arial" w:hAnsi="Arial" w:cs="Arial"/>
          <w:sz w:val="20"/>
          <w:szCs w:val="20"/>
        </w:rPr>
        <w:t xml:space="preserve">, </w:t>
      </w:r>
      <w:hyperlink r:id="rId154" w:history="1">
        <w:r>
          <w:rPr>
            <w:rFonts w:ascii="Arial" w:hAnsi="Arial" w:cs="Arial"/>
            <w:color w:val="0000FF"/>
            <w:sz w:val="20"/>
            <w:szCs w:val="20"/>
          </w:rPr>
          <w:t>16</w:t>
        </w:r>
      </w:hyperlink>
      <w:r>
        <w:rPr>
          <w:rFonts w:ascii="Arial" w:hAnsi="Arial" w:cs="Arial"/>
          <w:sz w:val="20"/>
          <w:szCs w:val="20"/>
        </w:rPr>
        <w:t xml:space="preserve">, </w:t>
      </w:r>
      <w:hyperlink r:id="rId155" w:history="1">
        <w:r>
          <w:rPr>
            <w:rFonts w:ascii="Arial" w:hAnsi="Arial" w:cs="Arial"/>
            <w:color w:val="0000FF"/>
            <w:sz w:val="20"/>
            <w:szCs w:val="20"/>
          </w:rPr>
          <w:t>19.1</w:t>
        </w:r>
      </w:hyperlink>
      <w:r>
        <w:rPr>
          <w:rFonts w:ascii="Arial" w:hAnsi="Arial" w:cs="Arial"/>
          <w:sz w:val="20"/>
          <w:szCs w:val="20"/>
        </w:rPr>
        <w:t xml:space="preserve">, </w:t>
      </w:r>
      <w:hyperlink r:id="rId156" w:history="1">
        <w:r>
          <w:rPr>
            <w:rFonts w:ascii="Arial" w:hAnsi="Arial" w:cs="Arial"/>
            <w:color w:val="0000FF"/>
            <w:sz w:val="20"/>
            <w:szCs w:val="20"/>
          </w:rPr>
          <w:t>20 части 1 статьи 18</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AD428D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082E938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оплаты труда и осуществления денежных выплат, связанных с предоставлением работникам гарантий и компенсаций, предусмотренных Трудовым </w:t>
      </w:r>
      <w:hyperlink r:id="rId1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7DDF2F7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оплаты поставленных (переданных) товаров, выполненных работ, оказанных услуг по контрактам;</w:t>
      </w:r>
    </w:p>
    <w:p w14:paraId="762D88C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расчетов с юридическими лицами по контрактам, цена которых не превышает 3 миллиона рублей;</w:t>
      </w:r>
    </w:p>
    <w:p w14:paraId="4BE5275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запрет совершения операций, предусмотренных </w:t>
      </w:r>
      <w:hyperlink w:anchor="Par306"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14:paraId="31220CF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Отдельные счета исполнителей подлежат закрытию исполнителями после получения уполномоченным банком в сфере жилищного строительства от Фонда уведомления об исполнении контракта. На операции по списанию денежных средств с отдельного счета при его закрытии не распространяются требования, предусмотренные </w:t>
      </w:r>
      <w:hyperlink w:anchor="Par287"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14:paraId="0259397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3FDCE1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19" w:name="Par306"/>
      <w:bookmarkEnd w:id="19"/>
      <w:r>
        <w:rPr>
          <w:rFonts w:ascii="Arial" w:hAnsi="Arial" w:cs="Arial"/>
          <w:sz w:val="20"/>
          <w:szCs w:val="20"/>
        </w:rPr>
        <w:t>3. По отдельному счету не допускается совершение следующих операций:</w:t>
      </w:r>
    </w:p>
    <w:p w14:paraId="2AD71B2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ссуд, займов, кредитов;</w:t>
      </w:r>
    </w:p>
    <w:p w14:paraId="193866E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возврат сумм займов, кредитов и процентов по ним, за исключением кредитов (займов) на строительство (создание) объектов строительства и (или) объектов инфраструктуры, предоставленных некоммерческой организации Фонда;</w:t>
      </w:r>
    </w:p>
    <w:p w14:paraId="23D0825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перечисление (выдача) денежных средств физическим лицам, за исключением:</w:t>
      </w:r>
    </w:p>
    <w:p w14:paraId="1123FB1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оплаты труда при условии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w:t>
      </w:r>
    </w:p>
    <w:p w14:paraId="2C64C53A"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28.12.2022 N 569-ФЗ)</w:t>
      </w:r>
    </w:p>
    <w:p w14:paraId="30EEFF1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денежных выплат, связанных с предоставлением работникам гарантий и компенсаций, предусмотренных Трудовым </w:t>
      </w:r>
      <w:hyperlink r:id="rId16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5BBBDD1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операции, связанные с формированием уставного (складочного) капитала других юридических лиц;</w:t>
      </w:r>
    </w:p>
    <w:p w14:paraId="511E3BE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операции, связанные с осуществлением благотворительной деятельности и внесением пожертвований;</w:t>
      </w:r>
    </w:p>
    <w:p w14:paraId="0FED311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покупка ценных бумаг (в том числе векселей);</w:t>
      </w:r>
    </w:p>
    <w:p w14:paraId="1980F1D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приобретение у кредитных организаций драгоценных металлов, драгоценных камней и монет из драгоценных металлов;</w:t>
      </w:r>
    </w:p>
    <w:p w14:paraId="02CB48B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исполнение исполнительных документов, за исключением исполнительных документов, предусматривающих:</w:t>
      </w:r>
    </w:p>
    <w:p w14:paraId="4BB2168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перечисление (выдачу) денежных средств для удовлетворения требований о возмещении вреда, причиненного жизни и здоровью;</w:t>
      </w:r>
    </w:p>
    <w:p w14:paraId="0A174F2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14:paraId="3B4368C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взыскание денежных средств в доход Российской Федерации;</w:t>
      </w:r>
    </w:p>
    <w:p w14:paraId="241842B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размещение денежных средств на депозитах, в иные финансовые инструменты;</w:t>
      </w:r>
    </w:p>
    <w:p w14:paraId="51C4097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предоставление гарантий обеспечения исполнения обязательств, в том числе по государственному контракту, контракту;</w:t>
      </w:r>
    </w:p>
    <w:p w14:paraId="68AC3A2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исполнение договора об уступке (переуступке) права требования;</w:t>
      </w:r>
    </w:p>
    <w:p w14:paraId="323ECF4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осуществление взаимозачетов;</w:t>
      </w:r>
    </w:p>
    <w:p w14:paraId="2EA338C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осуществление операций с использованием электронных денежных средств;</w:t>
      </w:r>
    </w:p>
    <w:p w14:paraId="46C5FD8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списание денежных средств на иные счета, открытые в кредитных организациях, за исключением следующих операций:</w:t>
      </w:r>
    </w:p>
    <w:p w14:paraId="349C696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операции, указанные в </w:t>
      </w:r>
      <w:hyperlink w:anchor="Par290"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w:t>
      </w:r>
    </w:p>
    <w:p w14:paraId="6F847F3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возврат зачисленных на отдельный счет денежных средств в связи с ошибкой плательщика либо кредитной организации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14:paraId="49104E6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возврат собственных средств Фонда, исполнителей на иной банковский счет, с которого указанные денежные средства поступили, в сумме, не превышающей ранее зачисленной на данный отдельный счет.</w:t>
      </w:r>
    </w:p>
    <w:p w14:paraId="119D53FD"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BABC0B7"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70D01F9"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0" w:name="Par332"/>
      <w:bookmarkEnd w:id="20"/>
      <w:r>
        <w:rPr>
          <w:rFonts w:ascii="Arial" w:eastAsiaTheme="minorHAnsi" w:hAnsi="Arial" w:cs="Arial"/>
          <w:b/>
          <w:bCs/>
          <w:color w:val="auto"/>
          <w:sz w:val="20"/>
          <w:szCs w:val="20"/>
        </w:rPr>
        <w:t>Статья 9.4. Порядок совершения операций по отдельному счету в уполномоченном банке в сфере жилищного строительства, осуществления мониторинга и предоставления информации о расчетах по сопровождаемой сделке</w:t>
      </w:r>
    </w:p>
    <w:p w14:paraId="791190F5"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31F30F99"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54AA3F8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bookmarkStart w:id="21" w:name="Par335"/>
      <w:bookmarkEnd w:id="21"/>
      <w:r>
        <w:rPr>
          <w:rFonts w:ascii="Arial" w:hAnsi="Arial" w:cs="Arial"/>
          <w:sz w:val="20"/>
          <w:szCs w:val="20"/>
        </w:rPr>
        <w:t>1. При принятии распоряжения к исполнению уполномоченный банк в сфере жилищного строительства контролирует:</w:t>
      </w:r>
    </w:p>
    <w:p w14:paraId="22538A1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указания в распоряжении идентификатора объекта незавершенного строительства, в том числе правильность указания и заполнения в распоряжении идентификатора объекта незавершенного строительства;</w:t>
      </w:r>
    </w:p>
    <w:p w14:paraId="79E6483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наличие указания в распоряжении отдельного счета, за исключением случаев, предусмотренных </w:t>
      </w:r>
      <w:hyperlink w:anchor="Par290" w:history="1">
        <w:r>
          <w:rPr>
            <w:rFonts w:ascii="Arial" w:hAnsi="Arial" w:cs="Arial"/>
            <w:color w:val="0000FF"/>
            <w:sz w:val="20"/>
            <w:szCs w:val="20"/>
          </w:rPr>
          <w:t>пунктом 2 части 1 статьи 9.3</w:t>
        </w:r>
      </w:hyperlink>
      <w:r>
        <w:rPr>
          <w:rFonts w:ascii="Arial" w:hAnsi="Arial" w:cs="Arial"/>
          <w:sz w:val="20"/>
          <w:szCs w:val="20"/>
        </w:rPr>
        <w:t xml:space="preserve"> настоящего Федерального закона;</w:t>
      </w:r>
    </w:p>
    <w:p w14:paraId="126E0D8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14:paraId="2308A9F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соблюдение режима использования отдельного счета, установленного настоящим Федеральным законом.</w:t>
      </w:r>
    </w:p>
    <w:p w14:paraId="1E6D20A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исполнитель обязаны представлять в уполномоченный банк в сфере жилищного строительства документы или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14:paraId="5B89874B"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6183B0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контракт;</w:t>
      </w:r>
    </w:p>
    <w:p w14:paraId="2A9DAC9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исключением распоряжений на авансирование).</w:t>
      </w:r>
    </w:p>
    <w:p w14:paraId="7DF34BB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22" w:name="Par344"/>
      <w:bookmarkEnd w:id="22"/>
      <w:r>
        <w:rPr>
          <w:rFonts w:ascii="Arial" w:hAnsi="Arial" w:cs="Arial"/>
          <w:sz w:val="20"/>
          <w:szCs w:val="20"/>
        </w:rPr>
        <w:t>3. Копии документов, являющиеся основанием для составления распоряжений, должны быть заверены в порядке, установленном договором о банковском сопровождении.</w:t>
      </w:r>
    </w:p>
    <w:p w14:paraId="79AD698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Уполномоченный банк в сфере жилищного строительства вправе запросить у Фонда, исполнителя дополнительные документы или копии документов, являющиеся основанием для составления распоряжений.</w:t>
      </w:r>
    </w:p>
    <w:p w14:paraId="0CB7229D"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8B7932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допускается исполнение уполномоченным банком в сфере жилищного строительства распоряжения без представления Фондом, исполнителем документов или копий документов, являющихся основанием для составления распоряжений.</w:t>
      </w:r>
    </w:p>
    <w:p w14:paraId="65957996"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2666CB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23" w:name="Par349"/>
      <w:bookmarkEnd w:id="23"/>
      <w:r>
        <w:rPr>
          <w:rFonts w:ascii="Arial" w:hAnsi="Arial" w:cs="Arial"/>
          <w:sz w:val="20"/>
          <w:szCs w:val="20"/>
        </w:rPr>
        <w:t xml:space="preserve">6. Уполномоченный банк в сфере жилищного строительства исполняет распоряжение Фонда, исполнителя не позднее следующего рабочего дня со дня его получения либо в целях дополнительной проверки представленных указанными лицами документов приостанавливает исполнение такого распоряжения на срок не более трех рабочих дней. По истечении срока, на который операция приостановлена, уполномоченный банк в сфере жилищного строительства не позднее следующего рабочего дня исполняет такое распоряжение либо в случае несоответствия такого распоряжения требованиям </w:t>
      </w:r>
      <w:hyperlink w:anchor="Par335" w:history="1">
        <w:r>
          <w:rPr>
            <w:rFonts w:ascii="Arial" w:hAnsi="Arial" w:cs="Arial"/>
            <w:color w:val="0000FF"/>
            <w:sz w:val="20"/>
            <w:szCs w:val="20"/>
          </w:rPr>
          <w:t>части 1</w:t>
        </w:r>
      </w:hyperlink>
      <w:r>
        <w:rPr>
          <w:rFonts w:ascii="Arial" w:hAnsi="Arial" w:cs="Arial"/>
          <w:sz w:val="20"/>
          <w:szCs w:val="20"/>
        </w:rPr>
        <w:t xml:space="preserve"> настоящей статьи отказывает в проведении операции по расчетному счету.</w:t>
      </w:r>
    </w:p>
    <w:p w14:paraId="1E64D68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D861E0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Уполномоченный банк в сфере жилищного строительства размещает в закрытой части единой информационной системы жилищного строительства уведомление о каждом случае отказа в принятии к исполнению распоряжений о совершении операций, совершение которых не допускается в соответствии с </w:t>
      </w:r>
      <w:hyperlink w:anchor="Par344" w:history="1">
        <w:r>
          <w:rPr>
            <w:rFonts w:ascii="Arial" w:hAnsi="Arial" w:cs="Arial"/>
            <w:color w:val="0000FF"/>
            <w:sz w:val="20"/>
            <w:szCs w:val="20"/>
          </w:rPr>
          <w:t>частью 3 статьи 9.3</w:t>
        </w:r>
      </w:hyperlink>
      <w:r>
        <w:rPr>
          <w:rFonts w:ascii="Arial" w:hAnsi="Arial" w:cs="Arial"/>
          <w:sz w:val="20"/>
          <w:szCs w:val="20"/>
        </w:rPr>
        <w:t xml:space="preserve"> настоящего Федерального закона. В уведомлении указываются:</w:t>
      </w:r>
    </w:p>
    <w:p w14:paraId="3D39F1F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02.08.2019 N 261-ФЗ)</w:t>
      </w:r>
    </w:p>
    <w:p w14:paraId="7304764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клиенте, в проведении операции которому отказано или операция по отдельному счету которого приостановлена;</w:t>
      </w:r>
    </w:p>
    <w:p w14:paraId="0D39A08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идентификатор объекта незавершенного строительства;</w:t>
      </w:r>
    </w:p>
    <w:p w14:paraId="76D08A9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содержание операции, в том числе сведения о контрагенте, сумме и дате операции, назначении платежа;</w:t>
      </w:r>
    </w:p>
    <w:p w14:paraId="3961FFD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причина отказа в проведении операции по отдельному счету.</w:t>
      </w:r>
    </w:p>
    <w:p w14:paraId="7FA01F6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 в сфере жилищного строительства.</w:t>
      </w:r>
    </w:p>
    <w:p w14:paraId="3CE0FBB9"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1E25AB45"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Обязательные отчисления (взносы) застройщиков в компенсационный фонд</w:t>
      </w:r>
    </w:p>
    <w:p w14:paraId="26283F59"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71130588"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Размер обязательных отчислений (взносов) застройщиков в компенсационный фонд составляет 1,2 процента от согласованной сторонами цены каждого договора участия в долевом строительстве, предусматривающего передачу жилого помещения, машино-места, нежилого помещения (далее - величина взноса).</w:t>
      </w:r>
    </w:p>
    <w:p w14:paraId="01C8283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76BACE5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Величина взноса может изменяться на основании федерального закона не чаще одного раза в год с учетом актуарного оценивания деятельности Фонда. При изменении величины взноса изменение размера обязательных отчислений (взносов) производится не ранее чем через три календарных месяца после дня вступления в силу федерального закона, предусматривающего такое изменение. Изменение величины взноса не влечет за собой перерасчет и корректировку размера внесенных обязательных отчислений (взносов) застройщиков в компенсационный фонд.</w:t>
      </w:r>
    </w:p>
    <w:p w14:paraId="7789F68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24" w:name="Par364"/>
      <w:bookmarkEnd w:id="24"/>
      <w:r>
        <w:rPr>
          <w:rFonts w:ascii="Arial" w:hAnsi="Arial" w:cs="Arial"/>
          <w:sz w:val="20"/>
          <w:szCs w:val="20"/>
        </w:rPr>
        <w:t xml:space="preserve">3. Обязательные отчисления (взносы) застройщиков вносятся на номинальный счет Фонда, владельцем которого является Фонд, не менее чем за три рабочих дня до даты представления документов на государственную регистрацию договора. Такой счет открывается в кредитной организации, соответствующей требованиям, указанным в </w:t>
      </w:r>
      <w:hyperlink w:anchor="Par137" w:history="1">
        <w:r>
          <w:rPr>
            <w:rFonts w:ascii="Arial" w:hAnsi="Arial" w:cs="Arial"/>
            <w:color w:val="0000FF"/>
            <w:sz w:val="20"/>
            <w:szCs w:val="20"/>
          </w:rPr>
          <w:t>части 2 статьи 5</w:t>
        </w:r>
      </w:hyperlink>
      <w:r>
        <w:rPr>
          <w:rFonts w:ascii="Arial" w:hAnsi="Arial" w:cs="Arial"/>
          <w:sz w:val="20"/>
          <w:szCs w:val="20"/>
        </w:rPr>
        <w:t xml:space="preserve"> настоящего Федерального закона (далее - номинальный счет). Учет находящихся на номинальном счете денежных средств каждого застройщика обязан вести Фонд.</w:t>
      </w:r>
    </w:p>
    <w:p w14:paraId="02C4A38B"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2229457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CC2CC02"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1951A0"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E5D635C"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4FB97A0B"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случаях перечисления средств со счета компенсационного фонда на номинальный счет см. также Федеральный </w:t>
            </w:r>
            <w:hyperlink r:id="rId170" w:history="1">
              <w:r>
                <w:rPr>
                  <w:rFonts w:ascii="Arial" w:hAnsi="Arial" w:cs="Arial"/>
                  <w:color w:val="0000FF"/>
                  <w:sz w:val="20"/>
                  <w:szCs w:val="20"/>
                </w:rPr>
                <w:t>закон</w:t>
              </w:r>
            </w:hyperlink>
            <w:r>
              <w:rPr>
                <w:rFonts w:ascii="Arial" w:hAnsi="Arial" w:cs="Arial"/>
                <w:color w:val="392C69"/>
                <w:sz w:val="20"/>
                <w:szCs w:val="20"/>
              </w:rPr>
              <w:t xml:space="preserve"> от 27.06.2019 N 151-ФЗ.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8BC5A0"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245BDFB9"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bookmarkStart w:id="25" w:name="Par367"/>
      <w:bookmarkEnd w:id="25"/>
      <w:r>
        <w:rPr>
          <w:rFonts w:ascii="Arial" w:hAnsi="Arial" w:cs="Arial"/>
          <w:sz w:val="20"/>
          <w:szCs w:val="20"/>
        </w:rPr>
        <w:t>4. Денежные средства с номинального счета перечисляются на счет компенсационного фонда в течение трех рабочих дней со дня получения Фондом от органа регистрации прав уведомления о государственной регистрации договора участия в долевом строительстве. Денежные средства со счета компенсационного фонда перечисляются на номинальный счет в течение пяти рабочих дней со дня получения Фондом от органа регистрации прав информации, подтверждающей (свидетельствующей):</w:t>
      </w:r>
    </w:p>
    <w:p w14:paraId="73A273B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w:t>
      </w:r>
    </w:p>
    <w:p w14:paraId="3A3E974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основания для уплаты обязательных отчислений (взносов) в компенсационный фонд;</w:t>
      </w:r>
    </w:p>
    <w:p w14:paraId="0E3DC66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излишнюю уплату застройщиком денежных сумм.</w:t>
      </w:r>
    </w:p>
    <w:p w14:paraId="72F00CF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7E2E537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Порядок направления, содержание и состав указанной в </w:t>
      </w:r>
      <w:hyperlink w:anchor="Par367" w:history="1">
        <w:r>
          <w:rPr>
            <w:rFonts w:ascii="Arial" w:hAnsi="Arial" w:cs="Arial"/>
            <w:color w:val="0000FF"/>
            <w:sz w:val="20"/>
            <w:szCs w:val="20"/>
          </w:rPr>
          <w:t>части 4</w:t>
        </w:r>
      </w:hyperlink>
      <w:r>
        <w:rPr>
          <w:rFonts w:ascii="Arial" w:hAnsi="Arial" w:cs="Arial"/>
          <w:sz w:val="20"/>
          <w:szCs w:val="20"/>
        </w:rPr>
        <w:t xml:space="preserve"> настоящей статьи информации определяются соглашением между органом регистрации прав и Фондом.</w:t>
      </w:r>
    </w:p>
    <w:p w14:paraId="5245FB0A"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25.12.2018 N 478-ФЗ)</w:t>
      </w:r>
    </w:p>
    <w:p w14:paraId="61BC889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требованию застройщика денежные средства с номинального счета перечисляются ему в течение пяти рабочих дней со дня поступления такого требования в случае:</w:t>
      </w:r>
    </w:p>
    <w:p w14:paraId="18D21B5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отказа в государственной регистрации договора участия в долевом строительстве;</w:t>
      </w:r>
    </w:p>
    <w:p w14:paraId="4F70DCA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 сторон от совершения сделки;</w:t>
      </w:r>
    </w:p>
    <w:p w14:paraId="37CE0E5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излишней уплаты застройщиком денежных сумм;</w:t>
      </w:r>
    </w:p>
    <w:p w14:paraId="770A173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зачисления в соответствии с </w:t>
      </w:r>
      <w:hyperlink w:anchor="Par367" w:history="1">
        <w:r>
          <w:rPr>
            <w:rFonts w:ascii="Arial" w:hAnsi="Arial" w:cs="Arial"/>
            <w:color w:val="0000FF"/>
            <w:sz w:val="20"/>
            <w:szCs w:val="20"/>
          </w:rPr>
          <w:t>частью 4</w:t>
        </w:r>
      </w:hyperlink>
      <w:r>
        <w:rPr>
          <w:rFonts w:ascii="Arial" w:hAnsi="Arial" w:cs="Arial"/>
          <w:sz w:val="20"/>
          <w:szCs w:val="20"/>
        </w:rPr>
        <w:t xml:space="preserve"> настоящей статьи денежных средств на номинальный счет в связи с расторжением договора участия в долевом строительстве.</w:t>
      </w:r>
    </w:p>
    <w:p w14:paraId="5929AED6"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2F252C5F"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5BD1760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024102E"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8D7C1E"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8DF68B5"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DC0D17A"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случаях перечисления денежных средств с номинального счета застройщику см. также </w:t>
            </w:r>
            <w:hyperlink r:id="rId174" w:history="1">
              <w:r>
                <w:rPr>
                  <w:rFonts w:ascii="Arial" w:hAnsi="Arial" w:cs="Arial"/>
                  <w:color w:val="0000FF"/>
                  <w:sz w:val="20"/>
                  <w:szCs w:val="20"/>
                </w:rPr>
                <w:t>ч. 11 ст. 8</w:t>
              </w:r>
            </w:hyperlink>
            <w:r>
              <w:rPr>
                <w:rFonts w:ascii="Arial" w:hAnsi="Arial" w:cs="Arial"/>
                <w:color w:val="392C69"/>
                <w:sz w:val="20"/>
                <w:szCs w:val="20"/>
              </w:rPr>
              <w:t xml:space="preserve">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311A7A"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0DAA2E8F"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5.1. Денежные средства с номинального счета перечисляются застройщику:</w:t>
      </w:r>
    </w:p>
    <w:p w14:paraId="54C8DE0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в течение пяти рабочих дней со дня направления Фондом в орган регистрации прав уведомления, указанного в </w:t>
      </w:r>
      <w:hyperlink w:anchor="Par410" w:history="1">
        <w:r>
          <w:rPr>
            <w:rFonts w:ascii="Arial" w:hAnsi="Arial" w:cs="Arial"/>
            <w:color w:val="0000FF"/>
            <w:sz w:val="20"/>
            <w:szCs w:val="20"/>
          </w:rPr>
          <w:t>пункте 1</w:t>
        </w:r>
      </w:hyperlink>
      <w:r>
        <w:rPr>
          <w:rFonts w:ascii="Arial" w:hAnsi="Arial" w:cs="Arial"/>
          <w:sz w:val="20"/>
          <w:szCs w:val="20"/>
        </w:rPr>
        <w:t xml:space="preserve"> или </w:t>
      </w:r>
      <w:hyperlink w:anchor="Par412" w:history="1">
        <w:r>
          <w:rPr>
            <w:rFonts w:ascii="Arial" w:hAnsi="Arial" w:cs="Arial"/>
            <w:color w:val="0000FF"/>
            <w:sz w:val="20"/>
            <w:szCs w:val="20"/>
          </w:rPr>
          <w:t>2 части 5.2 статьи 11</w:t>
        </w:r>
      </w:hyperlink>
      <w:r>
        <w:rPr>
          <w:rFonts w:ascii="Arial" w:hAnsi="Arial" w:cs="Arial"/>
          <w:sz w:val="20"/>
          <w:szCs w:val="20"/>
        </w:rPr>
        <w:t xml:space="preserve"> настоящего Федерального закона;</w:t>
      </w:r>
    </w:p>
    <w:p w14:paraId="38FA36E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незамедлительно в случае выявления Фондом факта неисполнения застройщиком обязанности по передаче участнику долевого строительства по зарегистрированному договору участия в долевом строительстве в течение шести месяцев со дня наступления такой обязанности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застройщиком внесены денежные средства на номинальный счет для заключения (регистрации) иных договоров участия в долевом строительстве, за исключением случая передачи прав и обязанностей застройщика приобретателю в порядке, предусмотренном </w:t>
      </w:r>
      <w:hyperlink r:id="rId175" w:history="1">
        <w:r>
          <w:rPr>
            <w:rFonts w:ascii="Arial" w:hAnsi="Arial" w:cs="Arial"/>
            <w:color w:val="0000FF"/>
            <w:sz w:val="20"/>
            <w:szCs w:val="20"/>
          </w:rPr>
          <w:t>статьей 201.15-1</w:t>
        </w:r>
      </w:hyperlink>
      <w:r>
        <w:rPr>
          <w:rFonts w:ascii="Arial" w:hAnsi="Arial" w:cs="Arial"/>
          <w:sz w:val="20"/>
          <w:szCs w:val="20"/>
        </w:rPr>
        <w:t xml:space="preserve"> Федерального закона от 26 октября 2002 года N 127-ФЗ "О несостоятельности (банкротстве)". В этом случае Фонд направляет уведомление о выявлении указанного в настоящем пункте факта в орган регистрации прав.</w:t>
      </w:r>
    </w:p>
    <w:p w14:paraId="721890D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01.07.2021 N 273-ФЗ)</w:t>
      </w:r>
    </w:p>
    <w:p w14:paraId="33792A9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4A63122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денежные средства, находящиеся на номинальном счете, не может быть обращено взыскание по долгам Фонда.</w:t>
      </w:r>
    </w:p>
    <w:p w14:paraId="55BC70A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Обращение взыскания на денежные средства, находящиеся на номинальном счете, приостановление операций по номинальному счету по обязательствам застройщика, а также перечисление денежных средств застройщику по его требованию не допускается в отношении денежных средств в размере, который необходим для перечисления их на счет компенсационного фонда в соответствии с запросом органа регистрации прав об уплате или неуплате застройщиком обязательных отчислений (взносов) по договору участия в долевом строительстве.</w:t>
      </w:r>
    </w:p>
    <w:p w14:paraId="393BAF7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Кредитная организация, в которой открыт номинальный счет, не позднее одного рабочего дня со дня поступления исполнительного документа, содержащего требование о взыскании денежных средств по обязательствам застройщика, направляет копию такого документа в Фонд. Фонд не позднее трех рабочих дней со дня получения копии исполнительного листа уведомляет кредитную организацию о размере денежных средств, которые необходимы для перечисления на счет компенсационного фонда, и размере денежных средств, на которые может быть обращено взыскание. Кредитная организация исполняет содержащиеся в исполнительном документе требования о взыскании денежных средств по обязательствам застройщика после получения указанного уведомления Фонда.</w:t>
      </w:r>
    </w:p>
    <w:p w14:paraId="41C7ED9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Наложение ареста на денежные средства застройщика, находящиеся на номинальном счете, не препятствует совершению по распоряжению Фонда операций, необходимых для перечисления денежных средств в компенсационный фонд по зарегистрированному договору.</w:t>
      </w:r>
    </w:p>
    <w:p w14:paraId="2DF2362F"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401586BC"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 w:name="Par392"/>
      <w:bookmarkEnd w:id="26"/>
      <w:r>
        <w:rPr>
          <w:rFonts w:ascii="Arial" w:eastAsiaTheme="minorHAnsi" w:hAnsi="Arial" w:cs="Arial"/>
          <w:b/>
          <w:bCs/>
          <w:color w:val="auto"/>
          <w:sz w:val="20"/>
          <w:szCs w:val="20"/>
        </w:rPr>
        <w:t>Статья 11. Взаимодействие Фонда, органов государственной власти, органов местного самоуправления, застройщиков</w:t>
      </w:r>
    </w:p>
    <w:p w14:paraId="14DEB616"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3EFC310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BF19482"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государственной регистрации договора участия в долевом строительстве, предусматривающего передачу жилого помещения, машино-места, нежилого помещения, орган регистрации прав направляет в Фонд запрос об уплате или неуплате в порядке, предусмотренном </w:t>
      </w:r>
      <w:hyperlink w:anchor="Par364" w:history="1">
        <w:r>
          <w:rPr>
            <w:rFonts w:ascii="Arial" w:hAnsi="Arial" w:cs="Arial"/>
            <w:color w:val="0000FF"/>
            <w:sz w:val="20"/>
            <w:szCs w:val="20"/>
          </w:rPr>
          <w:t>частью 3 статьи 10</w:t>
        </w:r>
      </w:hyperlink>
      <w:r>
        <w:rPr>
          <w:rFonts w:ascii="Arial" w:hAnsi="Arial" w:cs="Arial"/>
          <w:sz w:val="20"/>
          <w:szCs w:val="20"/>
        </w:rPr>
        <w:t xml:space="preserve"> настоящего Федерального закона, застройщиком обязательных отчислений (взносов) по договору участия в долевом строительстве. Указанный запрос должен содержать идентифицирующие сведения о застройщике, кадастровый номер земельного участка, на котором осуществляется строительство многоквартирного дома и (или) домов блокированной застройки (в случае, если количество таких домов составляет три и более), реквизиты договора участия в долевом строительстве, определение подлежащего передаче конкретного объекта долевого строительства согласно договору участия в долевом строительстве, цену такого договора.</w:t>
      </w:r>
    </w:p>
    <w:p w14:paraId="2DDB3D8F"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179" w:history="1">
        <w:r>
          <w:rPr>
            <w:rFonts w:ascii="Arial" w:hAnsi="Arial" w:cs="Arial"/>
            <w:color w:val="0000FF"/>
            <w:sz w:val="20"/>
            <w:szCs w:val="20"/>
          </w:rPr>
          <w:t>N 151-ФЗ</w:t>
        </w:r>
      </w:hyperlink>
      <w:r>
        <w:rPr>
          <w:rFonts w:ascii="Arial" w:hAnsi="Arial" w:cs="Arial"/>
          <w:sz w:val="20"/>
          <w:szCs w:val="20"/>
        </w:rPr>
        <w:t xml:space="preserve">, от 30.12.2021 </w:t>
      </w:r>
      <w:hyperlink r:id="rId180" w:history="1">
        <w:r>
          <w:rPr>
            <w:rFonts w:ascii="Arial" w:hAnsi="Arial" w:cs="Arial"/>
            <w:color w:val="0000FF"/>
            <w:sz w:val="20"/>
            <w:szCs w:val="20"/>
          </w:rPr>
          <w:t>N 476-ФЗ</w:t>
        </w:r>
      </w:hyperlink>
      <w:r>
        <w:rPr>
          <w:rFonts w:ascii="Arial" w:hAnsi="Arial" w:cs="Arial"/>
          <w:sz w:val="20"/>
          <w:szCs w:val="20"/>
        </w:rPr>
        <w:t>)</w:t>
      </w:r>
    </w:p>
    <w:p w14:paraId="4ED5540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не позднее одного рабочего дня со дня получения такого запроса представляет указанные в запросе сведения с использованием единой системы межведомственного электронного взаимодействия.</w:t>
      </w:r>
    </w:p>
    <w:p w14:paraId="6904F8B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в Фонд.</w:t>
      </w:r>
    </w:p>
    <w:p w14:paraId="7EC6677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Фонд вносит в единый реестр застройщиков информацию об объектах долевого строительства, в отношении которых застройщиком уплачены обязательные отчисления (взносы) в компенсационный фонд, не позднее одного рабочего дня, следующего за днем поступления денежных средств на счет компенсационного фонда.</w:t>
      </w:r>
    </w:p>
    <w:p w14:paraId="1C7BF1B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запросам Фонда застройщики предоставляют Фонду необходимую для осуществления им предусмотренных настоящим Федеральным законом полномочий бухгалтерскую (финансовую) отчетность, а также иные документы в целях осуществления Фондом мониторинга, предусмотренного </w:t>
      </w:r>
      <w:hyperlink w:anchor="Par404" w:history="1">
        <w:r>
          <w:rPr>
            <w:rFonts w:ascii="Arial" w:hAnsi="Arial" w:cs="Arial"/>
            <w:color w:val="0000FF"/>
            <w:sz w:val="20"/>
            <w:szCs w:val="20"/>
          </w:rPr>
          <w:t>частью 5.1</w:t>
        </w:r>
      </w:hyperlink>
      <w:r>
        <w:rPr>
          <w:rFonts w:ascii="Arial" w:hAnsi="Arial" w:cs="Arial"/>
          <w:sz w:val="20"/>
          <w:szCs w:val="20"/>
        </w:rPr>
        <w:t xml:space="preserve"> настоящей статьи.</w:t>
      </w:r>
    </w:p>
    <w:p w14:paraId="59F39BEB"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71B15BF0"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07615C3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20F0A9"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BD6194"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A5550F8"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6100AA4"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отношении застройщиков, получивших разрешение на строительство до 01.07.2018, мониторинг, предусмотренный ч. 5.1 ст. 11, осуществляется в части их соответствия требованиям </w:t>
            </w:r>
            <w:hyperlink r:id="rId182" w:history="1">
              <w:r>
                <w:rPr>
                  <w:rFonts w:ascii="Arial" w:hAnsi="Arial" w:cs="Arial"/>
                  <w:color w:val="0000FF"/>
                  <w:sz w:val="20"/>
                  <w:szCs w:val="20"/>
                </w:rPr>
                <w:t>ч. 2 ст. 3</w:t>
              </w:r>
            </w:hyperlink>
            <w:r>
              <w:rPr>
                <w:rFonts w:ascii="Arial" w:hAnsi="Arial" w:cs="Arial"/>
                <w:color w:val="392C69"/>
                <w:sz w:val="20"/>
                <w:szCs w:val="20"/>
              </w:rPr>
              <w:t xml:space="preserve"> ФЗ от 30.12.2004 N 214-ФЗ в редакции от 01.07.2017 (ФЗ от 01.07.2018 </w:t>
            </w:r>
            <w:hyperlink r:id="rId183" w:history="1">
              <w:r>
                <w:rPr>
                  <w:rFonts w:ascii="Arial" w:hAnsi="Arial" w:cs="Arial"/>
                  <w:color w:val="0000FF"/>
                  <w:sz w:val="20"/>
                  <w:szCs w:val="20"/>
                </w:rPr>
                <w:t>N 175-ФЗ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751988"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3D1C3DDE"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bookmarkStart w:id="27" w:name="Par404"/>
      <w:bookmarkEnd w:id="27"/>
      <w:r>
        <w:rPr>
          <w:rFonts w:ascii="Arial" w:hAnsi="Arial" w:cs="Arial"/>
          <w:sz w:val="20"/>
          <w:szCs w:val="20"/>
        </w:rPr>
        <w:t xml:space="preserve">5.1. Фонд на постоянной основе осуществляет мониторинг соответствия застройщиков требованиям, установленным </w:t>
      </w:r>
      <w:hyperlink r:id="rId184" w:history="1">
        <w:r>
          <w:rPr>
            <w:rFonts w:ascii="Arial" w:hAnsi="Arial" w:cs="Arial"/>
            <w:color w:val="0000FF"/>
            <w:sz w:val="20"/>
            <w:szCs w:val="20"/>
          </w:rPr>
          <w:t>частями 1.1</w:t>
        </w:r>
      </w:hyperlink>
      <w:r>
        <w:rPr>
          <w:rFonts w:ascii="Arial" w:hAnsi="Arial" w:cs="Arial"/>
          <w:sz w:val="20"/>
          <w:szCs w:val="20"/>
        </w:rPr>
        <w:t xml:space="preserve">, </w:t>
      </w:r>
      <w:hyperlink r:id="rId185" w:history="1">
        <w:r>
          <w:rPr>
            <w:rFonts w:ascii="Arial" w:hAnsi="Arial" w:cs="Arial"/>
            <w:color w:val="0000FF"/>
            <w:sz w:val="20"/>
            <w:szCs w:val="20"/>
          </w:rPr>
          <w:t>1.2</w:t>
        </w:r>
      </w:hyperlink>
      <w:r>
        <w:rPr>
          <w:rFonts w:ascii="Arial" w:hAnsi="Arial" w:cs="Arial"/>
          <w:sz w:val="20"/>
          <w:szCs w:val="20"/>
        </w:rPr>
        <w:t xml:space="preserve">, </w:t>
      </w:r>
      <w:hyperlink r:id="rId186" w:history="1">
        <w:r>
          <w:rPr>
            <w:rFonts w:ascii="Arial" w:hAnsi="Arial" w:cs="Arial"/>
            <w:color w:val="0000FF"/>
            <w:sz w:val="20"/>
            <w:szCs w:val="20"/>
          </w:rPr>
          <w:t>пунктами 1.1</w:t>
        </w:r>
      </w:hyperlink>
      <w:r>
        <w:rPr>
          <w:rFonts w:ascii="Arial" w:hAnsi="Arial" w:cs="Arial"/>
          <w:sz w:val="20"/>
          <w:szCs w:val="20"/>
        </w:rPr>
        <w:t xml:space="preserve"> - </w:t>
      </w:r>
      <w:hyperlink r:id="rId187" w:history="1">
        <w:r>
          <w:rPr>
            <w:rFonts w:ascii="Arial" w:hAnsi="Arial" w:cs="Arial"/>
            <w:color w:val="0000FF"/>
            <w:sz w:val="20"/>
            <w:szCs w:val="20"/>
          </w:rPr>
          <w:t>8 части 2 статьи 3</w:t>
        </w:r>
      </w:hyperlink>
      <w:r>
        <w:rPr>
          <w:rFonts w:ascii="Arial" w:hAnsi="Arial" w:cs="Arial"/>
          <w:sz w:val="20"/>
          <w:szCs w:val="20"/>
        </w:rPr>
        <w:t xml:space="preserve">, </w:t>
      </w:r>
      <w:hyperlink r:id="rId188" w:history="1">
        <w:r>
          <w:rPr>
            <w:rFonts w:ascii="Arial" w:hAnsi="Arial" w:cs="Arial"/>
            <w:color w:val="0000FF"/>
            <w:sz w:val="20"/>
            <w:szCs w:val="20"/>
          </w:rPr>
          <w:t>статьей 3.1</w:t>
        </w:r>
      </w:hyperlink>
      <w:r>
        <w:rPr>
          <w:rFonts w:ascii="Arial" w:hAnsi="Arial" w:cs="Arial"/>
          <w:sz w:val="20"/>
          <w:szCs w:val="20"/>
        </w:rPr>
        <w:t xml:space="preserve">, </w:t>
      </w:r>
      <w:hyperlink r:id="rId189" w:history="1">
        <w:r>
          <w:rPr>
            <w:rFonts w:ascii="Arial" w:hAnsi="Arial" w:cs="Arial"/>
            <w:color w:val="0000FF"/>
            <w:sz w:val="20"/>
            <w:szCs w:val="20"/>
          </w:rPr>
          <w:t>частью 4 статьи 19</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информации, сведений и документов, размещенных в единой информационной системе жилищного строительства в соответствии с требованиями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F7E3FD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01.07.2018 N 175-ФЗ; в ред. Федеральных законов от 25.12.2018 </w:t>
      </w:r>
      <w:hyperlink r:id="rId192" w:history="1">
        <w:r>
          <w:rPr>
            <w:rFonts w:ascii="Arial" w:hAnsi="Arial" w:cs="Arial"/>
            <w:color w:val="0000FF"/>
            <w:sz w:val="20"/>
            <w:szCs w:val="20"/>
          </w:rPr>
          <w:t>N 478-ФЗ</w:t>
        </w:r>
      </w:hyperlink>
      <w:r>
        <w:rPr>
          <w:rFonts w:ascii="Arial" w:hAnsi="Arial" w:cs="Arial"/>
          <w:sz w:val="20"/>
          <w:szCs w:val="20"/>
        </w:rPr>
        <w:t xml:space="preserve">, от 27.06.2019 </w:t>
      </w:r>
      <w:hyperlink r:id="rId193" w:history="1">
        <w:r>
          <w:rPr>
            <w:rFonts w:ascii="Arial" w:hAnsi="Arial" w:cs="Arial"/>
            <w:color w:val="0000FF"/>
            <w:sz w:val="20"/>
            <w:szCs w:val="20"/>
          </w:rPr>
          <w:t>N 151-ФЗ</w:t>
        </w:r>
      </w:hyperlink>
      <w:r>
        <w:rPr>
          <w:rFonts w:ascii="Arial" w:hAnsi="Arial" w:cs="Arial"/>
          <w:sz w:val="20"/>
          <w:szCs w:val="20"/>
        </w:rPr>
        <w:t xml:space="preserve">, от 13.07.2020 </w:t>
      </w:r>
      <w:hyperlink r:id="rId194" w:history="1">
        <w:r>
          <w:rPr>
            <w:rFonts w:ascii="Arial" w:hAnsi="Arial" w:cs="Arial"/>
            <w:color w:val="0000FF"/>
            <w:sz w:val="20"/>
            <w:szCs w:val="20"/>
          </w:rPr>
          <w:t>N 202-ФЗ</w:t>
        </w:r>
      </w:hyperlink>
      <w:r>
        <w:rPr>
          <w:rFonts w:ascii="Arial" w:hAnsi="Arial" w:cs="Arial"/>
          <w:sz w:val="20"/>
          <w:szCs w:val="20"/>
        </w:rPr>
        <w:t>)</w:t>
      </w:r>
    </w:p>
    <w:p w14:paraId="29642546"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610DB3E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1F6C62D"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31D545B"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73A271D"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CFB5E47"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Фондом уведомлений в случае отсутствия у застройщика счета в уполномоченном банке, предусмотренного ФЗ от 30.12.2004 </w:t>
            </w:r>
            <w:hyperlink r:id="rId195" w:history="1">
              <w:r>
                <w:rPr>
                  <w:rFonts w:ascii="Arial" w:hAnsi="Arial" w:cs="Arial"/>
                  <w:color w:val="0000FF"/>
                  <w:sz w:val="20"/>
                  <w:szCs w:val="20"/>
                </w:rPr>
                <w:t>N 214-ФЗ</w:t>
              </w:r>
            </w:hyperlink>
            <w:r>
              <w:rPr>
                <w:rFonts w:ascii="Arial" w:hAnsi="Arial" w:cs="Arial"/>
                <w:color w:val="392C69"/>
                <w:sz w:val="20"/>
                <w:szCs w:val="20"/>
              </w:rPr>
              <w:t xml:space="preserve">, или использования застройщиком денежных средств в целях, не предусмотренных указанным </w:t>
            </w:r>
            <w:hyperlink r:id="rId196" w:history="1">
              <w:r>
                <w:rPr>
                  <w:rFonts w:ascii="Arial" w:hAnsi="Arial" w:cs="Arial"/>
                  <w:color w:val="0000FF"/>
                  <w:sz w:val="20"/>
                  <w:szCs w:val="20"/>
                </w:rPr>
                <w:t>законом</w:t>
              </w:r>
            </w:hyperlink>
            <w:r>
              <w:rPr>
                <w:rFonts w:ascii="Arial" w:hAnsi="Arial" w:cs="Arial"/>
                <w:color w:val="392C69"/>
                <w:sz w:val="20"/>
                <w:szCs w:val="20"/>
              </w:rPr>
              <w:t>, см. ФЗ от 01.07.2018 N 175-ФЗ.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5C7BFE"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65BCD0FB"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5.2. По результатам мониторинга Фонд направляет в орган регистрации прав и уполномоченный орган исполнительной власти субъекта Российской Федерации,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уведомление:</w:t>
      </w:r>
    </w:p>
    <w:p w14:paraId="17AA226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19.12.2022 N 542-ФЗ)</w:t>
      </w:r>
    </w:p>
    <w:p w14:paraId="74F573A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28" w:name="Par410"/>
      <w:bookmarkEnd w:id="28"/>
      <w:r>
        <w:rPr>
          <w:rFonts w:ascii="Arial" w:hAnsi="Arial" w:cs="Arial"/>
          <w:sz w:val="20"/>
          <w:szCs w:val="20"/>
        </w:rPr>
        <w:t xml:space="preserve">1) о несоответствии застройщика требованиям, установленным </w:t>
      </w:r>
      <w:hyperlink r:id="rId198" w:history="1">
        <w:r>
          <w:rPr>
            <w:rFonts w:ascii="Arial" w:hAnsi="Arial" w:cs="Arial"/>
            <w:color w:val="0000FF"/>
            <w:sz w:val="20"/>
            <w:szCs w:val="20"/>
          </w:rPr>
          <w:t>пунктами 1.1</w:t>
        </w:r>
      </w:hyperlink>
      <w:r>
        <w:rPr>
          <w:rFonts w:ascii="Arial" w:hAnsi="Arial" w:cs="Arial"/>
          <w:sz w:val="20"/>
          <w:szCs w:val="20"/>
        </w:rPr>
        <w:t xml:space="preserve">, </w:t>
      </w:r>
      <w:hyperlink r:id="rId199" w:history="1">
        <w:r>
          <w:rPr>
            <w:rFonts w:ascii="Arial" w:hAnsi="Arial" w:cs="Arial"/>
            <w:color w:val="0000FF"/>
            <w:sz w:val="20"/>
            <w:szCs w:val="20"/>
          </w:rPr>
          <w:t>1.8 части 2 статьи 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14:paraId="076278AE"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25.12.2018 </w:t>
      </w:r>
      <w:hyperlink r:id="rId200" w:history="1">
        <w:r>
          <w:rPr>
            <w:rFonts w:ascii="Arial" w:hAnsi="Arial" w:cs="Arial"/>
            <w:color w:val="0000FF"/>
            <w:sz w:val="20"/>
            <w:szCs w:val="20"/>
          </w:rPr>
          <w:t>N 478-ФЗ</w:t>
        </w:r>
      </w:hyperlink>
      <w:r>
        <w:rPr>
          <w:rFonts w:ascii="Arial" w:hAnsi="Arial" w:cs="Arial"/>
          <w:sz w:val="20"/>
          <w:szCs w:val="20"/>
        </w:rPr>
        <w:t xml:space="preserve">, от 27.06.2019 </w:t>
      </w:r>
      <w:hyperlink r:id="rId201" w:history="1">
        <w:r>
          <w:rPr>
            <w:rFonts w:ascii="Arial" w:hAnsi="Arial" w:cs="Arial"/>
            <w:color w:val="0000FF"/>
            <w:sz w:val="20"/>
            <w:szCs w:val="20"/>
          </w:rPr>
          <w:t>N 151-ФЗ</w:t>
        </w:r>
      </w:hyperlink>
      <w:r>
        <w:rPr>
          <w:rFonts w:ascii="Arial" w:hAnsi="Arial" w:cs="Arial"/>
          <w:sz w:val="20"/>
          <w:szCs w:val="20"/>
        </w:rPr>
        <w:t xml:space="preserve">, от 13.07.2020 </w:t>
      </w:r>
      <w:hyperlink r:id="rId202" w:history="1">
        <w:r>
          <w:rPr>
            <w:rFonts w:ascii="Arial" w:hAnsi="Arial" w:cs="Arial"/>
            <w:color w:val="0000FF"/>
            <w:sz w:val="20"/>
            <w:szCs w:val="20"/>
          </w:rPr>
          <w:t>N 202-ФЗ</w:t>
        </w:r>
      </w:hyperlink>
      <w:r>
        <w:rPr>
          <w:rFonts w:ascii="Arial" w:hAnsi="Arial" w:cs="Arial"/>
          <w:sz w:val="20"/>
          <w:szCs w:val="20"/>
        </w:rPr>
        <w:t xml:space="preserve">, от 01.07.2021 </w:t>
      </w:r>
      <w:hyperlink r:id="rId203" w:history="1">
        <w:r>
          <w:rPr>
            <w:rFonts w:ascii="Arial" w:hAnsi="Arial" w:cs="Arial"/>
            <w:color w:val="0000FF"/>
            <w:sz w:val="20"/>
            <w:szCs w:val="20"/>
          </w:rPr>
          <w:t>N 273-ФЗ</w:t>
        </w:r>
      </w:hyperlink>
      <w:r>
        <w:rPr>
          <w:rFonts w:ascii="Arial" w:hAnsi="Arial" w:cs="Arial"/>
          <w:sz w:val="20"/>
          <w:szCs w:val="20"/>
        </w:rPr>
        <w:t>)</w:t>
      </w:r>
    </w:p>
    <w:p w14:paraId="67BC68E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29" w:name="Par412"/>
      <w:bookmarkEnd w:id="29"/>
      <w:r>
        <w:rPr>
          <w:rFonts w:ascii="Arial" w:hAnsi="Arial" w:cs="Arial"/>
          <w:sz w:val="20"/>
          <w:szCs w:val="20"/>
        </w:rPr>
        <w:t xml:space="preserve">2) о несоответствии застройщика требованиям, установленным </w:t>
      </w:r>
      <w:hyperlink r:id="rId204" w:history="1">
        <w:r>
          <w:rPr>
            <w:rFonts w:ascii="Arial" w:hAnsi="Arial" w:cs="Arial"/>
            <w:color w:val="0000FF"/>
            <w:sz w:val="20"/>
            <w:szCs w:val="20"/>
          </w:rPr>
          <w:t>частью 1.1</w:t>
        </w:r>
      </w:hyperlink>
      <w:r>
        <w:rPr>
          <w:rFonts w:ascii="Arial" w:hAnsi="Arial" w:cs="Arial"/>
          <w:sz w:val="20"/>
          <w:szCs w:val="20"/>
        </w:rPr>
        <w:t xml:space="preserve">, </w:t>
      </w:r>
      <w:hyperlink r:id="rId205" w:history="1">
        <w:r>
          <w:rPr>
            <w:rFonts w:ascii="Arial" w:hAnsi="Arial" w:cs="Arial"/>
            <w:color w:val="0000FF"/>
            <w:sz w:val="20"/>
            <w:szCs w:val="20"/>
          </w:rPr>
          <w:t>пунктами 1</w:t>
        </w:r>
      </w:hyperlink>
      <w:r>
        <w:rPr>
          <w:rFonts w:ascii="Arial" w:hAnsi="Arial" w:cs="Arial"/>
          <w:sz w:val="20"/>
          <w:szCs w:val="20"/>
        </w:rPr>
        <w:t xml:space="preserve">, </w:t>
      </w:r>
      <w:hyperlink r:id="rId206" w:history="1">
        <w:r>
          <w:rPr>
            <w:rFonts w:ascii="Arial" w:hAnsi="Arial" w:cs="Arial"/>
            <w:color w:val="0000FF"/>
            <w:sz w:val="20"/>
            <w:szCs w:val="20"/>
          </w:rPr>
          <w:t>1.2</w:t>
        </w:r>
      </w:hyperlink>
      <w:r>
        <w:rPr>
          <w:rFonts w:ascii="Arial" w:hAnsi="Arial" w:cs="Arial"/>
          <w:sz w:val="20"/>
          <w:szCs w:val="20"/>
        </w:rPr>
        <w:t xml:space="preserve"> - </w:t>
      </w:r>
      <w:hyperlink r:id="rId207" w:history="1">
        <w:r>
          <w:rPr>
            <w:rFonts w:ascii="Arial" w:hAnsi="Arial" w:cs="Arial"/>
            <w:color w:val="0000FF"/>
            <w:sz w:val="20"/>
            <w:szCs w:val="20"/>
          </w:rPr>
          <w:t>1.7</w:t>
        </w:r>
      </w:hyperlink>
      <w:r>
        <w:rPr>
          <w:rFonts w:ascii="Arial" w:hAnsi="Arial" w:cs="Arial"/>
          <w:sz w:val="20"/>
          <w:szCs w:val="20"/>
        </w:rPr>
        <w:t xml:space="preserve">, </w:t>
      </w:r>
      <w:hyperlink r:id="rId208" w:history="1">
        <w:r>
          <w:rPr>
            <w:rFonts w:ascii="Arial" w:hAnsi="Arial" w:cs="Arial"/>
            <w:color w:val="0000FF"/>
            <w:sz w:val="20"/>
            <w:szCs w:val="20"/>
          </w:rPr>
          <w:t>2</w:t>
        </w:r>
      </w:hyperlink>
      <w:r>
        <w:rPr>
          <w:rFonts w:ascii="Arial" w:hAnsi="Arial" w:cs="Arial"/>
          <w:sz w:val="20"/>
          <w:szCs w:val="20"/>
        </w:rPr>
        <w:t xml:space="preserve"> - </w:t>
      </w:r>
      <w:hyperlink r:id="rId209" w:history="1">
        <w:r>
          <w:rPr>
            <w:rFonts w:ascii="Arial" w:hAnsi="Arial" w:cs="Arial"/>
            <w:color w:val="0000FF"/>
            <w:sz w:val="20"/>
            <w:szCs w:val="20"/>
          </w:rPr>
          <w:t>6 части 2 статьи 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несоответствия и (или) использования застройщиком денежных средств в целях, не предусмотренных </w:t>
      </w:r>
      <w:hyperlink r:id="rId210" w:history="1">
        <w:r>
          <w:rPr>
            <w:rFonts w:ascii="Arial" w:hAnsi="Arial" w:cs="Arial"/>
            <w:color w:val="0000FF"/>
            <w:sz w:val="20"/>
            <w:szCs w:val="20"/>
          </w:rPr>
          <w:t>статьей 18</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rPr>
          <w:rFonts w:ascii="Arial" w:hAnsi="Arial" w:cs="Arial"/>
          <w:sz w:val="20"/>
          <w:szCs w:val="20"/>
        </w:rPr>
        <w:lastRenderedPageBreak/>
        <w:t>законодательные акты Российской Федерации", либо о том, что раскрытое застройщиком аудиторское заключение содержит отрицательное мнение или отказ в выражении мнения;</w:t>
      </w:r>
    </w:p>
    <w:p w14:paraId="4210460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 несоответствии застройщика требованиям, установленным </w:t>
      </w:r>
      <w:hyperlink r:id="rId211" w:history="1">
        <w:r>
          <w:rPr>
            <w:rFonts w:ascii="Arial" w:hAnsi="Arial" w:cs="Arial"/>
            <w:color w:val="0000FF"/>
            <w:sz w:val="20"/>
            <w:szCs w:val="20"/>
          </w:rPr>
          <w:t>пунктами 7</w:t>
        </w:r>
      </w:hyperlink>
      <w:r>
        <w:rPr>
          <w:rFonts w:ascii="Arial" w:hAnsi="Arial" w:cs="Arial"/>
          <w:sz w:val="20"/>
          <w:szCs w:val="20"/>
        </w:rPr>
        <w:t xml:space="preserve"> и </w:t>
      </w:r>
      <w:hyperlink r:id="rId212" w:history="1">
        <w:r>
          <w:rPr>
            <w:rFonts w:ascii="Arial" w:hAnsi="Arial" w:cs="Arial"/>
            <w:color w:val="0000FF"/>
            <w:sz w:val="20"/>
            <w:szCs w:val="20"/>
          </w:rPr>
          <w:t>8 части 2 статьи 3</w:t>
        </w:r>
      </w:hyperlink>
      <w:r>
        <w:rPr>
          <w:rFonts w:ascii="Arial" w:hAnsi="Arial" w:cs="Arial"/>
          <w:sz w:val="20"/>
          <w:szCs w:val="20"/>
        </w:rPr>
        <w:t xml:space="preserve">, </w:t>
      </w:r>
      <w:hyperlink r:id="rId213" w:history="1">
        <w:r>
          <w:rPr>
            <w:rFonts w:ascii="Arial" w:hAnsi="Arial" w:cs="Arial"/>
            <w:color w:val="0000FF"/>
            <w:sz w:val="20"/>
            <w:szCs w:val="20"/>
          </w:rPr>
          <w:t>статьей 3.1</w:t>
        </w:r>
      </w:hyperlink>
      <w:r>
        <w:rPr>
          <w:rFonts w:ascii="Arial" w:hAnsi="Arial" w:cs="Arial"/>
          <w:sz w:val="20"/>
          <w:szCs w:val="20"/>
        </w:rPr>
        <w:t xml:space="preserve">, </w:t>
      </w:r>
      <w:hyperlink r:id="rId214" w:history="1">
        <w:r>
          <w:rPr>
            <w:rFonts w:ascii="Arial" w:hAnsi="Arial" w:cs="Arial"/>
            <w:color w:val="0000FF"/>
            <w:sz w:val="20"/>
            <w:szCs w:val="20"/>
          </w:rPr>
          <w:t>частью 4 статьи 19</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ранее двадцати рабочих дней, но не позднее двадцати трех рабочих дней со дня направления в личный кабинет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14:paraId="055B1632"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25.12.2018 N 478-ФЗ; в ред. Федеральных законов от 27.06.2019 </w:t>
      </w:r>
      <w:hyperlink r:id="rId216" w:history="1">
        <w:r>
          <w:rPr>
            <w:rFonts w:ascii="Arial" w:hAnsi="Arial" w:cs="Arial"/>
            <w:color w:val="0000FF"/>
            <w:sz w:val="20"/>
            <w:szCs w:val="20"/>
          </w:rPr>
          <w:t>N 151-ФЗ</w:t>
        </w:r>
      </w:hyperlink>
      <w:r>
        <w:rPr>
          <w:rFonts w:ascii="Arial" w:hAnsi="Arial" w:cs="Arial"/>
          <w:sz w:val="20"/>
          <w:szCs w:val="20"/>
        </w:rPr>
        <w:t xml:space="preserve">, от 01.07.2021 </w:t>
      </w:r>
      <w:hyperlink r:id="rId217" w:history="1">
        <w:r>
          <w:rPr>
            <w:rFonts w:ascii="Arial" w:hAnsi="Arial" w:cs="Arial"/>
            <w:color w:val="0000FF"/>
            <w:sz w:val="20"/>
            <w:szCs w:val="20"/>
          </w:rPr>
          <w:t>N 273-ФЗ</w:t>
        </w:r>
      </w:hyperlink>
      <w:r>
        <w:rPr>
          <w:rFonts w:ascii="Arial" w:hAnsi="Arial" w:cs="Arial"/>
          <w:sz w:val="20"/>
          <w:szCs w:val="20"/>
        </w:rPr>
        <w:t>)</w:t>
      </w:r>
    </w:p>
    <w:p w14:paraId="126F309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 несоответствии застройщика требованиям, установленным </w:t>
      </w:r>
      <w:hyperlink r:id="rId218" w:history="1">
        <w:r>
          <w:rPr>
            <w:rFonts w:ascii="Arial" w:hAnsi="Arial" w:cs="Arial"/>
            <w:color w:val="0000FF"/>
            <w:sz w:val="20"/>
            <w:szCs w:val="20"/>
          </w:rPr>
          <w:t>частью 1.2 статьи 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неуплаты обязательных отчислений (взносов) в компенсационный фонд по зарегистрированному органом регистрации прав договору участия в долевом строительстве, предусматривающему передачу жилого помещения;</w:t>
      </w:r>
    </w:p>
    <w:p w14:paraId="4EA8D69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3E3C693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 праве застройщика привлекать денежные средства участников долевого строительства для строительства многоквартирных домов и (или) иных объектов недвижимости не позднее одного рабочего дня после выявления факта соответствия застройщика требованиям, установленным </w:t>
      </w:r>
      <w:hyperlink r:id="rId220" w:history="1">
        <w:r>
          <w:rPr>
            <w:rFonts w:ascii="Arial" w:hAnsi="Arial" w:cs="Arial"/>
            <w:color w:val="0000FF"/>
            <w:sz w:val="20"/>
            <w:szCs w:val="20"/>
          </w:rPr>
          <w:t>статьями 3</w:t>
        </w:r>
      </w:hyperlink>
      <w:r>
        <w:rPr>
          <w:rFonts w:ascii="Arial" w:hAnsi="Arial" w:cs="Arial"/>
          <w:sz w:val="20"/>
          <w:szCs w:val="20"/>
        </w:rPr>
        <w:t xml:space="preserve">, </w:t>
      </w:r>
      <w:hyperlink r:id="rId221" w:history="1">
        <w:r>
          <w:rPr>
            <w:rFonts w:ascii="Arial" w:hAnsi="Arial" w:cs="Arial"/>
            <w:color w:val="0000FF"/>
            <w:sz w:val="20"/>
            <w:szCs w:val="20"/>
          </w:rPr>
          <w:t>3.1</w:t>
        </w:r>
      </w:hyperlink>
      <w:r>
        <w:rPr>
          <w:rFonts w:ascii="Arial" w:hAnsi="Arial" w:cs="Arial"/>
          <w:sz w:val="20"/>
          <w:szCs w:val="20"/>
        </w:rPr>
        <w:t xml:space="preserve"> и </w:t>
      </w:r>
      <w:hyperlink r:id="rId222" w:history="1">
        <w:r>
          <w:rPr>
            <w:rFonts w:ascii="Arial" w:hAnsi="Arial" w:cs="Arial"/>
            <w:color w:val="0000FF"/>
            <w:sz w:val="20"/>
            <w:szCs w:val="20"/>
          </w:rPr>
          <w:t>частью 4 статьи 19</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E9D5C7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5F01F62"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01.07.2018 N 175-ФЗ)</w:t>
      </w:r>
    </w:p>
    <w:p w14:paraId="47F0E59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отклонения застройщика от примерного графика реализации проекта строительства, предусмотренного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шесть и более месяцев застройщик обязан представить Фонду не позднее трех дней со дня получения запроса от Фонда проектную декларацию, выписку по расчетному счету застройщика, открытому в уполномоченном банке в соответствии с указанным Федеральным законом, и бухгалтерскую (финансовую) отчетность за последний отчетный период.</w:t>
      </w:r>
    </w:p>
    <w:p w14:paraId="7FA5B14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Фонд на постоянной основе в соответствии с порядком, утвержденным наблюдательным советом Фонда, осуществляет мониторинг реализации субъектами Российской Федерации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территориях субъектов Российской Федерации, на основании утвержденных высшими должностными лицами субъектов Российской Федерации (руководителями высших органов государственной власти субъектов Российской Федерации) в соответствии с </w:t>
      </w:r>
      <w:hyperlink r:id="rId226" w:history="1">
        <w:r>
          <w:rPr>
            <w:rFonts w:ascii="Arial" w:hAnsi="Arial" w:cs="Arial"/>
            <w:color w:val="0000FF"/>
            <w:sz w:val="20"/>
            <w:szCs w:val="20"/>
          </w:rPr>
          <w:t>частью 4 статьи 23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планов-графиков реализации таких мероприятий.</w:t>
      </w:r>
    </w:p>
    <w:p w14:paraId="128E79DD"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7EE5C60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По результатам мониторинга реализации субъектом Российской Федерации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на территории субъекта Российской Федерации, Фонд направляет в уполномоченный орган ежеквартальный отчет.</w:t>
      </w:r>
    </w:p>
    <w:p w14:paraId="4FEA39CE"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67B8701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запросам Фонда органы государственной власти, органы местного самоуправления без взимания платы предоставляют Фонду необходимые для осуществления им предусмотренных настоящим Федеральным законом полномочий документы и информацию не позднее семи рабочих дней со дня </w:t>
      </w:r>
      <w:r>
        <w:rPr>
          <w:rFonts w:ascii="Arial" w:hAnsi="Arial" w:cs="Arial"/>
          <w:sz w:val="20"/>
          <w:szCs w:val="20"/>
        </w:rPr>
        <w:lastRenderedPageBreak/>
        <w:t>поступления соответствующего запроса. Указанные в настоящей части запросы направляются, а документы и информация предоставляются с использованием единой системы межведомственного электронного взаимодействия. При невозможности направления запросов или предоставления запрашиваемых в соответствии с настоящей статьей документов и информации с использованием единой системы межведомственного электронного взаимодействия такие запросы направляются, а документы и информация предоставляются иным способом.</w:t>
      </w:r>
    </w:p>
    <w:p w14:paraId="29B05362"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C7B9F34"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12. Утратила силу. - Федеральный </w:t>
      </w:r>
      <w:hyperlink r:id="rId229"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13.07.2020 N 202-ФЗ.</w:t>
      </w:r>
    </w:p>
    <w:p w14:paraId="5D978E77"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4CF3295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415FBF" w14:textId="77777777" w:rsidR="00F03F79" w:rsidRDefault="00F03F79">
            <w:pPr>
              <w:autoSpaceDE w:val="0"/>
              <w:autoSpaceDN w:val="0"/>
              <w:adjustRightInd w:val="0"/>
              <w:spacing w:after="0" w:line="240" w:lineRule="auto"/>
              <w:ind w:firstLine="540"/>
              <w:jc w:val="both"/>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02E72B" w14:textId="77777777" w:rsidR="00F03F79" w:rsidRDefault="00F03F79">
            <w:pPr>
              <w:autoSpaceDE w:val="0"/>
              <w:autoSpaceDN w:val="0"/>
              <w:adjustRightInd w:val="0"/>
              <w:spacing w:after="0" w:line="240" w:lineRule="auto"/>
              <w:ind w:firstLine="540"/>
              <w:jc w:val="both"/>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F6B5315"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35F2D23"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получения возмещения физическим лицом по требованию о передаче жилого помещения, и (или) машино-места, и (или) нежилого помещения в порядке, установленном статьей 13 (в ред. ФЗ от 13.07.2020 N 202-ФЗ) см. </w:t>
            </w:r>
            <w:hyperlink r:id="rId230" w:history="1">
              <w:r>
                <w:rPr>
                  <w:rFonts w:ascii="Arial" w:hAnsi="Arial" w:cs="Arial"/>
                  <w:color w:val="0000FF"/>
                  <w:sz w:val="20"/>
                  <w:szCs w:val="20"/>
                </w:rPr>
                <w:t>ч. 17 ст. 13</w:t>
              </w:r>
            </w:hyperlink>
            <w:r>
              <w:rPr>
                <w:rFonts w:ascii="Arial" w:hAnsi="Arial" w:cs="Arial"/>
                <w:color w:val="392C69"/>
                <w:sz w:val="20"/>
                <w:szCs w:val="20"/>
              </w:rPr>
              <w:t xml:space="preserve"> указанного Федерального закона.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536FC1"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27869DFE" w14:textId="77777777" w:rsidR="00F03F79" w:rsidRDefault="00F03F79" w:rsidP="00F03F79">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0" w:name="Par431"/>
      <w:bookmarkEnd w:id="30"/>
      <w:r>
        <w:rPr>
          <w:rFonts w:ascii="Arial" w:eastAsiaTheme="minorHAnsi" w:hAnsi="Arial" w:cs="Arial"/>
          <w:b/>
          <w:bCs/>
          <w:color w:val="auto"/>
          <w:sz w:val="20"/>
          <w:szCs w:val="20"/>
        </w:rPr>
        <w:t>Статья 13. Выплата возмещения гражданам</w:t>
      </w:r>
    </w:p>
    <w:p w14:paraId="7267DE8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04.11.2019 N 359-ФЗ)</w:t>
      </w:r>
    </w:p>
    <w:p w14:paraId="15CFF4C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5EE17C9"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bookmarkStart w:id="31" w:name="Par434"/>
      <w:bookmarkEnd w:id="31"/>
      <w:r>
        <w:rPr>
          <w:rFonts w:ascii="Arial" w:hAnsi="Arial" w:cs="Arial"/>
          <w:sz w:val="20"/>
          <w:szCs w:val="20"/>
        </w:rPr>
        <w:t xml:space="preserve">1. Выплата возмещения гражданам - участникам строительства, имеющим требования о передаче жилых помещений, машино-мест и нежилых помещений, включенные в реестр требований участников строительства, осуществляется на основании принятого Фондом решения о финансировании указанных в </w:t>
      </w:r>
      <w:hyperlink w:anchor="Par504" w:history="1">
        <w:r>
          <w:rPr>
            <w:rFonts w:ascii="Arial" w:hAnsi="Arial" w:cs="Arial"/>
            <w:color w:val="0000FF"/>
            <w:sz w:val="20"/>
            <w:szCs w:val="20"/>
          </w:rPr>
          <w:t>пункте 5 части 2 статьи 13.1</w:t>
        </w:r>
      </w:hyperlink>
      <w:r>
        <w:rPr>
          <w:rFonts w:ascii="Arial" w:hAnsi="Arial" w:cs="Arial"/>
          <w:sz w:val="20"/>
          <w:szCs w:val="20"/>
        </w:rPr>
        <w:t xml:space="preserve"> настоящего Федерального закона мероприятий за счет его имущества в </w:t>
      </w:r>
      <w:hyperlink r:id="rId23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Такая выплата осуществляется до даты завершения процедуры конкурсного производства застройщика.</w:t>
      </w:r>
    </w:p>
    <w:p w14:paraId="7A135B46"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3A183C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234" w:history="1">
        <w:r>
          <w:rPr>
            <w:rFonts w:ascii="Arial" w:hAnsi="Arial" w:cs="Arial"/>
            <w:color w:val="0000FF"/>
            <w:sz w:val="20"/>
            <w:szCs w:val="20"/>
          </w:rPr>
          <w:t>закон</w:t>
        </w:r>
      </w:hyperlink>
      <w:r>
        <w:rPr>
          <w:rFonts w:ascii="Arial" w:hAnsi="Arial" w:cs="Arial"/>
          <w:sz w:val="20"/>
          <w:szCs w:val="20"/>
        </w:rPr>
        <w:t xml:space="preserve"> от 13.07.2020 N 202-ФЗ.</w:t>
      </w:r>
    </w:p>
    <w:p w14:paraId="7649C3D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Выплата возмещения гражданам - членам кооператива, требования которых были погашены в деле о банкротстве застройщика путем передачи прав застройщика на объект незавершенного строительства и земельный участок кооперативу в соответствии с реестром требований участников строительства (реестром требований о передаче жилых помещений) и которые имеют в отношении соответствующего кооператива требования о передаче жилого помещения, машино-места и (или) нежилого помещения (далее - граждане - члены кооператива), осуществляется Фондом за счет имущества Фонда с учетом особенностей, предусмотренных </w:t>
      </w:r>
      <w:hyperlink w:anchor="Par587" w:history="1">
        <w:r>
          <w:rPr>
            <w:rFonts w:ascii="Arial" w:hAnsi="Arial" w:cs="Arial"/>
            <w:color w:val="0000FF"/>
            <w:sz w:val="20"/>
            <w:szCs w:val="20"/>
          </w:rPr>
          <w:t>статьей 13.3</w:t>
        </w:r>
      </w:hyperlink>
      <w:r>
        <w:rPr>
          <w:rFonts w:ascii="Arial" w:hAnsi="Arial" w:cs="Arial"/>
          <w:sz w:val="20"/>
          <w:szCs w:val="20"/>
        </w:rPr>
        <w:t xml:space="preserve"> настоящего Федерального закона.</w:t>
      </w:r>
    </w:p>
    <w:p w14:paraId="06EBA2D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04.11.2019 N 359-ФЗ;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8D2FCB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32" w:name="Par439"/>
      <w:bookmarkEnd w:id="32"/>
      <w:r>
        <w:rPr>
          <w:rFonts w:ascii="Arial" w:hAnsi="Arial" w:cs="Arial"/>
          <w:sz w:val="20"/>
          <w:szCs w:val="20"/>
        </w:rPr>
        <w:t xml:space="preserve">2. Выплата возмещения гражданину - участнику строительства, имеющему требование о передаче жилого помещения (жилых помещений), осуществляется в размере стоимости указанного помещения (указанных помещений), определяемой как произведение общей площади жилого помещения в многоквартирном доме и (или) доме блокированной застройки (всех жилых помещений в одном многоквартирном доме и (или) домах блокированной застройки (в случае, если количество таких домов составляет три и более), подлежащего передаче гражданину - участнику строительства, но не более ста двадцати квадратных метров, и рыночной стоимости одного квадратного метра равнозначного жилого помещения (равнозначных жилых помещений) на первичном рынке, но не менее уплаченной цены договора либо размера уплаченных паевых взносов, рассчитываемых исходя из общей площади такого жилого помещения (таких жилых помещений), не превышающей ста двадцати квадратных метров. Предусмотренная настоящей частью рыночная стоимость определяется в соответствии с отчетом оценщика, привлеченного Фондом, на дату, которая не может быть более чем на шесть месяцев ранее даты принятия Фондом решения в соответствии с </w:t>
      </w:r>
      <w:hyperlink w:anchor="Par434" w:history="1">
        <w:r>
          <w:rPr>
            <w:rFonts w:ascii="Arial" w:hAnsi="Arial" w:cs="Arial"/>
            <w:color w:val="0000FF"/>
            <w:sz w:val="20"/>
            <w:szCs w:val="20"/>
          </w:rPr>
          <w:t>частью 1</w:t>
        </w:r>
      </w:hyperlink>
      <w:r>
        <w:rPr>
          <w:rFonts w:ascii="Arial" w:hAnsi="Arial" w:cs="Arial"/>
          <w:sz w:val="20"/>
          <w:szCs w:val="20"/>
        </w:rPr>
        <w:t xml:space="preserve"> настоящей статьи. </w:t>
      </w:r>
      <w:hyperlink r:id="rId237" w:history="1">
        <w:r>
          <w:rPr>
            <w:rFonts w:ascii="Arial" w:hAnsi="Arial" w:cs="Arial"/>
            <w:color w:val="0000FF"/>
            <w:sz w:val="20"/>
            <w:szCs w:val="20"/>
          </w:rPr>
          <w:t>Порядок</w:t>
        </w:r>
      </w:hyperlink>
      <w:r>
        <w:rPr>
          <w:rFonts w:ascii="Arial" w:hAnsi="Arial" w:cs="Arial"/>
          <w:sz w:val="20"/>
          <w:szCs w:val="20"/>
        </w:rPr>
        <w:t xml:space="preserve"> расчета размера выплаты возмещения устанавливается Правительством Российской Федерации.</w:t>
      </w:r>
    </w:p>
    <w:p w14:paraId="7136579D"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238" w:history="1">
        <w:r>
          <w:rPr>
            <w:rFonts w:ascii="Arial" w:hAnsi="Arial" w:cs="Arial"/>
            <w:color w:val="0000FF"/>
            <w:sz w:val="20"/>
            <w:szCs w:val="20"/>
          </w:rPr>
          <w:t>N 202-ФЗ</w:t>
        </w:r>
      </w:hyperlink>
      <w:r>
        <w:rPr>
          <w:rFonts w:ascii="Arial" w:hAnsi="Arial" w:cs="Arial"/>
          <w:sz w:val="20"/>
          <w:szCs w:val="20"/>
        </w:rPr>
        <w:t xml:space="preserve">, от 30.12.2021 </w:t>
      </w:r>
      <w:hyperlink r:id="rId239" w:history="1">
        <w:r>
          <w:rPr>
            <w:rFonts w:ascii="Arial" w:hAnsi="Arial" w:cs="Arial"/>
            <w:color w:val="0000FF"/>
            <w:sz w:val="20"/>
            <w:szCs w:val="20"/>
          </w:rPr>
          <w:t>N 436-ФЗ</w:t>
        </w:r>
      </w:hyperlink>
      <w:r>
        <w:rPr>
          <w:rFonts w:ascii="Arial" w:hAnsi="Arial" w:cs="Arial"/>
          <w:sz w:val="20"/>
          <w:szCs w:val="20"/>
        </w:rPr>
        <w:t xml:space="preserve">, от 30.12.2021 </w:t>
      </w:r>
      <w:hyperlink r:id="rId240" w:history="1">
        <w:r>
          <w:rPr>
            <w:rFonts w:ascii="Arial" w:hAnsi="Arial" w:cs="Arial"/>
            <w:color w:val="0000FF"/>
            <w:sz w:val="20"/>
            <w:szCs w:val="20"/>
          </w:rPr>
          <w:t>N 476-ФЗ</w:t>
        </w:r>
      </w:hyperlink>
      <w:r>
        <w:rPr>
          <w:rFonts w:ascii="Arial" w:hAnsi="Arial" w:cs="Arial"/>
          <w:sz w:val="20"/>
          <w:szCs w:val="20"/>
        </w:rPr>
        <w:t>)</w:t>
      </w:r>
    </w:p>
    <w:p w14:paraId="4CCC1F6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Выплата возмещения гражданину - участнику строительства, имеющему требование о передаче машино-мест и (или) нежилых помещений, осуществляется в размере уплаченной цены договоров либо в размере уплаченных гражданином - членом кооператива паевых взносов. Предусмотренная настоящей частью выплата возмещения осуществляется гражданину - участнику строительства в отношении одного машино-места и (или) нежилого помещения в объекте незавершенного строительства.</w:t>
      </w:r>
    </w:p>
    <w:p w14:paraId="4DDD14D2"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2.1 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5749FCB"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6ECA557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2310FA"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A4F25AF"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655C66"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7096AD3D"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ч. 3 ст. 13 (в ред. ФЗ от 13.07.2020 N 202-ФЗ) см. указанный </w:t>
            </w:r>
            <w:hyperlink r:id="rId242" w:history="1">
              <w:r>
                <w:rPr>
                  <w:rFonts w:ascii="Arial" w:hAnsi="Arial" w:cs="Arial"/>
                  <w:color w:val="0000FF"/>
                  <w:sz w:val="20"/>
                  <w:szCs w:val="20"/>
                </w:rPr>
                <w:t>закон</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80E47C"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633DB010"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bookmarkStart w:id="33" w:name="Par445"/>
      <w:bookmarkEnd w:id="33"/>
      <w:r>
        <w:rPr>
          <w:rFonts w:ascii="Arial" w:hAnsi="Arial" w:cs="Arial"/>
          <w:sz w:val="20"/>
          <w:szCs w:val="20"/>
        </w:rPr>
        <w:t>3. Физическое лицо, которое приобрело право требования о передаче жилого помещения и (или) передаче машино-места и нежилого помещения после признания застройщика банкротом и открытия конкурсного производства, не имеет права на получение возмещения по такому требованию.</w:t>
      </w:r>
    </w:p>
    <w:p w14:paraId="50983D2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7B6E540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Предусмотренная настоящей статьей выплата возмещения осуществляется Фондом также в случае, если жилых помещений, машино-мест и нежилых помещений в объекте строительства после завершения его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r:id="rId244" w:history="1">
        <w:r>
          <w:rPr>
            <w:rFonts w:ascii="Arial" w:hAnsi="Arial" w:cs="Arial"/>
            <w:color w:val="0000FF"/>
            <w:sz w:val="20"/>
            <w:szCs w:val="20"/>
          </w:rPr>
          <w:t>статьями 201.11</w:t>
        </w:r>
      </w:hyperlink>
      <w:r>
        <w:rPr>
          <w:rFonts w:ascii="Arial" w:hAnsi="Arial" w:cs="Arial"/>
          <w:sz w:val="20"/>
          <w:szCs w:val="20"/>
        </w:rPr>
        <w:t xml:space="preserve"> и </w:t>
      </w:r>
      <w:hyperlink r:id="rId245" w:history="1">
        <w:r>
          <w:rPr>
            <w:rFonts w:ascii="Arial" w:hAnsi="Arial" w:cs="Arial"/>
            <w:color w:val="0000FF"/>
            <w:sz w:val="20"/>
            <w:szCs w:val="20"/>
          </w:rPr>
          <w:t>201.15-1</w:t>
        </w:r>
      </w:hyperlink>
      <w:r>
        <w:rPr>
          <w:rFonts w:ascii="Arial" w:hAnsi="Arial" w:cs="Arial"/>
          <w:sz w:val="20"/>
          <w:szCs w:val="20"/>
        </w:rPr>
        <w:t xml:space="preserve"> Федерального закона от 26 октября 2002 года N 127-ФЗ "О несостоятельности (банкротстве)" не будет достаточно для удовлетворения требований всех участников строительства, включенных в реестр требований участников строительства, в том числе при наличии требований нескольких участников строительства о передаче одних и тех же жилых помещений, машино-мест и нежилых помещений в указанном объекте строительства. В указанном случае выплата возмещения осуществляется гражданам, чьи требования о передаче жилого помещения, машино-места и нежилого помещения возникли на основании договора участия в долевом строительстве, и при этом такой договор зарегистрирован органом регистрации прав после даты регистрации первого договора участия в долевом строительстве в отношении этих жилого помещения, машино-места и нежилого помещения. В случае, если требования гражданина о передаче жилого помещения, машино-места и нежилого помещения возникли на основании иного договора, предусматривающего передачу жилого помещения, машино-места и нежилого помещения, выплата возмещения осуществляется гражданам, чьи требования о передаче указанных помещений включены в реестр требований участников строительства после внесения первого требования гражданина - участника строительства в отношении этих жилого помещения, машино-места и нежилого помещения.</w:t>
      </w:r>
    </w:p>
    <w:p w14:paraId="529BB65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AAE066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Предусмотренная настоящей статьей выплата возмещения Фондом также осуществляется гражданам - участникам строительства, имеющим денежные требования, включенные в реестр требований участников строительства и подлежащие удовлетворению в порядке, установленном </w:t>
      </w:r>
      <w:hyperlink r:id="rId248" w:history="1">
        <w:r>
          <w:rPr>
            <w:rFonts w:ascii="Arial" w:hAnsi="Arial" w:cs="Arial"/>
            <w:color w:val="0000FF"/>
            <w:sz w:val="20"/>
            <w:szCs w:val="20"/>
          </w:rPr>
          <w:t>абзацем вторым подпункта 3 пункта 1 статьи 201.9</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4139B55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49"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5DEE2BA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Предусмотренная настоящей статьей выплата возмещения осуществляется Фондом также в случае, указанном в </w:t>
      </w:r>
      <w:hyperlink w:anchor="Par555" w:history="1">
        <w:r>
          <w:rPr>
            <w:rFonts w:ascii="Arial" w:hAnsi="Arial" w:cs="Arial"/>
            <w:color w:val="0000FF"/>
            <w:sz w:val="20"/>
            <w:szCs w:val="20"/>
          </w:rPr>
          <w:t>части 3.15 статьи 13.1</w:t>
        </w:r>
      </w:hyperlink>
      <w:r>
        <w:rPr>
          <w:rFonts w:ascii="Arial" w:hAnsi="Arial" w:cs="Arial"/>
          <w:sz w:val="20"/>
          <w:szCs w:val="20"/>
        </w:rPr>
        <w:t xml:space="preserve"> настоящего Федерального закона, с учетом особенностей, предусмотренных </w:t>
      </w:r>
      <w:hyperlink w:anchor="Par555" w:history="1">
        <w:r>
          <w:rPr>
            <w:rFonts w:ascii="Arial" w:hAnsi="Arial" w:cs="Arial"/>
            <w:color w:val="0000FF"/>
            <w:sz w:val="20"/>
            <w:szCs w:val="20"/>
          </w:rPr>
          <w:t>частями 3.15</w:t>
        </w:r>
      </w:hyperlink>
      <w:r>
        <w:rPr>
          <w:rFonts w:ascii="Arial" w:hAnsi="Arial" w:cs="Arial"/>
          <w:sz w:val="20"/>
          <w:szCs w:val="20"/>
        </w:rPr>
        <w:t xml:space="preserve"> и </w:t>
      </w:r>
      <w:hyperlink w:anchor="Par557" w:history="1">
        <w:r>
          <w:rPr>
            <w:rFonts w:ascii="Arial" w:hAnsi="Arial" w:cs="Arial"/>
            <w:color w:val="0000FF"/>
            <w:sz w:val="20"/>
            <w:szCs w:val="20"/>
          </w:rPr>
          <w:t>3.16</w:t>
        </w:r>
      </w:hyperlink>
      <w:r>
        <w:rPr>
          <w:rFonts w:ascii="Arial" w:hAnsi="Arial" w:cs="Arial"/>
          <w:sz w:val="20"/>
          <w:szCs w:val="20"/>
        </w:rPr>
        <w:t xml:space="preserve"> указанной статьи.</w:t>
      </w:r>
    </w:p>
    <w:p w14:paraId="150DCB9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4.1-1 введена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4D470CA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Предусмотренная настоящей статьей выплата возмещения осуществляется независимо от вынесения одного из определений арбитражного суда, указанных в </w:t>
      </w:r>
      <w:hyperlink r:id="rId251" w:history="1">
        <w:r>
          <w:rPr>
            <w:rFonts w:ascii="Arial" w:hAnsi="Arial" w:cs="Arial"/>
            <w:color w:val="0000FF"/>
            <w:sz w:val="20"/>
            <w:szCs w:val="20"/>
          </w:rPr>
          <w:t>пункте 12 статьи 201.15-2-2</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39BC7AF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0EC646F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253" w:history="1">
        <w:r>
          <w:rPr>
            <w:rFonts w:ascii="Arial" w:hAnsi="Arial" w:cs="Arial"/>
            <w:color w:val="0000FF"/>
            <w:sz w:val="20"/>
            <w:szCs w:val="20"/>
          </w:rPr>
          <w:t>закон</w:t>
        </w:r>
      </w:hyperlink>
      <w:r>
        <w:rPr>
          <w:rFonts w:ascii="Arial" w:hAnsi="Arial" w:cs="Arial"/>
          <w:sz w:val="20"/>
          <w:szCs w:val="20"/>
        </w:rPr>
        <w:t xml:space="preserve"> от 13.07.2020 N 202-ФЗ.</w:t>
      </w:r>
    </w:p>
    <w:p w14:paraId="679C9D5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34" w:name="Par456"/>
      <w:bookmarkEnd w:id="34"/>
      <w:r>
        <w:rPr>
          <w:rFonts w:ascii="Arial" w:hAnsi="Arial" w:cs="Arial"/>
          <w:sz w:val="20"/>
          <w:szCs w:val="20"/>
        </w:rPr>
        <w:t>6. Если право требования участника долевого строительства по договору участия в долевом строительстве находится в залоге, денежные средства, причитающиеся участнику долевого строительства, в размере возмещения, предусмотренного настоящей статьей, перечисляются Фондом на залоговый счет участника долевого строительства, права по которому переданы в залог залогодержателю прав по договору участия в долевом строительстве. При отсутствии информации о реквизитах такого залогового счета Фонд запрашивает ее у сторон договора залога прав требования участника долевого строительства по договору участия в долевом строительстве.</w:t>
      </w:r>
    </w:p>
    <w:p w14:paraId="7E4DBE6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02.08.2019 N 261-ФЗ)</w:t>
      </w:r>
    </w:p>
    <w:p w14:paraId="078DF8B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Если средства (часть средств) материнского (семейного) капитала были направлены на приобретение (строительство) жилого помещения в соответствии с </w:t>
      </w:r>
      <w:hyperlink r:id="rId255" w:history="1">
        <w:r>
          <w:rPr>
            <w:rFonts w:ascii="Arial" w:hAnsi="Arial" w:cs="Arial"/>
            <w:color w:val="0000FF"/>
            <w:sz w:val="20"/>
            <w:szCs w:val="20"/>
          </w:rPr>
          <w:t>пунктом 1 части 1 статьи 10</w:t>
        </w:r>
      </w:hyperlink>
      <w:r>
        <w:rPr>
          <w:rFonts w:ascii="Arial" w:hAnsi="Arial" w:cs="Arial"/>
          <w:sz w:val="20"/>
          <w:szCs w:val="20"/>
        </w:rPr>
        <w:t xml:space="preserve"> Федерального закона от 29 декабря 2006 года N 256-ФЗ "О дополнительных мерах государственной поддержки семей, имеющих детей", требование о передаче которого принадлежит гражданину - участнику строительства или гражданину - члену кооператива, которым Фондом планируется выплата предусмотренного настоящей статьей возмещения, Фонд на основании заявления соответствующего гражданина направляет в Фонд пенсионного и социального страхования Российской Федерации и его территориальные органы предусмотренный </w:t>
      </w:r>
      <w:hyperlink r:id="rId256" w:history="1">
        <w:r>
          <w:rPr>
            <w:rFonts w:ascii="Arial" w:hAnsi="Arial" w:cs="Arial"/>
            <w:color w:val="0000FF"/>
            <w:sz w:val="20"/>
            <w:szCs w:val="20"/>
          </w:rPr>
          <w:t>частью 1 статьи 10.1</w:t>
        </w:r>
      </w:hyperlink>
      <w:r>
        <w:rPr>
          <w:rFonts w:ascii="Arial" w:hAnsi="Arial" w:cs="Arial"/>
          <w:sz w:val="20"/>
          <w:szCs w:val="20"/>
        </w:rPr>
        <w:t xml:space="preserve"> Федерального закона от 29 декабря 2006 года N 256-ФЗ "О дополнительных мерах государственной поддержки семей, имеющих детей" запрос. После получения предусмотренного </w:t>
      </w:r>
      <w:hyperlink r:id="rId257" w:history="1">
        <w:r>
          <w:rPr>
            <w:rFonts w:ascii="Arial" w:hAnsi="Arial" w:cs="Arial"/>
            <w:color w:val="0000FF"/>
            <w:sz w:val="20"/>
            <w:szCs w:val="20"/>
          </w:rPr>
          <w:t>частью 2 статьи 10.1</w:t>
        </w:r>
      </w:hyperlink>
      <w:r>
        <w:rPr>
          <w:rFonts w:ascii="Arial" w:hAnsi="Arial" w:cs="Arial"/>
          <w:sz w:val="20"/>
          <w:szCs w:val="20"/>
        </w:rPr>
        <w:t xml:space="preserve"> Федерального закона от 29 декабря 2006 года N 256-ФЗ "О дополнительных мерах государственной поддержки семей, имеющих детей" сообщения Фонд перечисляет соответствующую сумму в Фонд пенсионного и социального страхования Российской Федерации и его территориальные органы в порядке, установленном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29 декабря 2006 года N 256-ФЗ "О дополнительных мерах государственной поддержки семей, имеющих детей". Оставшаяся часть возмещения подлежит выплате гражданину в порядке, установленном настоящей статьей, с учетом особенностей, предусмотренных </w:t>
      </w:r>
      <w:hyperlink w:anchor="Par456"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14:paraId="6C8B5E0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13.07.2020 N 202-ФЗ; в ред. Федеральных законов от 19.12.2022 </w:t>
      </w:r>
      <w:hyperlink r:id="rId260" w:history="1">
        <w:r>
          <w:rPr>
            <w:rFonts w:ascii="Arial" w:hAnsi="Arial" w:cs="Arial"/>
            <w:color w:val="0000FF"/>
            <w:sz w:val="20"/>
            <w:szCs w:val="20"/>
          </w:rPr>
          <w:t>N 542-ФЗ</w:t>
        </w:r>
      </w:hyperlink>
      <w:r>
        <w:rPr>
          <w:rFonts w:ascii="Arial" w:hAnsi="Arial" w:cs="Arial"/>
          <w:sz w:val="20"/>
          <w:szCs w:val="20"/>
        </w:rPr>
        <w:t xml:space="preserve">, от 28.12.2022 </w:t>
      </w:r>
      <w:hyperlink r:id="rId261" w:history="1">
        <w:r>
          <w:rPr>
            <w:rFonts w:ascii="Arial" w:hAnsi="Arial" w:cs="Arial"/>
            <w:color w:val="0000FF"/>
            <w:sz w:val="20"/>
            <w:szCs w:val="20"/>
          </w:rPr>
          <w:t>N 569-ФЗ</w:t>
        </w:r>
      </w:hyperlink>
      <w:r>
        <w:rPr>
          <w:rFonts w:ascii="Arial" w:hAnsi="Arial" w:cs="Arial"/>
          <w:sz w:val="20"/>
          <w:szCs w:val="20"/>
        </w:rPr>
        <w:t>)</w:t>
      </w:r>
    </w:p>
    <w:p w14:paraId="39A2C1F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осуществления выплат участникам строительства денежные средства, полученные Фондом в качестве удовлетворения требований в соответствии с </w:t>
      </w:r>
      <w:hyperlink r:id="rId262" w:history="1">
        <w:r>
          <w:rPr>
            <w:rFonts w:ascii="Arial" w:hAnsi="Arial" w:cs="Arial"/>
            <w:color w:val="0000FF"/>
            <w:sz w:val="20"/>
            <w:szCs w:val="20"/>
          </w:rPr>
          <w:t>абзацем третьим подпункта 3 пункта 1 статьи 201.9</w:t>
        </w:r>
      </w:hyperlink>
      <w:r>
        <w:rPr>
          <w:rFonts w:ascii="Arial" w:hAnsi="Arial" w:cs="Arial"/>
          <w:sz w:val="20"/>
          <w:szCs w:val="20"/>
        </w:rPr>
        <w:t xml:space="preserve"> Федерального закона от 26 октября 2002 года N 127-ФЗ "О несостоятельности (банкротстве)", должны быть распределены между Фондом и бюджетом субъекта Российской Федерации или публично-правового образования пропорционально размеру софинансирования в соответствии с решением Фонда о финансировании.</w:t>
      </w:r>
    </w:p>
    <w:p w14:paraId="33F87DD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5F00A221"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658C3F3"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5" w:name="Par463"/>
      <w:bookmarkEnd w:id="35"/>
      <w:r>
        <w:rPr>
          <w:rFonts w:ascii="Arial" w:eastAsiaTheme="minorHAnsi" w:hAnsi="Arial" w:cs="Arial"/>
          <w:b/>
          <w:bCs/>
          <w:color w:val="auto"/>
          <w:sz w:val="20"/>
          <w:szCs w:val="20"/>
        </w:rPr>
        <w:t>Статья 13.1. Использование имущества Фонда в целях защиты прав и законных интересов граждан - участников строительства</w:t>
      </w:r>
    </w:p>
    <w:p w14:paraId="066213B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264" w:history="1">
        <w:r>
          <w:rPr>
            <w:rFonts w:ascii="Arial" w:hAnsi="Arial" w:cs="Arial"/>
            <w:color w:val="0000FF"/>
            <w:sz w:val="20"/>
            <w:szCs w:val="20"/>
          </w:rPr>
          <w:t>N 202-ФЗ</w:t>
        </w:r>
      </w:hyperlink>
      <w:r>
        <w:rPr>
          <w:rFonts w:ascii="Arial" w:hAnsi="Arial" w:cs="Arial"/>
          <w:sz w:val="20"/>
          <w:szCs w:val="20"/>
        </w:rPr>
        <w:t xml:space="preserve">, от 30.12.2021 </w:t>
      </w:r>
      <w:hyperlink r:id="rId265" w:history="1">
        <w:r>
          <w:rPr>
            <w:rFonts w:ascii="Arial" w:hAnsi="Arial" w:cs="Arial"/>
            <w:color w:val="0000FF"/>
            <w:sz w:val="20"/>
            <w:szCs w:val="20"/>
          </w:rPr>
          <w:t>N 436-ФЗ</w:t>
        </w:r>
      </w:hyperlink>
      <w:r>
        <w:rPr>
          <w:rFonts w:ascii="Arial" w:hAnsi="Arial" w:cs="Arial"/>
          <w:sz w:val="20"/>
          <w:szCs w:val="20"/>
        </w:rPr>
        <w:t>)</w:t>
      </w:r>
    </w:p>
    <w:p w14:paraId="7B9A8C5F"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25.12.2018 N 478-ФЗ)</w:t>
      </w:r>
    </w:p>
    <w:p w14:paraId="73080A40"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167E2F4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bookmarkStart w:id="36" w:name="Par467"/>
      <w:bookmarkEnd w:id="36"/>
      <w:r>
        <w:rPr>
          <w:rFonts w:ascii="Arial" w:hAnsi="Arial" w:cs="Arial"/>
          <w:sz w:val="20"/>
          <w:szCs w:val="20"/>
        </w:rPr>
        <w:t>1. Имущество Фонда может использоваться на следующие цели:</w:t>
      </w:r>
    </w:p>
    <w:p w14:paraId="01E7FA7B"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3B80EBB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урегулирование обязательств застройщика перед участниками строительства, обязательств застройщика по строительству объектов инфраструктуры, в том числе финансирование мероприятий, указанных в </w:t>
      </w:r>
      <w:hyperlink w:anchor="Par489"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14:paraId="5BDEC92E"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27.06.2019 </w:t>
      </w:r>
      <w:hyperlink r:id="rId268" w:history="1">
        <w:r>
          <w:rPr>
            <w:rFonts w:ascii="Arial" w:hAnsi="Arial" w:cs="Arial"/>
            <w:color w:val="0000FF"/>
            <w:sz w:val="20"/>
            <w:szCs w:val="20"/>
          </w:rPr>
          <w:t>N 151-ФЗ</w:t>
        </w:r>
      </w:hyperlink>
      <w:r>
        <w:rPr>
          <w:rFonts w:ascii="Arial" w:hAnsi="Arial" w:cs="Arial"/>
          <w:sz w:val="20"/>
          <w:szCs w:val="20"/>
        </w:rPr>
        <w:t xml:space="preserve">, от 02.08.2019 </w:t>
      </w:r>
      <w:hyperlink r:id="rId269" w:history="1">
        <w:r>
          <w:rPr>
            <w:rFonts w:ascii="Arial" w:hAnsi="Arial" w:cs="Arial"/>
            <w:color w:val="0000FF"/>
            <w:sz w:val="20"/>
            <w:szCs w:val="20"/>
          </w:rPr>
          <w:t>N 261-ФЗ</w:t>
        </w:r>
      </w:hyperlink>
      <w:r>
        <w:rPr>
          <w:rFonts w:ascii="Arial" w:hAnsi="Arial" w:cs="Arial"/>
          <w:sz w:val="20"/>
          <w:szCs w:val="20"/>
        </w:rPr>
        <w:t xml:space="preserve">, от 13.07.2020 </w:t>
      </w:r>
      <w:hyperlink r:id="rId270" w:history="1">
        <w:r>
          <w:rPr>
            <w:rFonts w:ascii="Arial" w:hAnsi="Arial" w:cs="Arial"/>
            <w:color w:val="0000FF"/>
            <w:sz w:val="20"/>
            <w:szCs w:val="20"/>
          </w:rPr>
          <w:t>N 202-ФЗ</w:t>
        </w:r>
      </w:hyperlink>
      <w:r>
        <w:rPr>
          <w:rFonts w:ascii="Arial" w:hAnsi="Arial" w:cs="Arial"/>
          <w:sz w:val="20"/>
          <w:szCs w:val="20"/>
        </w:rPr>
        <w:t>)</w:t>
      </w:r>
    </w:p>
    <w:p w14:paraId="0CD8DF6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финансирование деятельности Фонда, связанной с осуществлением функций и полномочий, предусмотренных настоящим Федеральным законом. Средства компенсационного фонда используются на финансирование указанной деятельности Фонда за счет части доходов, получаемых от инвестирования средств компенсационного фонда;</w:t>
      </w:r>
    </w:p>
    <w:p w14:paraId="770019C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59EA0EE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финансирование мероприятий, осуществляемых Фондом в соответствии со </w:t>
      </w:r>
      <w:hyperlink w:anchor="Par206" w:history="1">
        <w:r>
          <w:rPr>
            <w:rFonts w:ascii="Arial" w:hAnsi="Arial" w:cs="Arial"/>
            <w:color w:val="0000FF"/>
            <w:sz w:val="20"/>
            <w:szCs w:val="20"/>
          </w:rPr>
          <w:t>статьей 9.1</w:t>
        </w:r>
      </w:hyperlink>
      <w:r>
        <w:rPr>
          <w:rFonts w:ascii="Arial" w:hAnsi="Arial" w:cs="Arial"/>
          <w:sz w:val="20"/>
          <w:szCs w:val="20"/>
        </w:rPr>
        <w:t xml:space="preserve"> настоящего Федерального закона, в том числе по исполнению обязательств застройщика по передаче участникам строительства жилых помещений, машино-мест и нежилых помещений в соответствии с условиями договора, на основании решения о финансировании, принятого Фондом в порядке, установленном настоящей статьей;</w:t>
      </w:r>
    </w:p>
    <w:p w14:paraId="034AC0DD"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5D584F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выплата возмещения гражданам по основаниям и в порядке, которые установлены </w:t>
      </w:r>
      <w:hyperlink w:anchor="Par431"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w:t>
      </w:r>
    </w:p>
    <w:p w14:paraId="4B5A2DA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5D9551A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37" w:name="Par477"/>
      <w:bookmarkEnd w:id="37"/>
      <w:r>
        <w:rPr>
          <w:rFonts w:ascii="Arial" w:hAnsi="Arial" w:cs="Arial"/>
          <w:sz w:val="20"/>
          <w:szCs w:val="20"/>
        </w:rPr>
        <w:t>3.2) финансирование мероприятий, осуществляемых Фондом субъекта Российской Федерации, в том числе по исполнению обязательств застройщика по передаче участникам строительства жилых помещений, машино-мест и нежилых помещений в соответствии с условиями договора, на основании решения о финансировании, принятого Фондом в порядке, установленном настоящей статьей;</w:t>
      </w:r>
    </w:p>
    <w:p w14:paraId="446B520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274" w:history="1">
        <w:r>
          <w:rPr>
            <w:rFonts w:ascii="Arial" w:hAnsi="Arial" w:cs="Arial"/>
            <w:color w:val="0000FF"/>
            <w:sz w:val="20"/>
            <w:szCs w:val="20"/>
          </w:rPr>
          <w:t>N 202-ФЗ</w:t>
        </w:r>
      </w:hyperlink>
      <w:r>
        <w:rPr>
          <w:rFonts w:ascii="Arial" w:hAnsi="Arial" w:cs="Arial"/>
          <w:sz w:val="20"/>
          <w:szCs w:val="20"/>
        </w:rPr>
        <w:t xml:space="preserve">, от 01.07.2021 </w:t>
      </w:r>
      <w:hyperlink r:id="rId275" w:history="1">
        <w:r>
          <w:rPr>
            <w:rFonts w:ascii="Arial" w:hAnsi="Arial" w:cs="Arial"/>
            <w:color w:val="0000FF"/>
            <w:sz w:val="20"/>
            <w:szCs w:val="20"/>
          </w:rPr>
          <w:t>N 273-ФЗ</w:t>
        </w:r>
      </w:hyperlink>
      <w:r>
        <w:rPr>
          <w:rFonts w:ascii="Arial" w:hAnsi="Arial" w:cs="Arial"/>
          <w:sz w:val="20"/>
          <w:szCs w:val="20"/>
        </w:rPr>
        <w:t>)</w:t>
      </w:r>
    </w:p>
    <w:p w14:paraId="6436E43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38" w:name="Par479"/>
      <w:bookmarkEnd w:id="38"/>
      <w:r>
        <w:rPr>
          <w:rFonts w:ascii="Arial" w:hAnsi="Arial" w:cs="Arial"/>
          <w:sz w:val="20"/>
          <w:szCs w:val="20"/>
        </w:rPr>
        <w:lastRenderedPageBreak/>
        <w:t xml:space="preserve">3.3) финансирование мероприятий, связанных с содержанием и охраной земельных участков с находящимися на них неотделимыми улучшениями, переданных Фонду по основаниям, предусмотренным </w:t>
      </w:r>
      <w:hyperlink r:id="rId276" w:history="1">
        <w:r>
          <w:rPr>
            <w:rFonts w:ascii="Arial" w:hAnsi="Arial" w:cs="Arial"/>
            <w:color w:val="0000FF"/>
            <w:sz w:val="20"/>
            <w:szCs w:val="20"/>
          </w:rPr>
          <w:t>статьей 201.15-2-2</w:t>
        </w:r>
      </w:hyperlink>
      <w:r>
        <w:rPr>
          <w:rFonts w:ascii="Arial" w:hAnsi="Arial" w:cs="Arial"/>
          <w:sz w:val="20"/>
          <w:szCs w:val="20"/>
        </w:rPr>
        <w:t xml:space="preserve"> Федерального закона от 26 октября 2002 года N 127-ФЗ "О несостоятельности (банкротстве)", в отношении которых Фондом принимаются решения о реализации указанного имущества, строительстве (завершении строительства) на полученном земельном участке многоквартирных домов и иных объектов недвижимости либо о реализации совместно с субъектами Российской Федерации программ (проектов), имущественные права по которым подлежат реализации в соответствии со </w:t>
      </w:r>
      <w:hyperlink w:anchor="Par616"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 а также о строительстве многоквартирных домов и иных объектов недвижимости по основаниям, предусмотренным </w:t>
      </w:r>
      <w:hyperlink w:anchor="Par212" w:history="1">
        <w:r>
          <w:rPr>
            <w:rFonts w:ascii="Arial" w:hAnsi="Arial" w:cs="Arial"/>
            <w:color w:val="0000FF"/>
            <w:sz w:val="20"/>
            <w:szCs w:val="20"/>
          </w:rPr>
          <w:t>частью 1.1 статьи 9.1</w:t>
        </w:r>
      </w:hyperlink>
      <w:r>
        <w:rPr>
          <w:rFonts w:ascii="Arial" w:hAnsi="Arial" w:cs="Arial"/>
          <w:sz w:val="20"/>
          <w:szCs w:val="20"/>
        </w:rPr>
        <w:t xml:space="preserve">, </w:t>
      </w:r>
      <w:hyperlink w:anchor="Par619" w:history="1">
        <w:r>
          <w:rPr>
            <w:rFonts w:ascii="Arial" w:hAnsi="Arial" w:cs="Arial"/>
            <w:color w:val="0000FF"/>
            <w:sz w:val="20"/>
            <w:szCs w:val="20"/>
          </w:rPr>
          <w:t>частью 1 статьи 13.4</w:t>
        </w:r>
      </w:hyperlink>
      <w:r>
        <w:rPr>
          <w:rFonts w:ascii="Arial" w:hAnsi="Arial" w:cs="Arial"/>
          <w:sz w:val="20"/>
          <w:szCs w:val="20"/>
        </w:rPr>
        <w:t xml:space="preserve"> настоящего Федерального закона;</w:t>
      </w:r>
    </w:p>
    <w:p w14:paraId="28DE97C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77"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7E71A02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финансирование подготовки проектной документации, выполнения инженерных изысканий, а также проведения экспертизы проектной документации и результатов инженерных изысканий, необходимых для строительства (создания) многоквартирных домов и (или) иных объектов недвижимости, указанных в </w:t>
      </w:r>
      <w:hyperlink w:anchor="Par479" w:history="1">
        <w:r>
          <w:rPr>
            <w:rFonts w:ascii="Arial" w:hAnsi="Arial" w:cs="Arial"/>
            <w:color w:val="0000FF"/>
            <w:sz w:val="20"/>
            <w:szCs w:val="20"/>
          </w:rPr>
          <w:t>пункте 3.3</w:t>
        </w:r>
      </w:hyperlink>
      <w:r>
        <w:rPr>
          <w:rFonts w:ascii="Arial" w:hAnsi="Arial" w:cs="Arial"/>
          <w:sz w:val="20"/>
          <w:szCs w:val="20"/>
        </w:rPr>
        <w:t xml:space="preserve"> настоящей части;</w:t>
      </w:r>
    </w:p>
    <w:p w14:paraId="681A09D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49F7E80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оплата и (или) возмещение расходов на оплату услуг специализированных организаций, являющихся членами саморегулируемых организаций, основанных на членстве лиц, осуществляющих подготовку проектной документации и имеющих право на осуществление работ по обследованию строительных конструкций зданий и сооружений в случаях, если необходимость проведения такого обследования предусмотрена законодательством о градостроительной деятельности, оплату услуг специализированных организаций для определения степени готовности и оценки рыночной стоимости объекта незавершенного строительства, сроков, необходимых для завершения строительства, и размера финансирования, необходимого для завершения строительства объектов, по которым требуется принятие решения о финансировании;</w:t>
      </w:r>
    </w:p>
    <w:p w14:paraId="468E12FD"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537B4CB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возмещение расходов, понесенных Фондом за счет собственных денежных средств в соответствии с целями, предусмотренными настоящей частью, в том числе на уплату процентов и погашение основной суммы долга по целевым кредитам, предусмотренные кредитным договором иные платежи, включая платежи, связанные с предоставлением кредита, и (или) уплату процентов и погашение основной суммы долга по целевым займам (за исключением неустойки (штрафа, пеней) за нарушение условий договора целевого займа)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w:t>
      </w:r>
    </w:p>
    <w:p w14:paraId="3C3A523C"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24718E2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Публично-правовое образование в целях финансирования указанных в </w:t>
      </w:r>
      <w:hyperlink w:anchor="Par489" w:history="1">
        <w:r>
          <w:rPr>
            <w:rFonts w:ascii="Arial" w:hAnsi="Arial" w:cs="Arial"/>
            <w:color w:val="0000FF"/>
            <w:sz w:val="20"/>
            <w:szCs w:val="20"/>
          </w:rPr>
          <w:t>части 2</w:t>
        </w:r>
      </w:hyperlink>
      <w:r>
        <w:rPr>
          <w:rFonts w:ascii="Arial" w:hAnsi="Arial" w:cs="Arial"/>
          <w:sz w:val="20"/>
          <w:szCs w:val="20"/>
        </w:rPr>
        <w:t xml:space="preserve"> настоящей статьи мероприятий предоставляет имущественный взнос в имущество Фонда на основании соглашения с Фондом, </w:t>
      </w:r>
      <w:hyperlink r:id="rId281" w:history="1">
        <w:r>
          <w:rPr>
            <w:rFonts w:ascii="Arial" w:hAnsi="Arial" w:cs="Arial"/>
            <w:color w:val="0000FF"/>
            <w:sz w:val="20"/>
            <w:szCs w:val="20"/>
          </w:rPr>
          <w:t>типовая форма</w:t>
        </w:r>
      </w:hyperlink>
      <w:r>
        <w:rPr>
          <w:rFonts w:ascii="Arial" w:hAnsi="Arial" w:cs="Arial"/>
          <w:sz w:val="20"/>
          <w:szCs w:val="20"/>
        </w:rPr>
        <w:t xml:space="preserve"> которого утверждается Правительством Российской Федерации.</w:t>
      </w:r>
    </w:p>
    <w:p w14:paraId="33675D8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F7B414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39" w:name="Par489"/>
      <w:bookmarkEnd w:id="39"/>
      <w:r>
        <w:rPr>
          <w:rFonts w:ascii="Arial" w:hAnsi="Arial" w:cs="Arial"/>
          <w:sz w:val="20"/>
          <w:szCs w:val="20"/>
        </w:rPr>
        <w:t xml:space="preserve">2. В соответствии с указанными в </w:t>
      </w:r>
      <w:hyperlink w:anchor="Par467" w:history="1">
        <w:r>
          <w:rPr>
            <w:rFonts w:ascii="Arial" w:hAnsi="Arial" w:cs="Arial"/>
            <w:color w:val="0000FF"/>
            <w:sz w:val="20"/>
            <w:szCs w:val="20"/>
          </w:rPr>
          <w:t>части 1</w:t>
        </w:r>
      </w:hyperlink>
      <w:r>
        <w:rPr>
          <w:rFonts w:ascii="Arial" w:hAnsi="Arial" w:cs="Arial"/>
          <w:sz w:val="20"/>
          <w:szCs w:val="20"/>
        </w:rPr>
        <w:t xml:space="preserve"> настоящей статьи целями имущество Фонда в целях финансирования мероприятий по завершению строительства объектов незавершенного строительства по строительству многоквартирных домов и (или) иных объектов недвижимости по основаниям, предусмотренным </w:t>
      </w:r>
      <w:hyperlink w:anchor="Par212" w:history="1">
        <w:r>
          <w:rPr>
            <w:rFonts w:ascii="Arial" w:hAnsi="Arial" w:cs="Arial"/>
            <w:color w:val="0000FF"/>
            <w:sz w:val="20"/>
            <w:szCs w:val="20"/>
          </w:rPr>
          <w:t>частью 1.1 статьи 9.1</w:t>
        </w:r>
      </w:hyperlink>
      <w:r>
        <w:rPr>
          <w:rFonts w:ascii="Arial" w:hAnsi="Arial" w:cs="Arial"/>
          <w:sz w:val="20"/>
          <w:szCs w:val="20"/>
        </w:rPr>
        <w:t xml:space="preserve"> настоящего Федерального закона, может использоваться:</w:t>
      </w:r>
    </w:p>
    <w:p w14:paraId="5684471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13.07.2020 </w:t>
      </w:r>
      <w:hyperlink r:id="rId284" w:history="1">
        <w:r>
          <w:rPr>
            <w:rFonts w:ascii="Arial" w:hAnsi="Arial" w:cs="Arial"/>
            <w:color w:val="0000FF"/>
            <w:sz w:val="20"/>
            <w:szCs w:val="20"/>
          </w:rPr>
          <w:t>N 202-ФЗ</w:t>
        </w:r>
      </w:hyperlink>
      <w:r>
        <w:rPr>
          <w:rFonts w:ascii="Arial" w:hAnsi="Arial" w:cs="Arial"/>
          <w:sz w:val="20"/>
          <w:szCs w:val="20"/>
        </w:rPr>
        <w:t xml:space="preserve">, от 01.07.2021 </w:t>
      </w:r>
      <w:hyperlink r:id="rId285" w:history="1">
        <w:r>
          <w:rPr>
            <w:rFonts w:ascii="Arial" w:hAnsi="Arial" w:cs="Arial"/>
            <w:color w:val="0000FF"/>
            <w:sz w:val="20"/>
            <w:szCs w:val="20"/>
          </w:rPr>
          <w:t>N 273-ФЗ</w:t>
        </w:r>
      </w:hyperlink>
      <w:r>
        <w:rPr>
          <w:rFonts w:ascii="Arial" w:hAnsi="Arial" w:cs="Arial"/>
          <w:sz w:val="20"/>
          <w:szCs w:val="20"/>
        </w:rPr>
        <w:t>)</w:t>
      </w:r>
    </w:p>
    <w:p w14:paraId="2BA71DD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инфраструктуры, в том числе мероприятий, связанных с содержанием жилых и (или) нежилых помещений, машино-мест в многоквартирном доме и (или) ином объекте недвижимости со дня получения разрешения на ввод в эксплуатацию таких объектов недвижимости до государственной регистрации права собственности участников строительства на указанные помещения и машино-места;</w:t>
      </w:r>
    </w:p>
    <w:p w14:paraId="4530593B"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ADC190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финансирование строительства многоквартирных домов и иных объектов недвижимости по основаниям, предусмотренным </w:t>
      </w:r>
      <w:hyperlink w:anchor="Par212" w:history="1">
        <w:r>
          <w:rPr>
            <w:rFonts w:ascii="Arial" w:hAnsi="Arial" w:cs="Arial"/>
            <w:color w:val="0000FF"/>
            <w:sz w:val="20"/>
            <w:szCs w:val="20"/>
          </w:rPr>
          <w:t>частью 1.1 статьи 9.1</w:t>
        </w:r>
      </w:hyperlink>
      <w:r>
        <w:rPr>
          <w:rFonts w:ascii="Arial" w:hAnsi="Arial" w:cs="Arial"/>
          <w:sz w:val="20"/>
          <w:szCs w:val="20"/>
        </w:rPr>
        <w:t xml:space="preserve"> настоящего Федерального закона;</w:t>
      </w:r>
    </w:p>
    <w:p w14:paraId="18B81CC6"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6A34908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на финансирование подготовки проектной документации, выполнения инженерных изысканий, а также проведения экспертизы проектной документации и результатов инженерных изысканий, необходимых для строительства (создания) многоквартирных домов и (или) иных объектов недвижимости, указанных в </w:t>
      </w:r>
      <w:hyperlink w:anchor="Par212" w:history="1">
        <w:r>
          <w:rPr>
            <w:rFonts w:ascii="Arial" w:hAnsi="Arial" w:cs="Arial"/>
            <w:color w:val="0000FF"/>
            <w:sz w:val="20"/>
            <w:szCs w:val="20"/>
          </w:rPr>
          <w:t>части 1.1 статьи 9.1</w:t>
        </w:r>
      </w:hyperlink>
      <w:r>
        <w:rPr>
          <w:rFonts w:ascii="Arial" w:hAnsi="Arial" w:cs="Arial"/>
          <w:sz w:val="20"/>
          <w:szCs w:val="20"/>
        </w:rPr>
        <w:t xml:space="preserve"> настоящего Федерального закона;</w:t>
      </w:r>
    </w:p>
    <w:p w14:paraId="7D985DA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288"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594DEA1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перечисление денежных средств застройщику в соответствии с </w:t>
      </w:r>
      <w:hyperlink r:id="rId289" w:history="1">
        <w:r>
          <w:rPr>
            <w:rFonts w:ascii="Arial" w:hAnsi="Arial" w:cs="Arial"/>
            <w:color w:val="0000FF"/>
            <w:sz w:val="20"/>
            <w:szCs w:val="20"/>
          </w:rPr>
          <w:t>пунктом 3 статьи 201.15-1</w:t>
        </w:r>
      </w:hyperlink>
      <w:r>
        <w:rPr>
          <w:rFonts w:ascii="Arial" w:hAnsi="Arial" w:cs="Arial"/>
          <w:sz w:val="20"/>
          <w:szCs w:val="20"/>
        </w:rPr>
        <w:t xml:space="preserve"> Федерального закона от 26 октября 2002 года N 127-ФЗ "О несостоятельности (банкротстве)", погашение требований по текущим платежам, требований кредиторов первой и второй очереди, требований кредиторов, не являющихся участниками строительства, по обязательствам, обеспеченным залогом прав застройщика на земельный участок с находящимися на нем неотделимыми улучшениями, включенных в реестр требований кредиторов, в целях обеспечения в соответствии со </w:t>
      </w:r>
      <w:hyperlink r:id="rId290" w:history="1">
        <w:r>
          <w:rPr>
            <w:rFonts w:ascii="Arial" w:hAnsi="Arial" w:cs="Arial"/>
            <w:color w:val="0000FF"/>
            <w:sz w:val="20"/>
            <w:szCs w:val="20"/>
          </w:rPr>
          <w:t>статьями 201.11</w:t>
        </w:r>
      </w:hyperlink>
      <w:r>
        <w:rPr>
          <w:rFonts w:ascii="Arial" w:hAnsi="Arial" w:cs="Arial"/>
          <w:sz w:val="20"/>
          <w:szCs w:val="20"/>
        </w:rPr>
        <w:t xml:space="preserve"> и </w:t>
      </w:r>
      <w:hyperlink r:id="rId291" w:history="1">
        <w:r>
          <w:rPr>
            <w:rFonts w:ascii="Arial" w:hAnsi="Arial" w:cs="Arial"/>
            <w:color w:val="0000FF"/>
            <w:sz w:val="20"/>
            <w:szCs w:val="20"/>
          </w:rPr>
          <w:t>201.15-1</w:t>
        </w:r>
      </w:hyperlink>
      <w:r>
        <w:rPr>
          <w:rFonts w:ascii="Arial" w:hAnsi="Arial" w:cs="Arial"/>
          <w:sz w:val="20"/>
          <w:szCs w:val="20"/>
        </w:rPr>
        <w:t xml:space="preserve"> Федерального закона от 26 октября 2002 года N 127-ФЗ "О несостоятельности (банкротстве)" возможности передачи участникам строительства жилых помещений, машино-мест и нежилых помещений в многоквартирном доме и (или) ином объекте строительства, строительство которых завершено, или передачи Фонду или Фонду субъекта Российской Федерации прав на земельный участок с находящимися на нем неотделимыми улучшениями;</w:t>
      </w:r>
    </w:p>
    <w:p w14:paraId="1D1A827F"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1D0D0B9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на финансирование мероприятий, связанных с соблюдением условий и требований, предусмотренных </w:t>
      </w:r>
      <w:hyperlink r:id="rId293" w:history="1">
        <w:r>
          <w:rPr>
            <w:rFonts w:ascii="Arial" w:hAnsi="Arial" w:cs="Arial"/>
            <w:color w:val="0000FF"/>
            <w:sz w:val="20"/>
            <w:szCs w:val="20"/>
          </w:rPr>
          <w:t>пунктами 4</w:t>
        </w:r>
      </w:hyperlink>
      <w:r>
        <w:rPr>
          <w:rFonts w:ascii="Arial" w:hAnsi="Arial" w:cs="Arial"/>
          <w:sz w:val="20"/>
          <w:szCs w:val="20"/>
        </w:rPr>
        <w:t xml:space="preserve"> и </w:t>
      </w:r>
      <w:hyperlink r:id="rId294" w:history="1">
        <w:r>
          <w:rPr>
            <w:rFonts w:ascii="Arial" w:hAnsi="Arial" w:cs="Arial"/>
            <w:color w:val="0000FF"/>
            <w:sz w:val="20"/>
            <w:szCs w:val="20"/>
          </w:rPr>
          <w:t>5 статьи 201.15-2-2</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188193D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3E10801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погашение расходов в соответствии с </w:t>
      </w:r>
      <w:hyperlink r:id="rId296" w:history="1">
        <w:r>
          <w:rPr>
            <w:rFonts w:ascii="Arial" w:hAnsi="Arial" w:cs="Arial"/>
            <w:color w:val="0000FF"/>
            <w:sz w:val="20"/>
            <w:szCs w:val="20"/>
          </w:rPr>
          <w:t>пунктом 3 статьи 59</w:t>
        </w:r>
      </w:hyperlink>
      <w:r>
        <w:rPr>
          <w:rFonts w:ascii="Arial" w:hAnsi="Arial" w:cs="Arial"/>
          <w:sz w:val="20"/>
          <w:szCs w:val="20"/>
        </w:rPr>
        <w:t xml:space="preserve">, </w:t>
      </w:r>
      <w:hyperlink r:id="rId297" w:history="1">
        <w:r>
          <w:rPr>
            <w:rFonts w:ascii="Arial" w:hAnsi="Arial" w:cs="Arial"/>
            <w:color w:val="0000FF"/>
            <w:sz w:val="20"/>
            <w:szCs w:val="20"/>
          </w:rPr>
          <w:t>пунктом 3.2 статьи 201.1</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1A0F7B1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финансирование деятельности и мероприятий, осуществляемых Фондом или Фондом субъекта Российской Федерации в порядке, установленном </w:t>
      </w:r>
      <w:hyperlink w:anchor="Par587" w:history="1">
        <w:r>
          <w:rPr>
            <w:rFonts w:ascii="Arial" w:hAnsi="Arial" w:cs="Arial"/>
            <w:color w:val="0000FF"/>
            <w:sz w:val="20"/>
            <w:szCs w:val="20"/>
          </w:rPr>
          <w:t>статьей 13.3</w:t>
        </w:r>
      </w:hyperlink>
      <w:r>
        <w:rPr>
          <w:rFonts w:ascii="Arial" w:hAnsi="Arial" w:cs="Arial"/>
          <w:sz w:val="20"/>
          <w:szCs w:val="20"/>
        </w:rPr>
        <w:t xml:space="preserve"> настоящего Федерального закона;</w:t>
      </w:r>
    </w:p>
    <w:p w14:paraId="5EF17DFD"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298" w:history="1">
        <w:r>
          <w:rPr>
            <w:rFonts w:ascii="Arial" w:hAnsi="Arial" w:cs="Arial"/>
            <w:color w:val="0000FF"/>
            <w:sz w:val="20"/>
            <w:szCs w:val="20"/>
          </w:rPr>
          <w:t>N 261-ФЗ</w:t>
        </w:r>
      </w:hyperlink>
      <w:r>
        <w:rPr>
          <w:rFonts w:ascii="Arial" w:hAnsi="Arial" w:cs="Arial"/>
          <w:sz w:val="20"/>
          <w:szCs w:val="20"/>
        </w:rPr>
        <w:t xml:space="preserve">, от 13.07.2020 </w:t>
      </w:r>
      <w:hyperlink r:id="rId299" w:history="1">
        <w:r>
          <w:rPr>
            <w:rFonts w:ascii="Arial" w:hAnsi="Arial" w:cs="Arial"/>
            <w:color w:val="0000FF"/>
            <w:sz w:val="20"/>
            <w:szCs w:val="20"/>
          </w:rPr>
          <w:t>N 202-ФЗ</w:t>
        </w:r>
      </w:hyperlink>
      <w:r>
        <w:rPr>
          <w:rFonts w:ascii="Arial" w:hAnsi="Arial" w:cs="Arial"/>
          <w:sz w:val="20"/>
          <w:szCs w:val="20"/>
        </w:rPr>
        <w:t>)</w:t>
      </w:r>
    </w:p>
    <w:p w14:paraId="717B36F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0" w:name="Par504"/>
      <w:bookmarkEnd w:id="40"/>
      <w:r>
        <w:rPr>
          <w:rFonts w:ascii="Arial" w:hAnsi="Arial" w:cs="Arial"/>
          <w:sz w:val="20"/>
          <w:szCs w:val="20"/>
        </w:rPr>
        <w:t xml:space="preserve">5) на выплату возмещения гражданам в соответствии со </w:t>
      </w:r>
      <w:hyperlink w:anchor="Par431"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w:t>
      </w:r>
    </w:p>
    <w:p w14:paraId="1EF781D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 иные мероприятия, связанные с указанными в </w:t>
      </w:r>
      <w:hyperlink w:anchor="Par467" w:history="1">
        <w:r>
          <w:rPr>
            <w:rFonts w:ascii="Arial" w:hAnsi="Arial" w:cs="Arial"/>
            <w:color w:val="0000FF"/>
            <w:sz w:val="20"/>
            <w:szCs w:val="20"/>
          </w:rPr>
          <w:t>части 1</w:t>
        </w:r>
      </w:hyperlink>
      <w:r>
        <w:rPr>
          <w:rFonts w:ascii="Arial" w:hAnsi="Arial" w:cs="Arial"/>
          <w:sz w:val="20"/>
          <w:szCs w:val="20"/>
        </w:rPr>
        <w:t xml:space="preserve"> настоящей статьи целями, в соответствии с решением Правительства Российской Федерации.</w:t>
      </w:r>
    </w:p>
    <w:p w14:paraId="183CB0E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27.06.2019 N 151-ФЗ)</w:t>
      </w:r>
    </w:p>
    <w:p w14:paraId="6B5B76A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Фондом осуществляется финансирование указанных в </w:t>
      </w:r>
      <w:hyperlink w:anchor="Par489" w:history="1">
        <w:r>
          <w:rPr>
            <w:rFonts w:ascii="Arial" w:hAnsi="Arial" w:cs="Arial"/>
            <w:color w:val="0000FF"/>
            <w:sz w:val="20"/>
            <w:szCs w:val="20"/>
          </w:rPr>
          <w:t>части 2</w:t>
        </w:r>
      </w:hyperlink>
      <w:r>
        <w:rPr>
          <w:rFonts w:ascii="Arial" w:hAnsi="Arial" w:cs="Arial"/>
          <w:sz w:val="20"/>
          <w:szCs w:val="20"/>
        </w:rPr>
        <w:t xml:space="preserve"> настоящей статьи мероприятий, в том числе мероприятий по завершению строительства объектов строительства, строительство которых осуществлялось в соответствии с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которых застройщиком не уплачивались обязательные отчисления (взносы) в компенсационный фонд.</w:t>
      </w:r>
    </w:p>
    <w:p w14:paraId="2EE4556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1" w:name="Par508"/>
      <w:bookmarkEnd w:id="41"/>
      <w:r>
        <w:rPr>
          <w:rFonts w:ascii="Arial" w:hAnsi="Arial" w:cs="Arial"/>
          <w:sz w:val="20"/>
          <w:szCs w:val="20"/>
        </w:rPr>
        <w:t xml:space="preserve">3.1. Фонд принимает решение о финансировании или о нецелесообразности финансирования указанных в </w:t>
      </w:r>
      <w:hyperlink w:anchor="Par489" w:history="1">
        <w:r>
          <w:rPr>
            <w:rFonts w:ascii="Arial" w:hAnsi="Arial" w:cs="Arial"/>
            <w:color w:val="0000FF"/>
            <w:sz w:val="20"/>
            <w:szCs w:val="20"/>
          </w:rPr>
          <w:t>части 2</w:t>
        </w:r>
      </w:hyperlink>
      <w:r>
        <w:rPr>
          <w:rFonts w:ascii="Arial" w:hAnsi="Arial" w:cs="Arial"/>
          <w:sz w:val="20"/>
          <w:szCs w:val="20"/>
        </w:rPr>
        <w:t xml:space="preserve"> настоящей статьи мероприятий (далее соответственно - решение Фонда о финансировании, решение Фонда о нецелесообразности финансирования) по основаниям, предусмотренным настоящей статьей, и в </w:t>
      </w:r>
      <w:hyperlink r:id="rId30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Такой порядок должен предусматривать в том числе предельный объем финансирования за счет имущества Фонда с учетом предоставляемого финансирования за счет имущественного взноса субъекта Российской Федерации или иного публично-правового образования. Соответствующее решение должно быть принято Фондом не позднее шести месяцев со дня принятия арбитражным судом решения о признании застройщика банкротом и открытия конкурсного производства при условии, что Фонд является лицом, участвующим в деле о банкротстве такого застройщика. О принятом решении Фонд уведомляет арбитражного управляющего в срок не позднее трех рабочих дней, следующих за днем принятия Фондом соответствующего решения.</w:t>
      </w:r>
    </w:p>
    <w:p w14:paraId="08AD8E8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05410A9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Принятие решения Фонда о финансировании мероприятий по завершению строительства объектов незавершенного строительства, строительству многоквартирных домов и иных объектов недвижимости по основаниям, предусмотренным </w:t>
      </w:r>
      <w:hyperlink w:anchor="Par212" w:history="1">
        <w:r>
          <w:rPr>
            <w:rFonts w:ascii="Arial" w:hAnsi="Arial" w:cs="Arial"/>
            <w:color w:val="0000FF"/>
            <w:sz w:val="20"/>
            <w:szCs w:val="20"/>
          </w:rPr>
          <w:t>частью 1.1 статьи 9.1</w:t>
        </w:r>
      </w:hyperlink>
      <w:r>
        <w:rPr>
          <w:rFonts w:ascii="Arial" w:hAnsi="Arial" w:cs="Arial"/>
          <w:sz w:val="20"/>
          <w:szCs w:val="20"/>
        </w:rPr>
        <w:t xml:space="preserve"> настоящего Федерального закона, </w:t>
      </w:r>
      <w:r>
        <w:rPr>
          <w:rFonts w:ascii="Arial" w:hAnsi="Arial" w:cs="Arial"/>
          <w:sz w:val="20"/>
          <w:szCs w:val="20"/>
        </w:rPr>
        <w:lastRenderedPageBreak/>
        <w:t>возможно, если размер такого финансирования, определенный в порядке, установленном Правительством Российской Федерации, не превышает максимальную величину возможных выплат возмещения гражданам - участникам строительства, имеющим требования о передаче жилых помещений, машино-мест и нежилых помещений.</w:t>
      </w:r>
    </w:p>
    <w:p w14:paraId="2B40E66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3.1-1 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01.07.2021 N 273-ФЗ)</w:t>
      </w:r>
    </w:p>
    <w:p w14:paraId="73D3CE3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306" w:history="1">
        <w:r>
          <w:rPr>
            <w:rFonts w:ascii="Arial" w:hAnsi="Arial" w:cs="Arial"/>
            <w:color w:val="0000FF"/>
            <w:sz w:val="20"/>
            <w:szCs w:val="20"/>
          </w:rPr>
          <w:t>Основания</w:t>
        </w:r>
      </w:hyperlink>
      <w:r>
        <w:rPr>
          <w:rFonts w:ascii="Arial" w:hAnsi="Arial" w:cs="Arial"/>
          <w:sz w:val="20"/>
          <w:szCs w:val="20"/>
        </w:rPr>
        <w:t xml:space="preserve"> принятия Фондом решения о финансировании устанавливаются Правительством Российской Федерации.</w:t>
      </w:r>
    </w:p>
    <w:p w14:paraId="1F9A004D"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720A3CF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Фонд принимает </w:t>
      </w:r>
      <w:hyperlink r:id="rId308" w:history="1">
        <w:r>
          <w:rPr>
            <w:rFonts w:ascii="Arial" w:hAnsi="Arial" w:cs="Arial"/>
            <w:color w:val="0000FF"/>
            <w:sz w:val="20"/>
            <w:szCs w:val="20"/>
          </w:rPr>
          <w:t>решение</w:t>
        </w:r>
      </w:hyperlink>
      <w:r>
        <w:rPr>
          <w:rFonts w:ascii="Arial" w:hAnsi="Arial" w:cs="Arial"/>
          <w:sz w:val="20"/>
          <w:szCs w:val="20"/>
        </w:rPr>
        <w:t xml:space="preserve"> о нецелесообразности финансирования (за исключением случаев, если </w:t>
      </w:r>
      <w:hyperlink r:id="rId309" w:history="1">
        <w:r>
          <w:rPr>
            <w:rFonts w:ascii="Arial" w:hAnsi="Arial" w:cs="Arial"/>
            <w:color w:val="0000FF"/>
            <w:sz w:val="20"/>
            <w:szCs w:val="20"/>
          </w:rPr>
          <w:t>решением</w:t>
        </w:r>
      </w:hyperlink>
      <w:r>
        <w:rPr>
          <w:rFonts w:ascii="Arial" w:hAnsi="Arial" w:cs="Arial"/>
          <w:sz w:val="20"/>
          <w:szCs w:val="20"/>
        </w:rPr>
        <w:t xml:space="preserve"> Правительства Российской Федерации установлено иное) при соблюдении одного из следующих условий:</w:t>
      </w:r>
    </w:p>
    <w:p w14:paraId="0DD2F73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застройщик не является юридическим лицом;</w:t>
      </w:r>
    </w:p>
    <w:p w14:paraId="716337D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застройщик привлекал денежные средства и (или) имущество участников строительства, не имея прав на земельный участок (право собственности или иное имущественное право), который застроен или подлежит застройке и на котором находится или должен быть построен объект строительства или объект инфраструктуры;</w:t>
      </w:r>
    </w:p>
    <w:p w14:paraId="066165A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застройщик осуществлял строительство объекта незавершенного строительства без полученного в установленном законодательством Российской Федерации о градостроительной деятельности порядке разрешения на строительство;</w:t>
      </w:r>
    </w:p>
    <w:p w14:paraId="6184B28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договор участия в долевом строительстве с первым участником долевого строительства для строительства объекта, в отношении которого Фондом принимается указанное в </w:t>
      </w:r>
      <w:hyperlink w:anchor="Par508" w:history="1">
        <w:r>
          <w:rPr>
            <w:rFonts w:ascii="Arial" w:hAnsi="Arial" w:cs="Arial"/>
            <w:color w:val="0000FF"/>
            <w:sz w:val="20"/>
            <w:szCs w:val="20"/>
          </w:rPr>
          <w:t>части 3.1</w:t>
        </w:r>
      </w:hyperlink>
      <w:r>
        <w:rPr>
          <w:rFonts w:ascii="Arial" w:hAnsi="Arial" w:cs="Arial"/>
          <w:sz w:val="20"/>
          <w:szCs w:val="20"/>
        </w:rPr>
        <w:t xml:space="preserve"> настоящей статьи решение, заключен с использованием счетов, предусмотренных </w:t>
      </w:r>
      <w:hyperlink r:id="rId310" w:history="1">
        <w:r>
          <w:rPr>
            <w:rFonts w:ascii="Arial" w:hAnsi="Arial" w:cs="Arial"/>
            <w:color w:val="0000FF"/>
            <w:sz w:val="20"/>
            <w:szCs w:val="20"/>
          </w:rPr>
          <w:t>статьей 15.4</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после 1 июля 2018 года;</w:t>
      </w:r>
    </w:p>
    <w:p w14:paraId="3AC17AC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договор, предусматривающий передачу жилого помещения, машино-места и нежилого помещения, с первым участником строительства заключен после 1 июля 2019 года.</w:t>
      </w:r>
    </w:p>
    <w:p w14:paraId="2B8FCB5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67847B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2" w:name="Par521"/>
      <w:bookmarkEnd w:id="42"/>
      <w:r>
        <w:rPr>
          <w:rFonts w:ascii="Arial" w:hAnsi="Arial" w:cs="Arial"/>
          <w:sz w:val="20"/>
          <w:szCs w:val="20"/>
        </w:rPr>
        <w:t xml:space="preserve">3.4. Фонд вправе принять решение об изменении решения о финансировании мероприятий по завершению строительства объекта незавершенного строительства на решение о финансировании мероприятий, указанных в </w:t>
      </w:r>
      <w:hyperlink w:anchor="Par504" w:history="1">
        <w:r>
          <w:rPr>
            <w:rFonts w:ascii="Arial" w:hAnsi="Arial" w:cs="Arial"/>
            <w:color w:val="0000FF"/>
            <w:sz w:val="20"/>
            <w:szCs w:val="20"/>
          </w:rPr>
          <w:t>пункте 5 части 2</w:t>
        </w:r>
      </w:hyperlink>
      <w:r>
        <w:rPr>
          <w:rFonts w:ascii="Arial" w:hAnsi="Arial" w:cs="Arial"/>
          <w:sz w:val="20"/>
          <w:szCs w:val="20"/>
        </w:rPr>
        <w:t xml:space="preserve"> настоящей статьи (далее - решение об изменении способа восстановления прав граждан), если обязательства по передаче участникам долевого строительства в соответствии с </w:t>
      </w:r>
      <w:hyperlink r:id="rId312" w:history="1">
        <w:r>
          <w:rPr>
            <w:rFonts w:ascii="Arial" w:hAnsi="Arial" w:cs="Arial"/>
            <w:color w:val="0000FF"/>
            <w:sz w:val="20"/>
            <w:szCs w:val="20"/>
          </w:rPr>
          <w:t>частью 1 статьи 21.2</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могут быть исполнены в предусмотренный указанной частью срок при наличии одного из следующих обстоятельств, выявленных после принятия Фондом решения о финансировании мероприятий по завершению строительства объекта незавершенного строительства:</w:t>
      </w:r>
    </w:p>
    <w:p w14:paraId="0F63BDB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строительство объекта незавершенного строительства не завершено и возникли ограничения, установленные земельным и иным законодательством Российской Федерации, являющиеся в соответствии с </w:t>
      </w:r>
      <w:hyperlink r:id="rId313" w:history="1">
        <w:r>
          <w:rPr>
            <w:rFonts w:ascii="Arial" w:hAnsi="Arial" w:cs="Arial"/>
            <w:color w:val="0000FF"/>
            <w:sz w:val="20"/>
            <w:szCs w:val="20"/>
          </w:rPr>
          <w:t>пунктом 5 части 6 статьи 55</w:t>
        </w:r>
      </w:hyperlink>
      <w:r>
        <w:rPr>
          <w:rFonts w:ascii="Arial" w:hAnsi="Arial" w:cs="Arial"/>
          <w:sz w:val="20"/>
          <w:szCs w:val="20"/>
        </w:rPr>
        <w:t xml:space="preserve"> Градостроительного кодекса Российской Федерации основанием для отказа в выдаче разрешения на ввод объекта незавершенного строительства в эксплуатацию (за исключением случаев, если в соответствии с законодательством Российской Федерации о градостроительной деятельности положения </w:t>
      </w:r>
      <w:hyperlink r:id="rId314" w:history="1">
        <w:r>
          <w:rPr>
            <w:rFonts w:ascii="Arial" w:hAnsi="Arial" w:cs="Arial"/>
            <w:color w:val="0000FF"/>
            <w:sz w:val="20"/>
            <w:szCs w:val="20"/>
          </w:rPr>
          <w:t>пункта 5 части 6 статьи 55</w:t>
        </w:r>
      </w:hyperlink>
      <w:r>
        <w:rPr>
          <w:rFonts w:ascii="Arial" w:hAnsi="Arial" w:cs="Arial"/>
          <w:sz w:val="20"/>
          <w:szCs w:val="20"/>
        </w:rPr>
        <w:t xml:space="preserve"> Градостроительного кодекса Российской Федерации не применяются);</w:t>
      </w:r>
    </w:p>
    <w:p w14:paraId="007158C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истек срок действия договора аренды земельного участка, на котором расположен объект незавершенного строительства, или договора безвозмездного пользования таким земельным участком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объекта незавершенного строительства;</w:t>
      </w:r>
    </w:p>
    <w:p w14:paraId="1768124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отношении объекта незавершенного строительства и (или) земельного участка, на котором расположен такой объект незавершенного строительства, наложен арест, запрет совершать определенные действия и (или) избрана мера пресечения в виде залога;</w:t>
      </w:r>
    </w:p>
    <w:p w14:paraId="0E91FFE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вступило в силу решение суда о признании объекта незавершенного строительства самовольной постройкой;</w:t>
      </w:r>
    </w:p>
    <w:p w14:paraId="12139C5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отсутствует техническая возможность подключения объекта незавершенного строительства к сетям инженерно-технического обеспечения;</w:t>
      </w:r>
    </w:p>
    <w:p w14:paraId="1561C67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результатам обследования технического состояния объекта незавершенного строительства выявлена необходимость выполнения работ по усилению и (или) демонтажу его несущих и (или) ограждающих конструкций, элементов таких конструкций.</w:t>
      </w:r>
    </w:p>
    <w:p w14:paraId="63082B1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4B6A281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Решение об изменении способа восстановления прав граждан не может быть принято при размещении денежных средств участников долевого строительства на счетах эскроу в порядке, предусмотренном </w:t>
      </w:r>
      <w:hyperlink r:id="rId316" w:history="1">
        <w:r>
          <w:rPr>
            <w:rFonts w:ascii="Arial" w:hAnsi="Arial" w:cs="Arial"/>
            <w:color w:val="0000FF"/>
            <w:sz w:val="20"/>
            <w:szCs w:val="20"/>
          </w:rPr>
          <w:t>статьей 15.4</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9035B9"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3169C55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3" w:name="Par531"/>
      <w:bookmarkEnd w:id="43"/>
      <w:r>
        <w:rPr>
          <w:rFonts w:ascii="Arial" w:hAnsi="Arial" w:cs="Arial"/>
          <w:sz w:val="20"/>
          <w:szCs w:val="20"/>
        </w:rPr>
        <w:t xml:space="preserve">3.6. Решение об изменении способа восстановления прав граждан принимается Фондом в отношении объектов незавершенного строительства, переданных Фонду субъекта Российской Федерации в рамках урегулирования обязательств застройщика в соответствии со </w:t>
      </w:r>
      <w:hyperlink r:id="rId318" w:history="1">
        <w:r>
          <w:rPr>
            <w:rFonts w:ascii="Arial" w:hAnsi="Arial" w:cs="Arial"/>
            <w:color w:val="0000FF"/>
            <w:sz w:val="20"/>
            <w:szCs w:val="20"/>
          </w:rPr>
          <w:t>статьями 201.15-1</w:t>
        </w:r>
      </w:hyperlink>
      <w:r>
        <w:rPr>
          <w:rFonts w:ascii="Arial" w:hAnsi="Arial" w:cs="Arial"/>
          <w:sz w:val="20"/>
          <w:szCs w:val="20"/>
        </w:rPr>
        <w:t xml:space="preserve"> и </w:t>
      </w:r>
      <w:hyperlink r:id="rId319" w:history="1">
        <w:r>
          <w:rPr>
            <w:rFonts w:ascii="Arial" w:hAnsi="Arial" w:cs="Arial"/>
            <w:color w:val="0000FF"/>
            <w:sz w:val="20"/>
            <w:szCs w:val="20"/>
          </w:rPr>
          <w:t>201.15-2</w:t>
        </w:r>
      </w:hyperlink>
      <w:r>
        <w:rPr>
          <w:rFonts w:ascii="Arial" w:hAnsi="Arial" w:cs="Arial"/>
          <w:sz w:val="20"/>
          <w:szCs w:val="20"/>
        </w:rPr>
        <w:t xml:space="preserve"> Федерального закона от 26 октября 2002 года N 127-ФЗ "О несостоятельности (банкротстве)", на основании ходатайства высшего должностного лица субъекта Российской Федерации. К указанному ходатайству прилагаются документы, подтверждающие наличие обстоятельств, предусмотренных </w:t>
      </w:r>
      <w:hyperlink w:anchor="Par521" w:history="1">
        <w:r>
          <w:rPr>
            <w:rFonts w:ascii="Arial" w:hAnsi="Arial" w:cs="Arial"/>
            <w:color w:val="0000FF"/>
            <w:sz w:val="20"/>
            <w:szCs w:val="20"/>
          </w:rPr>
          <w:t>частью 3.4</w:t>
        </w:r>
      </w:hyperlink>
      <w:r>
        <w:rPr>
          <w:rFonts w:ascii="Arial" w:hAnsi="Arial" w:cs="Arial"/>
          <w:sz w:val="20"/>
          <w:szCs w:val="20"/>
        </w:rPr>
        <w:t xml:space="preserve"> настоящей статьи. Перечень таких документов утверждается уполномоченным органом.</w:t>
      </w:r>
    </w:p>
    <w:p w14:paraId="41C53B6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3.6 введена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4683D3B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Решение об изменении способа восстановления прав граждан или решение об отказе в изменении способа восстановления прав граждан принимается Фондом и направляется высшему должностному лицу субъекта Российской Федерации в срок не позднее двух месяцев со дня получения ходатайства об изменении способа восстановления прав граждан, указанного в </w:t>
      </w:r>
      <w:hyperlink w:anchor="Par531" w:history="1">
        <w:r>
          <w:rPr>
            <w:rFonts w:ascii="Arial" w:hAnsi="Arial" w:cs="Arial"/>
            <w:color w:val="0000FF"/>
            <w:sz w:val="20"/>
            <w:szCs w:val="20"/>
          </w:rPr>
          <w:t>части 3.6</w:t>
        </w:r>
      </w:hyperlink>
      <w:r>
        <w:rPr>
          <w:rFonts w:ascii="Arial" w:hAnsi="Arial" w:cs="Arial"/>
          <w:sz w:val="20"/>
          <w:szCs w:val="20"/>
        </w:rPr>
        <w:t xml:space="preserve"> настоящей статьи. Порядок принятия Фондом решения об изменении способа восстановления прав граждан или решения об отказе в изменении способа восстановления прав граждан, основания для принятия решения об отказе в изменении способа восстановления прав граждан утверждаются Правительством Российской Федерации.</w:t>
      </w:r>
    </w:p>
    <w:p w14:paraId="4A5E581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3.7 введена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20665C2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4" w:name="Par535"/>
      <w:bookmarkEnd w:id="44"/>
      <w:r>
        <w:rPr>
          <w:rFonts w:ascii="Arial" w:hAnsi="Arial" w:cs="Arial"/>
          <w:sz w:val="20"/>
          <w:szCs w:val="20"/>
        </w:rPr>
        <w:t>3.8. Информация о принятии Фондом решения об изменении способа восстановления прав граждан размещается на сайте Фонда в информационно-телекоммуникационной сети "Интернет".</w:t>
      </w:r>
    </w:p>
    <w:p w14:paraId="11EADA7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3.8 введена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79CB5F2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Участники строительства в случае нарушения их прав и законных интересов действиями (бездействием) Фонда по принятию (непринятию) решения об изменении способа восстановления прав граждан вправе оспаривать такие действия (бездействие) и (или) решение в арбитражный суд, рассматривающий дело о банкротстве застройщика, а при прекращении производства по делу о банкротстве - в суд общей юрисдикции. Обязанность доказывания соответствия оспариваемого решения об изменении способа восстановления прав граждан закону, законности совершения оспариваемых действий (бездействия), а также наличия обстоятельств, послуживших основанием для принятия оспариваемого решения, совершения оспариваемых действий (бездействия), возлагается на Фонд.</w:t>
      </w:r>
    </w:p>
    <w:p w14:paraId="0A0DE17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3.9 введена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518F4F9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5" w:name="Par539"/>
      <w:bookmarkEnd w:id="45"/>
      <w:r>
        <w:rPr>
          <w:rFonts w:ascii="Arial" w:hAnsi="Arial" w:cs="Arial"/>
          <w:sz w:val="20"/>
          <w:szCs w:val="20"/>
        </w:rPr>
        <w:t>3.10. В случае принятия Фондом решения об изменении способа восстановления прав граждан Фонд субъекта Российской Федерации передает Фонду:</w:t>
      </w:r>
    </w:p>
    <w:p w14:paraId="01ED715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имущество (в том числе имущественные права), полученное Фондом субъекта Российской Федерации в соответствии со </w:t>
      </w:r>
      <w:hyperlink r:id="rId324" w:history="1">
        <w:r>
          <w:rPr>
            <w:rFonts w:ascii="Arial" w:hAnsi="Arial" w:cs="Arial"/>
            <w:color w:val="0000FF"/>
            <w:sz w:val="20"/>
            <w:szCs w:val="20"/>
          </w:rPr>
          <w:t>статьями 201.15-1</w:t>
        </w:r>
      </w:hyperlink>
      <w:r>
        <w:rPr>
          <w:rFonts w:ascii="Arial" w:hAnsi="Arial" w:cs="Arial"/>
          <w:sz w:val="20"/>
          <w:szCs w:val="20"/>
        </w:rPr>
        <w:t xml:space="preserve"> и </w:t>
      </w:r>
      <w:hyperlink r:id="rId325" w:history="1">
        <w:r>
          <w:rPr>
            <w:rFonts w:ascii="Arial" w:hAnsi="Arial" w:cs="Arial"/>
            <w:color w:val="0000FF"/>
            <w:sz w:val="20"/>
            <w:szCs w:val="20"/>
          </w:rPr>
          <w:t>201.15-2</w:t>
        </w:r>
      </w:hyperlink>
      <w:r>
        <w:rPr>
          <w:rFonts w:ascii="Arial" w:hAnsi="Arial" w:cs="Arial"/>
          <w:sz w:val="20"/>
          <w:szCs w:val="20"/>
        </w:rPr>
        <w:t xml:space="preserve"> Федерального закона от 26 октября 2002 года N 127-ФЗ "О несостоятельности (банкротстве)", и право требования, возникшее в соответствии с </w:t>
      </w:r>
      <w:hyperlink r:id="rId326" w:history="1">
        <w:r>
          <w:rPr>
            <w:rFonts w:ascii="Arial" w:hAnsi="Arial" w:cs="Arial"/>
            <w:color w:val="0000FF"/>
            <w:sz w:val="20"/>
            <w:szCs w:val="20"/>
          </w:rPr>
          <w:t>пунктом 4 статьи 201.15-1</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0D22828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6" w:name="Par541"/>
      <w:bookmarkEnd w:id="46"/>
      <w:r>
        <w:rPr>
          <w:rFonts w:ascii="Arial" w:hAnsi="Arial" w:cs="Arial"/>
          <w:sz w:val="20"/>
          <w:szCs w:val="20"/>
        </w:rPr>
        <w:lastRenderedPageBreak/>
        <w:t xml:space="preserve">2) обязательства перед гражданами - участниками строительства, переданные Фонду субъекта Российской Федерации в соответствии со </w:t>
      </w:r>
      <w:hyperlink r:id="rId327" w:history="1">
        <w:r>
          <w:rPr>
            <w:rFonts w:ascii="Arial" w:hAnsi="Arial" w:cs="Arial"/>
            <w:color w:val="0000FF"/>
            <w:sz w:val="20"/>
            <w:szCs w:val="20"/>
          </w:rPr>
          <w:t>статьями 201.15-1</w:t>
        </w:r>
      </w:hyperlink>
      <w:r>
        <w:rPr>
          <w:rFonts w:ascii="Arial" w:hAnsi="Arial" w:cs="Arial"/>
          <w:sz w:val="20"/>
          <w:szCs w:val="20"/>
        </w:rPr>
        <w:t xml:space="preserve"> и </w:t>
      </w:r>
      <w:hyperlink r:id="rId328" w:history="1">
        <w:r>
          <w:rPr>
            <w:rFonts w:ascii="Arial" w:hAnsi="Arial" w:cs="Arial"/>
            <w:color w:val="0000FF"/>
            <w:sz w:val="20"/>
            <w:szCs w:val="20"/>
          </w:rPr>
          <w:t>201.15-2</w:t>
        </w:r>
      </w:hyperlink>
      <w:r>
        <w:rPr>
          <w:rFonts w:ascii="Arial" w:hAnsi="Arial" w:cs="Arial"/>
          <w:sz w:val="20"/>
          <w:szCs w:val="20"/>
        </w:rPr>
        <w:t xml:space="preserve"> Федерального закона от 26 октября 2002 года N 127-ФЗ "О несостоятельности (банкротстве)";</w:t>
      </w:r>
    </w:p>
    <w:p w14:paraId="7FF75AE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права и обязанности Фонда субъекта Российской Федерации по договорам (контрактам), заключенным с организацией, выполняющей инженерные изыскания, осуществляющей подготовку проектной документации, и (или) генеральным подрядчиком, и (или) техническим заказчиком, иным договорам, заключенным в соответствии с целями, предусмотренными </w:t>
      </w:r>
      <w:hyperlink r:id="rId329" w:history="1">
        <w:r>
          <w:rPr>
            <w:rFonts w:ascii="Arial" w:hAnsi="Arial" w:cs="Arial"/>
            <w:color w:val="0000FF"/>
            <w:sz w:val="20"/>
            <w:szCs w:val="20"/>
          </w:rPr>
          <w:t>статьей 18</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имущество (в том числе имущественные права), приобретенное Фондом субъекта Российской Федерации по договорам (контрактам), заключенным с указанными лицами в целях завершения строительства объекта незавершенного строительства.</w:t>
      </w:r>
    </w:p>
    <w:p w14:paraId="4F672E2B"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3.10 введена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446305A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При передаче Фондом субъекта Российской Федерации Фонду имущества и обязательств Фонда субъекта Российской Федерации, указанных в </w:t>
      </w:r>
      <w:hyperlink w:anchor="Par539" w:history="1">
        <w:r>
          <w:rPr>
            <w:rFonts w:ascii="Arial" w:hAnsi="Arial" w:cs="Arial"/>
            <w:color w:val="0000FF"/>
            <w:sz w:val="20"/>
            <w:szCs w:val="20"/>
          </w:rPr>
          <w:t>части 3.10</w:t>
        </w:r>
      </w:hyperlink>
      <w:r>
        <w:rPr>
          <w:rFonts w:ascii="Arial" w:hAnsi="Arial" w:cs="Arial"/>
          <w:sz w:val="20"/>
          <w:szCs w:val="20"/>
        </w:rPr>
        <w:t xml:space="preserve"> настоящей статьи, не применяются правила:</w:t>
      </w:r>
    </w:p>
    <w:p w14:paraId="25DCD64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получении согласия кредиторов Фондом субъекта Российской Федерации на перевод долга на иное лицо;</w:t>
      </w:r>
    </w:p>
    <w:p w14:paraId="2415FA6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предварительном уведомлении кредиторов Фондом субъекта Российской Федерации о переводе долга Фонда субъекта Российской Федерации на Фонд;</w:t>
      </w:r>
    </w:p>
    <w:p w14:paraId="7A33FE4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предъявлении кредиторами Фонду субъекта Российской Федерации требований о прекращении или досрочном исполнении Фондом субъекта Российской Федерации своих обязательств перед ними в связи с такой передачей.</w:t>
      </w:r>
    </w:p>
    <w:p w14:paraId="37AE16B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3.11 введена Федеральным </w:t>
      </w:r>
      <w:hyperlink r:id="rId331"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2CA99A1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7" w:name="Par549"/>
      <w:bookmarkEnd w:id="47"/>
      <w:r>
        <w:rPr>
          <w:rFonts w:ascii="Arial" w:hAnsi="Arial" w:cs="Arial"/>
          <w:sz w:val="20"/>
          <w:szCs w:val="20"/>
        </w:rPr>
        <w:t xml:space="preserve">3.12. Передача Фонду имущества, обязательств, прав и обязанностей Фонда субъекта Российской Федерации, указанных в </w:t>
      </w:r>
      <w:hyperlink w:anchor="Par539" w:history="1">
        <w:r>
          <w:rPr>
            <w:rFonts w:ascii="Arial" w:hAnsi="Arial" w:cs="Arial"/>
            <w:color w:val="0000FF"/>
            <w:sz w:val="20"/>
            <w:szCs w:val="20"/>
          </w:rPr>
          <w:t>части 3.10</w:t>
        </w:r>
      </w:hyperlink>
      <w:r>
        <w:rPr>
          <w:rFonts w:ascii="Arial" w:hAnsi="Arial" w:cs="Arial"/>
          <w:sz w:val="20"/>
          <w:szCs w:val="20"/>
        </w:rPr>
        <w:t xml:space="preserve"> настоящей статьи, осуществляется на основании договора или договоров, заключаемых между Фондом и Фондом субъекта Российской Федерации. Указанные договор или договоры заключаются между Фондом и Фондом субъекта Российской Федерации не позднее десяти рабочих дней с даты размещения на сайте Фонда в информационно-телекоммуникационной сети "Интернет" информации о принятом Фондом решении об изменении способа восстановления прав граждан в соответствии с </w:t>
      </w:r>
      <w:hyperlink w:anchor="Par535" w:history="1">
        <w:r>
          <w:rPr>
            <w:rFonts w:ascii="Arial" w:hAnsi="Arial" w:cs="Arial"/>
            <w:color w:val="0000FF"/>
            <w:sz w:val="20"/>
            <w:szCs w:val="20"/>
          </w:rPr>
          <w:t>частью 3.8</w:t>
        </w:r>
      </w:hyperlink>
      <w:r>
        <w:rPr>
          <w:rFonts w:ascii="Arial" w:hAnsi="Arial" w:cs="Arial"/>
          <w:sz w:val="20"/>
          <w:szCs w:val="20"/>
        </w:rPr>
        <w:t xml:space="preserve"> настоящей статьи.</w:t>
      </w:r>
    </w:p>
    <w:p w14:paraId="0188F54B"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3.12 введена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7E36F3A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Фонд субъекта Российской Федерации в течение пяти рабочих дней с даты заключения договоров, предусмотренных </w:t>
      </w:r>
      <w:hyperlink w:anchor="Par549" w:history="1">
        <w:r>
          <w:rPr>
            <w:rFonts w:ascii="Arial" w:hAnsi="Arial" w:cs="Arial"/>
            <w:color w:val="0000FF"/>
            <w:sz w:val="20"/>
            <w:szCs w:val="20"/>
          </w:rPr>
          <w:t>частью 3.12</w:t>
        </w:r>
      </w:hyperlink>
      <w:r>
        <w:rPr>
          <w:rFonts w:ascii="Arial" w:hAnsi="Arial" w:cs="Arial"/>
          <w:sz w:val="20"/>
          <w:szCs w:val="20"/>
        </w:rPr>
        <w:t xml:space="preserve"> настоящей статьи, направляет уведомления гражданам - участникам строительства о передаче Фонду обязательств застройщика перед участниками строительства. Указанные уведомления должны быть направлены по почте заказным письмом с описью вложения или иным способом, подтверждающим факт и дату их получения.</w:t>
      </w:r>
    </w:p>
    <w:p w14:paraId="1D2ED48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3.13 введена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289BB8D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Со дня государственной регистрации перехода к Фонду прав на имущество, указанное в </w:t>
      </w:r>
      <w:hyperlink w:anchor="Par539" w:history="1">
        <w:r>
          <w:rPr>
            <w:rFonts w:ascii="Arial" w:hAnsi="Arial" w:cs="Arial"/>
            <w:color w:val="0000FF"/>
            <w:sz w:val="20"/>
            <w:szCs w:val="20"/>
          </w:rPr>
          <w:t>части 3.10</w:t>
        </w:r>
      </w:hyperlink>
      <w:r>
        <w:rPr>
          <w:rFonts w:ascii="Arial" w:hAnsi="Arial" w:cs="Arial"/>
          <w:sz w:val="20"/>
          <w:szCs w:val="20"/>
        </w:rPr>
        <w:t xml:space="preserve"> настоящей статьи, обязательства перед гражданами, указанные в </w:t>
      </w:r>
      <w:hyperlink w:anchor="Par539" w:history="1">
        <w:r>
          <w:rPr>
            <w:rFonts w:ascii="Arial" w:hAnsi="Arial" w:cs="Arial"/>
            <w:color w:val="0000FF"/>
            <w:sz w:val="20"/>
            <w:szCs w:val="20"/>
          </w:rPr>
          <w:t>части 3.10</w:t>
        </w:r>
      </w:hyperlink>
      <w:r>
        <w:rPr>
          <w:rFonts w:ascii="Arial" w:hAnsi="Arial" w:cs="Arial"/>
          <w:sz w:val="20"/>
          <w:szCs w:val="20"/>
        </w:rPr>
        <w:t xml:space="preserve"> настоящей статьи и переданные Фонду, признаются погашенными, о чем Фонд направляет гражданам - участникам строительства соответствующее уведомление. Указанное уведомление должно быть направлено по почте заказным письмом с описью вложения или иным способом, подтверждающим факт и дату его получения, не позднее пяти рабочих дней с даты государственной регистрации прав Фонда на имущество.</w:t>
      </w:r>
    </w:p>
    <w:p w14:paraId="790E4D9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3.14 введена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34C2A87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8" w:name="Par555"/>
      <w:bookmarkEnd w:id="48"/>
      <w:r>
        <w:rPr>
          <w:rFonts w:ascii="Arial" w:hAnsi="Arial" w:cs="Arial"/>
          <w:sz w:val="20"/>
          <w:szCs w:val="20"/>
        </w:rPr>
        <w:t xml:space="preserve">3.15. В случае принятия Фондом решения об изменении способа восстановления прав граждан Фонд осуществляет за счет своего имущества в порядке, установленном Правительством Российской Федерации, выплату возмещения гражданам, указанным в </w:t>
      </w:r>
      <w:hyperlink w:anchor="Par541" w:history="1">
        <w:r>
          <w:rPr>
            <w:rFonts w:ascii="Arial" w:hAnsi="Arial" w:cs="Arial"/>
            <w:color w:val="0000FF"/>
            <w:sz w:val="20"/>
            <w:szCs w:val="20"/>
          </w:rPr>
          <w:t>пункте 2 части 3.10</w:t>
        </w:r>
      </w:hyperlink>
      <w:r>
        <w:rPr>
          <w:rFonts w:ascii="Arial" w:hAnsi="Arial" w:cs="Arial"/>
          <w:sz w:val="20"/>
          <w:szCs w:val="20"/>
        </w:rPr>
        <w:t xml:space="preserve"> настоящей статьи, в соответствии со </w:t>
      </w:r>
      <w:hyperlink w:anchor="Par431"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Выплата возмещения осуществляется в том числе лицам, которые в период со дня принятия решения о финансировании мероприятий по завершению строительства объектов незавершенного строительства до дня принятия Фондом решения об изменении способа восстановления прав граждан приобрели право требования о передаче жилого помещения, машино-места и </w:t>
      </w:r>
      <w:r>
        <w:rPr>
          <w:rFonts w:ascii="Arial" w:hAnsi="Arial" w:cs="Arial"/>
          <w:sz w:val="20"/>
          <w:szCs w:val="20"/>
        </w:rPr>
        <w:lastRenderedPageBreak/>
        <w:t xml:space="preserve">(или) нежилого помещения по договору, заключенному до признания застройщика банкротом. При этом положения </w:t>
      </w:r>
      <w:hyperlink w:anchor="Par445" w:history="1">
        <w:r>
          <w:rPr>
            <w:rFonts w:ascii="Arial" w:hAnsi="Arial" w:cs="Arial"/>
            <w:color w:val="0000FF"/>
            <w:sz w:val="20"/>
            <w:szCs w:val="20"/>
          </w:rPr>
          <w:t>части 3 статьи 13</w:t>
        </w:r>
      </w:hyperlink>
      <w:r>
        <w:rPr>
          <w:rFonts w:ascii="Arial" w:hAnsi="Arial" w:cs="Arial"/>
          <w:sz w:val="20"/>
          <w:szCs w:val="20"/>
        </w:rPr>
        <w:t xml:space="preserve"> настоящего Федерального закона не применяются.</w:t>
      </w:r>
    </w:p>
    <w:p w14:paraId="2AC6A42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3.15 введена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2193E60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49" w:name="Par557"/>
      <w:bookmarkEnd w:id="49"/>
      <w:r>
        <w:rPr>
          <w:rFonts w:ascii="Arial" w:hAnsi="Arial" w:cs="Arial"/>
          <w:sz w:val="20"/>
          <w:szCs w:val="20"/>
        </w:rPr>
        <w:t xml:space="preserve">3.16. Лица, указанные в </w:t>
      </w:r>
      <w:hyperlink w:anchor="Par555" w:history="1">
        <w:r>
          <w:rPr>
            <w:rFonts w:ascii="Arial" w:hAnsi="Arial" w:cs="Arial"/>
            <w:color w:val="0000FF"/>
            <w:sz w:val="20"/>
            <w:szCs w:val="20"/>
          </w:rPr>
          <w:t>части 3.15</w:t>
        </w:r>
      </w:hyperlink>
      <w:r>
        <w:rPr>
          <w:rFonts w:ascii="Arial" w:hAnsi="Arial" w:cs="Arial"/>
          <w:sz w:val="20"/>
          <w:szCs w:val="20"/>
        </w:rPr>
        <w:t xml:space="preserve"> настоящей статьи, вправе обратиться в Фонд с заявлением о выплате возмещения не позднее трех лет со дня размещения на сайте Фонда в информационно-телекоммуникационной сети "Интернет" информации о принятии Фондом решения об изменении способа восстановления прав граждан в соответствии с </w:t>
      </w:r>
      <w:hyperlink w:anchor="Par535" w:history="1">
        <w:r>
          <w:rPr>
            <w:rFonts w:ascii="Arial" w:hAnsi="Arial" w:cs="Arial"/>
            <w:color w:val="0000FF"/>
            <w:sz w:val="20"/>
            <w:szCs w:val="20"/>
          </w:rPr>
          <w:t>частью 3.8</w:t>
        </w:r>
      </w:hyperlink>
      <w:r>
        <w:rPr>
          <w:rFonts w:ascii="Arial" w:hAnsi="Arial" w:cs="Arial"/>
          <w:sz w:val="20"/>
          <w:szCs w:val="20"/>
        </w:rPr>
        <w:t xml:space="preserve"> настоящей статьи. В целях осуществления выплаты возмещения таким лицам рыночная стоимость одного квадратного метра равнозначного жилого помещения (равнозначных жилых помещений) на первичном рынке, предусмотренная </w:t>
      </w:r>
      <w:hyperlink w:anchor="Par439" w:history="1">
        <w:r>
          <w:rPr>
            <w:rFonts w:ascii="Arial" w:hAnsi="Arial" w:cs="Arial"/>
            <w:color w:val="0000FF"/>
            <w:sz w:val="20"/>
            <w:szCs w:val="20"/>
          </w:rPr>
          <w:t>частью 2 статьи 13</w:t>
        </w:r>
      </w:hyperlink>
      <w:r>
        <w:rPr>
          <w:rFonts w:ascii="Arial" w:hAnsi="Arial" w:cs="Arial"/>
          <w:sz w:val="20"/>
          <w:szCs w:val="20"/>
        </w:rPr>
        <w:t xml:space="preserve"> настоящего Федерального закона, определяется в соответствии с отчетом оценщика, привлеченного Фондом, на дату, которая не может быть более чем на шесть месяцев ранее даты принятия Фондом решения об изменении способа восстановления прав граждан.</w:t>
      </w:r>
    </w:p>
    <w:p w14:paraId="41EC521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3.16 введена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2215208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3.17. В случае принятия Фондом решения об изменении способа восстановления прав граждан Фонд субъекта Российской Федерации осуществляет возврат Фонду средств, переданных ему в соответствии с </w:t>
      </w:r>
      <w:hyperlink w:anchor="Par563" w:history="1">
        <w:r>
          <w:rPr>
            <w:rFonts w:ascii="Arial" w:hAnsi="Arial" w:cs="Arial"/>
            <w:color w:val="0000FF"/>
            <w:sz w:val="20"/>
            <w:szCs w:val="20"/>
          </w:rPr>
          <w:t>частью 4</w:t>
        </w:r>
      </w:hyperlink>
      <w:r>
        <w:rPr>
          <w:rFonts w:ascii="Arial" w:hAnsi="Arial" w:cs="Arial"/>
          <w:sz w:val="20"/>
          <w:szCs w:val="20"/>
        </w:rPr>
        <w:t xml:space="preserve"> настоящей статьи, за исключением понесенных Фондом субъекта Российской Федерации расходов на финансирование мероприятий, указанных в </w:t>
      </w:r>
      <w:hyperlink w:anchor="Par489"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14:paraId="1F8CD5E6"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3.17 введена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78F694A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3.18. Реализация имущества, переданного Фонду в соответствии с </w:t>
      </w:r>
      <w:hyperlink w:anchor="Par549" w:history="1">
        <w:r>
          <w:rPr>
            <w:rFonts w:ascii="Arial" w:hAnsi="Arial" w:cs="Arial"/>
            <w:color w:val="0000FF"/>
            <w:sz w:val="20"/>
            <w:szCs w:val="20"/>
          </w:rPr>
          <w:t>частью 3.12</w:t>
        </w:r>
      </w:hyperlink>
      <w:r>
        <w:rPr>
          <w:rFonts w:ascii="Arial" w:hAnsi="Arial" w:cs="Arial"/>
          <w:sz w:val="20"/>
          <w:szCs w:val="20"/>
        </w:rPr>
        <w:t xml:space="preserve"> настоящей статьи, и распределение денежных средств, полученных от реализации такого имущества, между Фондом и бюджетом субъекта Российской Федерации осуществляются в порядке, установленном </w:t>
      </w:r>
      <w:hyperlink w:anchor="Par616" w:history="1">
        <w:r>
          <w:rPr>
            <w:rFonts w:ascii="Arial" w:hAnsi="Arial" w:cs="Arial"/>
            <w:color w:val="0000FF"/>
            <w:sz w:val="20"/>
            <w:szCs w:val="20"/>
          </w:rPr>
          <w:t>статьей 13.4</w:t>
        </w:r>
      </w:hyperlink>
      <w:r>
        <w:rPr>
          <w:rFonts w:ascii="Arial" w:hAnsi="Arial" w:cs="Arial"/>
          <w:sz w:val="20"/>
          <w:szCs w:val="20"/>
        </w:rPr>
        <w:t xml:space="preserve"> настоящего Федерального закона.</w:t>
      </w:r>
    </w:p>
    <w:p w14:paraId="26B171B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3.18 введена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0063F8A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50" w:name="Par563"/>
      <w:bookmarkEnd w:id="50"/>
      <w:r>
        <w:rPr>
          <w:rFonts w:ascii="Arial" w:hAnsi="Arial" w:cs="Arial"/>
          <w:sz w:val="20"/>
          <w:szCs w:val="20"/>
        </w:rPr>
        <w:t xml:space="preserve">4. В случае, если принято решение Фонда о финансировании, средства на финансирование указанных в </w:t>
      </w:r>
      <w:hyperlink w:anchor="Par489" w:history="1">
        <w:r>
          <w:rPr>
            <w:rFonts w:ascii="Arial" w:hAnsi="Arial" w:cs="Arial"/>
            <w:color w:val="0000FF"/>
            <w:sz w:val="20"/>
            <w:szCs w:val="20"/>
          </w:rPr>
          <w:t>части 2</w:t>
        </w:r>
      </w:hyperlink>
      <w:r>
        <w:rPr>
          <w:rFonts w:ascii="Arial" w:hAnsi="Arial" w:cs="Arial"/>
          <w:sz w:val="20"/>
          <w:szCs w:val="20"/>
        </w:rPr>
        <w:t xml:space="preserve"> настоящей статьи мероприятий могут быть переданы Фондом без проведения конкурса Фонду субъекта Российской Федерации для осуществления мероприятий, предусмотренных </w:t>
      </w:r>
      <w:hyperlink r:id="rId339" w:history="1">
        <w:r>
          <w:rPr>
            <w:rFonts w:ascii="Arial" w:hAnsi="Arial" w:cs="Arial"/>
            <w:color w:val="0000FF"/>
            <w:sz w:val="20"/>
            <w:szCs w:val="20"/>
          </w:rPr>
          <w:t>статьей 21.1</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Правительством Российской Федерации не принято решение об осуществлении Фондом мероприятий, предусмотренных </w:t>
      </w:r>
      <w:hyperlink w:anchor="Par489" w:history="1">
        <w:r>
          <w:rPr>
            <w:rFonts w:ascii="Arial" w:hAnsi="Arial" w:cs="Arial"/>
            <w:color w:val="0000FF"/>
            <w:sz w:val="20"/>
            <w:szCs w:val="20"/>
          </w:rPr>
          <w:t>частью 2</w:t>
        </w:r>
      </w:hyperlink>
      <w:r>
        <w:rPr>
          <w:rFonts w:ascii="Arial" w:hAnsi="Arial" w:cs="Arial"/>
          <w:sz w:val="20"/>
          <w:szCs w:val="20"/>
        </w:rPr>
        <w:t xml:space="preserve"> настоящей статьи, в соответствии со </w:t>
      </w:r>
      <w:hyperlink w:anchor="Par206" w:history="1">
        <w:r>
          <w:rPr>
            <w:rFonts w:ascii="Arial" w:hAnsi="Arial" w:cs="Arial"/>
            <w:color w:val="0000FF"/>
            <w:sz w:val="20"/>
            <w:szCs w:val="20"/>
          </w:rPr>
          <w:t>статьей 9.1</w:t>
        </w:r>
      </w:hyperlink>
      <w:r>
        <w:rPr>
          <w:rFonts w:ascii="Arial" w:hAnsi="Arial" w:cs="Arial"/>
          <w:sz w:val="20"/>
          <w:szCs w:val="20"/>
        </w:rPr>
        <w:t xml:space="preserve"> настоящего Федерального закона.</w:t>
      </w:r>
    </w:p>
    <w:p w14:paraId="16471EF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17B028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41" w:history="1">
        <w:r>
          <w:rPr>
            <w:rFonts w:ascii="Arial" w:hAnsi="Arial" w:cs="Arial"/>
            <w:color w:val="0000FF"/>
            <w:sz w:val="20"/>
            <w:szCs w:val="20"/>
          </w:rPr>
          <w:t>Решением</w:t>
        </w:r>
      </w:hyperlink>
      <w:r>
        <w:rPr>
          <w:rFonts w:ascii="Arial" w:hAnsi="Arial" w:cs="Arial"/>
          <w:sz w:val="20"/>
          <w:szCs w:val="20"/>
        </w:rPr>
        <w:t xml:space="preserve"> Правительства Российской Федерации о финансировании указанных в </w:t>
      </w:r>
      <w:hyperlink w:anchor="Par489" w:history="1">
        <w:r>
          <w:rPr>
            <w:rFonts w:ascii="Arial" w:hAnsi="Arial" w:cs="Arial"/>
            <w:color w:val="0000FF"/>
            <w:sz w:val="20"/>
            <w:szCs w:val="20"/>
          </w:rPr>
          <w:t>части 2</w:t>
        </w:r>
      </w:hyperlink>
      <w:r>
        <w:rPr>
          <w:rFonts w:ascii="Arial" w:hAnsi="Arial" w:cs="Arial"/>
          <w:sz w:val="20"/>
          <w:szCs w:val="20"/>
        </w:rPr>
        <w:t xml:space="preserve"> настоящей статьи мероприятий может быть предусмотрено, что такое финансирование осуществляется Фондом безвозмездно.</w:t>
      </w:r>
    </w:p>
    <w:p w14:paraId="271DE53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Положения настоящего Федерального закона, касающиеся порядка выплаты возмещения гражданам - участникам строительства, порядка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строительства, порядка строительства многоквартирных домов и иных объектов недвижимости по основаниям, предусмотренным </w:t>
      </w:r>
      <w:hyperlink w:anchor="Par212" w:history="1">
        <w:r>
          <w:rPr>
            <w:rFonts w:ascii="Arial" w:hAnsi="Arial" w:cs="Arial"/>
            <w:color w:val="0000FF"/>
            <w:sz w:val="20"/>
            <w:szCs w:val="20"/>
          </w:rPr>
          <w:t>частью 1.1 статьи 9.1</w:t>
        </w:r>
      </w:hyperlink>
      <w:r>
        <w:rPr>
          <w:rFonts w:ascii="Arial" w:hAnsi="Arial" w:cs="Arial"/>
          <w:sz w:val="20"/>
          <w:szCs w:val="20"/>
        </w:rPr>
        <w:t xml:space="preserve"> настоящего Федерального закона, в том числе осуществления расчетов с использованием отдельного счета, открытого в уполномоченном банке в сфере жилищного строительства, соблюдения режима использования такого счета, порядка взаимодействия Фонда, Фонда субъекта Российской Федерации, исполнителей с уполномоченным банком в сфере жилищного строительства, и иные положения настоящего Федерального закона, регулирующие вопросы банковского сопровождения, применяются только в отношении сделок и операций, при исполнении которых не осуществляется казначейское сопровождение.</w:t>
      </w:r>
    </w:p>
    <w:p w14:paraId="40EF8D61"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Федеральных законов от 13.07.2020 </w:t>
      </w:r>
      <w:hyperlink r:id="rId343" w:history="1">
        <w:r>
          <w:rPr>
            <w:rFonts w:ascii="Arial" w:hAnsi="Arial" w:cs="Arial"/>
            <w:color w:val="0000FF"/>
            <w:sz w:val="20"/>
            <w:szCs w:val="20"/>
          </w:rPr>
          <w:t>N 202-ФЗ</w:t>
        </w:r>
      </w:hyperlink>
      <w:r>
        <w:rPr>
          <w:rFonts w:ascii="Arial" w:hAnsi="Arial" w:cs="Arial"/>
          <w:sz w:val="20"/>
          <w:szCs w:val="20"/>
        </w:rPr>
        <w:t xml:space="preserve">, от 01.07.2021 </w:t>
      </w:r>
      <w:hyperlink r:id="rId344" w:history="1">
        <w:r>
          <w:rPr>
            <w:rFonts w:ascii="Arial" w:hAnsi="Arial" w:cs="Arial"/>
            <w:color w:val="0000FF"/>
            <w:sz w:val="20"/>
            <w:szCs w:val="20"/>
          </w:rPr>
          <w:t>N 273-ФЗ</w:t>
        </w:r>
      </w:hyperlink>
      <w:r>
        <w:rPr>
          <w:rFonts w:ascii="Arial" w:hAnsi="Arial" w:cs="Arial"/>
          <w:sz w:val="20"/>
          <w:szCs w:val="20"/>
        </w:rPr>
        <w:t>)</w:t>
      </w:r>
    </w:p>
    <w:p w14:paraId="410F9BA1"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ED23DB7"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1" w:name="Par569"/>
      <w:bookmarkEnd w:id="51"/>
      <w:r>
        <w:rPr>
          <w:rFonts w:ascii="Arial" w:eastAsiaTheme="minorHAnsi" w:hAnsi="Arial" w:cs="Arial"/>
          <w:b/>
          <w:bCs/>
          <w:color w:val="auto"/>
          <w:sz w:val="20"/>
          <w:szCs w:val="20"/>
        </w:rPr>
        <w:t>Статья 13.2. Поручительство Фонда</w:t>
      </w:r>
    </w:p>
    <w:p w14:paraId="3296613C"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4E1D06C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4A99BAD0"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Фонд вправе выдать поручительство по заключенному застройщиком с уполномоченным банком кредитному договору, предусматривающему предоставление целевого кредита на строительство (создание) многоквартирного дома и (или) иного объекта недвижимости в соответствии с Федеральным </w:t>
      </w:r>
      <w:hyperlink r:id="rId346" w:history="1">
        <w:r>
          <w:rPr>
            <w:rFonts w:ascii="Arial" w:hAnsi="Arial" w:cs="Arial"/>
            <w:color w:val="0000FF"/>
            <w:sz w:val="20"/>
            <w:szCs w:val="20"/>
          </w:rPr>
          <w:t>законом</w:t>
        </w:r>
      </w:hyperlink>
      <w:r>
        <w:rPr>
          <w:rFonts w:ascii="Arial" w:hAnsi="Arial" w:cs="Arial"/>
          <w:sz w:val="20"/>
          <w:szCs w:val="20"/>
        </w:rPr>
        <w:t xml:space="preserve"> от 30 </w:t>
      </w:r>
      <w:r>
        <w:rPr>
          <w:rFonts w:ascii="Arial" w:hAnsi="Arial" w:cs="Arial"/>
          <w:sz w:val="20"/>
          <w:szCs w:val="20"/>
        </w:rPr>
        <w:lastRenderedPageBreak/>
        <w:t>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w:t>
      </w:r>
    </w:p>
    <w:p w14:paraId="06A0921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без использования счетов, предусмотренных </w:t>
      </w:r>
      <w:hyperlink r:id="rId347" w:history="1">
        <w:r>
          <w:rPr>
            <w:rFonts w:ascii="Arial" w:hAnsi="Arial" w:cs="Arial"/>
            <w:color w:val="0000FF"/>
            <w:sz w:val="20"/>
            <w:szCs w:val="20"/>
          </w:rPr>
          <w:t>статьей 15.4</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представлен на государственную регистрацию до 1 июля 2019 года и привлечение средств участников долевого строительства в отношении многоквартирного дома и (или) иного объекта недвижимости осуществляется с использованием счетов, предусмотренных </w:t>
      </w:r>
      <w:hyperlink r:id="rId348" w:history="1">
        <w:r>
          <w:rPr>
            <w:rFonts w:ascii="Arial" w:hAnsi="Arial" w:cs="Arial"/>
            <w:color w:val="0000FF"/>
            <w:sz w:val="20"/>
            <w:szCs w:val="20"/>
          </w:rPr>
          <w:t>статьей 15.4</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11054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проценты по целевому кредиту, предоставляемому уполномоченным банком при условии выдачи Фондом предусмотренного настоящей статьей поручительства, не превышают действовавшую на дату заключения кредитного договора ключевую ставку Центрального банка Российской Федерации, увеличенную на три процентных пункта;</w:t>
      </w:r>
    </w:p>
    <w:p w14:paraId="7D04198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застройщик не имеет по состоянию на любую дату в течение периода, равного тридцати календарным дням и предшествующего дате заключения кредитного договора, просроченной задолженности по налогам, сборам и иным обязательным платежам в бюджеты бюджетной системы Российской Федерации;</w:t>
      </w:r>
    </w:p>
    <w:p w14:paraId="21536A3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застройщик не имеет в течение периода, равного ста восьмидесяти календарным дням, предшествующего не более чем на три месяца дате принятия уполномоченным банком решения о предоставлении застройщику кредита, просроченных на срок свыше тридцати календарных дней платежей, направленных на исполнение обязательств застройщика по договорам поручительства, требований по возмещению застройщиком гаранту выплаченных в соответствии с условиями банковской гарантии денежных сумм, по иным кредитным договорам (договорам займа), за исключением случаев, если поручительство предоставляется в целях обеспечения кредита на рефинансирование (перекредитование) застройщика;</w:t>
      </w:r>
    </w:p>
    <w:p w14:paraId="181E9FA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отношении застройщика на дату заключения кредитного договора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69E014D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отношении застройщика на дату заключения кредитного договора не проводятся процедуры ликвидации юридического лица - застройщика;</w:t>
      </w:r>
    </w:p>
    <w:p w14:paraId="548DA03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отношении застройщика на дату заключения кредитного договора отсутствует решение арбитражного суда о приостановлении его деятельности в качестве меры административного наказания либо истек срок, в течение которого лицо считается подвергнутым административному наказанию;</w:t>
      </w:r>
    </w:p>
    <w:p w14:paraId="5848BC8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отношении застройщика на дату заключения кредитного договора отсутствует решение арбитражного суда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14:paraId="7974FFE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договора поручительства, предусмотренного настоящей статьей, и порядок принятия Фондом решения о выдаче такого поручительства устанавливаются Правительством Российской Федерации.</w:t>
      </w:r>
    </w:p>
    <w:p w14:paraId="188AF72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Фонд выдает поручительство, предусмотренное настоящей статьей, при условии, что размер обязательств Фонда по такому поручительству, определенный по результатам актуарного оценивания, проведенного в соответствии с требованиями </w:t>
      </w:r>
      <w:hyperlink w:anchor="Par105" w:history="1">
        <w:r>
          <w:rPr>
            <w:rFonts w:ascii="Arial" w:hAnsi="Arial" w:cs="Arial"/>
            <w:color w:val="0000FF"/>
            <w:sz w:val="20"/>
            <w:szCs w:val="20"/>
          </w:rPr>
          <w:t>части 13 статьи 3</w:t>
        </w:r>
      </w:hyperlink>
      <w:r>
        <w:rPr>
          <w:rFonts w:ascii="Arial" w:hAnsi="Arial" w:cs="Arial"/>
          <w:sz w:val="20"/>
          <w:szCs w:val="20"/>
        </w:rPr>
        <w:t xml:space="preserve"> настоящего Федерального закона, не превышает размера имущества Фонда, сформированного в соответствии с бюджетным законодательством Российской Федерации за счет субсидий из федерального бюджета в целях выдачи такого поручительства.</w:t>
      </w:r>
    </w:p>
    <w:p w14:paraId="263739CE"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2FB149A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Фонд открывает лицевые счета в Федеральном казначействе в соответствии с бюджетным законодательством Российской Федерации.</w:t>
      </w:r>
    </w:p>
    <w:p w14:paraId="3F62B5B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На средства Фонда, связанные с выдачей поручительства, предусмотренного настоящей статьей, не может быть обращено взыскание, за исключением взыскания в целях исполнения обязательств по такому поручительству.</w:t>
      </w:r>
    </w:p>
    <w:p w14:paraId="48E26D4C"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187D673"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2" w:name="Par587"/>
      <w:bookmarkEnd w:id="52"/>
      <w:r>
        <w:rPr>
          <w:rFonts w:ascii="Arial" w:eastAsiaTheme="minorHAnsi" w:hAnsi="Arial" w:cs="Arial"/>
          <w:b/>
          <w:bCs/>
          <w:color w:val="auto"/>
          <w:sz w:val="20"/>
          <w:szCs w:val="20"/>
        </w:rPr>
        <w:t>Статья 13.3. Финансирование мероприятий по завершению строительства объектов незавершенного строительства, переданных кооперативам, и особенности выплаты возмещения гражданам - членам кооператива</w:t>
      </w:r>
    </w:p>
    <w:p w14:paraId="433ACB7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04.11.2019 N 359-ФЗ)</w:t>
      </w:r>
    </w:p>
    <w:p w14:paraId="419BD42B"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27.06.2019 N 151-ФЗ)</w:t>
      </w:r>
    </w:p>
    <w:p w14:paraId="122743D9"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762A797"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bookmarkStart w:id="53" w:name="Par591"/>
      <w:bookmarkEnd w:id="53"/>
      <w:r>
        <w:rPr>
          <w:rFonts w:ascii="Arial" w:hAnsi="Arial" w:cs="Arial"/>
          <w:sz w:val="20"/>
          <w:szCs w:val="20"/>
        </w:rPr>
        <w:t>1. Кооператив вправе обратиться в Фонд в целях финансирования и осуществления мероприятий по завершению строительства объектов незавершенного строительства или для выплаты возмещения гражданам - членам кооператива.</w:t>
      </w:r>
    </w:p>
    <w:p w14:paraId="6EC3F17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04.11.2019 N 359-ФЗ)</w:t>
      </w:r>
    </w:p>
    <w:p w14:paraId="6E13697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53" w:history="1">
        <w:r>
          <w:rPr>
            <w:rFonts w:ascii="Arial" w:hAnsi="Arial" w:cs="Arial"/>
            <w:color w:val="0000FF"/>
            <w:sz w:val="20"/>
            <w:szCs w:val="20"/>
          </w:rPr>
          <w:t>закон</w:t>
        </w:r>
      </w:hyperlink>
      <w:r>
        <w:rPr>
          <w:rFonts w:ascii="Arial" w:hAnsi="Arial" w:cs="Arial"/>
          <w:sz w:val="20"/>
          <w:szCs w:val="20"/>
        </w:rPr>
        <w:t xml:space="preserve"> от 13.07.2020 N 202-ФЗ.</w:t>
      </w:r>
    </w:p>
    <w:p w14:paraId="79C241E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Финансирование мероприятий, предусмотренных </w:t>
      </w:r>
      <w:hyperlink w:anchor="Par591"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осуществляется при условии заключения кооперативом соглашения о передаче своих функций застройщика Фонду субъекта Российской Федерации либо в случае отсутствия решения о его создании на основании решения Правительства Российской Федерации - Фонду. В качестве встречного исполнения кооператив передает Фонду субъекта Российской Федерации или Фонду соответственно помещения и (или) машино-места в объектах недвижимости, строительство которых завершено, если в отношении указанных помещений и (или) машино-мест у кооператива отсутствует обязанность по передаче их гражданам - членам кооператива, при их наличии.</w:t>
      </w:r>
    </w:p>
    <w:p w14:paraId="2C678AB2"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04.11.2019 </w:t>
      </w:r>
      <w:hyperlink r:id="rId354" w:history="1">
        <w:r>
          <w:rPr>
            <w:rFonts w:ascii="Arial" w:hAnsi="Arial" w:cs="Arial"/>
            <w:color w:val="0000FF"/>
            <w:sz w:val="20"/>
            <w:szCs w:val="20"/>
          </w:rPr>
          <w:t>N 359-ФЗ</w:t>
        </w:r>
      </w:hyperlink>
      <w:r>
        <w:rPr>
          <w:rFonts w:ascii="Arial" w:hAnsi="Arial" w:cs="Arial"/>
          <w:sz w:val="20"/>
          <w:szCs w:val="20"/>
        </w:rPr>
        <w:t xml:space="preserve">, от 13.07.2020 </w:t>
      </w:r>
      <w:hyperlink r:id="rId355" w:history="1">
        <w:r>
          <w:rPr>
            <w:rFonts w:ascii="Arial" w:hAnsi="Arial" w:cs="Arial"/>
            <w:color w:val="0000FF"/>
            <w:sz w:val="20"/>
            <w:szCs w:val="20"/>
          </w:rPr>
          <w:t>N 202-ФЗ</w:t>
        </w:r>
      </w:hyperlink>
      <w:r>
        <w:rPr>
          <w:rFonts w:ascii="Arial" w:hAnsi="Arial" w:cs="Arial"/>
          <w:sz w:val="20"/>
          <w:szCs w:val="20"/>
        </w:rPr>
        <w:t>)</w:t>
      </w:r>
    </w:p>
    <w:p w14:paraId="1B409CA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Банковское сопровождение деятельности некоммерческой организации Фонда или некоммерческой организации, созданной в соответствии со </w:t>
      </w:r>
      <w:hyperlink r:id="rId356" w:history="1">
        <w:r>
          <w:rPr>
            <w:rFonts w:ascii="Arial" w:hAnsi="Arial" w:cs="Arial"/>
            <w:color w:val="0000FF"/>
            <w:sz w:val="20"/>
            <w:szCs w:val="20"/>
          </w:rPr>
          <w:t>статьей 21.1</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финансированию и осуществлению мероприятий по завершению строительства объектов незавершенного строительства, предусмотренных настоящей статьей, осуществляется в порядке, установленном </w:t>
      </w:r>
      <w:hyperlink w:anchor="Par240" w:history="1">
        <w:r>
          <w:rPr>
            <w:rFonts w:ascii="Arial" w:hAnsi="Arial" w:cs="Arial"/>
            <w:color w:val="0000FF"/>
            <w:sz w:val="20"/>
            <w:szCs w:val="20"/>
          </w:rPr>
          <w:t>статьями 9.2</w:t>
        </w:r>
      </w:hyperlink>
      <w:r>
        <w:rPr>
          <w:rFonts w:ascii="Arial" w:hAnsi="Arial" w:cs="Arial"/>
          <w:sz w:val="20"/>
          <w:szCs w:val="20"/>
        </w:rPr>
        <w:t xml:space="preserve"> - </w:t>
      </w:r>
      <w:hyperlink w:anchor="Par332" w:history="1">
        <w:r>
          <w:rPr>
            <w:rFonts w:ascii="Arial" w:hAnsi="Arial" w:cs="Arial"/>
            <w:color w:val="0000FF"/>
            <w:sz w:val="20"/>
            <w:szCs w:val="20"/>
          </w:rPr>
          <w:t>9.4</w:t>
        </w:r>
      </w:hyperlink>
      <w:r>
        <w:rPr>
          <w:rFonts w:ascii="Arial" w:hAnsi="Arial" w:cs="Arial"/>
          <w:sz w:val="20"/>
          <w:szCs w:val="20"/>
        </w:rPr>
        <w:t xml:space="preserve"> настоящего Федерального закона.</w:t>
      </w:r>
    </w:p>
    <w:p w14:paraId="18C702F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Выплата возмещения гражданам - членам кооператива осуществляется в </w:t>
      </w:r>
      <w:hyperlink r:id="rId35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включающем в себя в том числе порядок расчета размера выплаты возмещения, порядок обращения кооператива для выплаты возмещения, перечень документов, необходимых для выплаты возмещения, и основания принятия Фондом решения о выплате возмещения гражданину - члену кооператива. Выплата такого возмещения осуществляется при условии подачи гражданином - членом кооператива заявления о выходе из кооператива.</w:t>
      </w:r>
    </w:p>
    <w:p w14:paraId="25C9BC7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04.11.2019 N 359-ФЗ; 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474ECE1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Выплата возмещения гражданину - члену кооператива, имеющему требование о передаче жилого помещения (жилых помещений), осуществляется в размере, определенном в соответствии с </w:t>
      </w:r>
      <w:hyperlink w:anchor="Par439" w:history="1">
        <w:r>
          <w:rPr>
            <w:rFonts w:ascii="Arial" w:hAnsi="Arial" w:cs="Arial"/>
            <w:color w:val="0000FF"/>
            <w:sz w:val="20"/>
            <w:szCs w:val="20"/>
          </w:rPr>
          <w:t>частью 2 статьи 13</w:t>
        </w:r>
      </w:hyperlink>
      <w:r>
        <w:rPr>
          <w:rFonts w:ascii="Arial" w:hAnsi="Arial" w:cs="Arial"/>
          <w:sz w:val="20"/>
          <w:szCs w:val="20"/>
        </w:rPr>
        <w:t xml:space="preserve"> настоящего Федерального закона, но в совокупности не менее размера требований гражданина - члена кооператива, погашенных в связи с передачей кооперативу прав застройщика на объект незавершенного строительства и земельный участок в деле о банкротстве застройщика, и размера паевых взносов, внесенных указанным гражданином - членом кооператива после такой передачи, рассчитываемых исходя из общей площади такого жилого помещения, не превышающей ста двадцати квадратных метров. О выплате возмещения Фонд уведомляет кооператив не позднее трех рабочих дней после такой выплаты.</w:t>
      </w:r>
    </w:p>
    <w:p w14:paraId="3544DAB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04.11.2019 N 359-ФЗ; в ред. Федеральных законов от 13.07.2020 </w:t>
      </w:r>
      <w:hyperlink r:id="rId361" w:history="1">
        <w:r>
          <w:rPr>
            <w:rFonts w:ascii="Arial" w:hAnsi="Arial" w:cs="Arial"/>
            <w:color w:val="0000FF"/>
            <w:sz w:val="20"/>
            <w:szCs w:val="20"/>
          </w:rPr>
          <w:t>N 202-ФЗ</w:t>
        </w:r>
      </w:hyperlink>
      <w:r>
        <w:rPr>
          <w:rFonts w:ascii="Arial" w:hAnsi="Arial" w:cs="Arial"/>
          <w:sz w:val="20"/>
          <w:szCs w:val="20"/>
        </w:rPr>
        <w:t xml:space="preserve">, от 19.12.2022 </w:t>
      </w:r>
      <w:hyperlink r:id="rId362" w:history="1">
        <w:r>
          <w:rPr>
            <w:rFonts w:ascii="Arial" w:hAnsi="Arial" w:cs="Arial"/>
            <w:color w:val="0000FF"/>
            <w:sz w:val="20"/>
            <w:szCs w:val="20"/>
          </w:rPr>
          <w:t>N 542-ФЗ</w:t>
        </w:r>
      </w:hyperlink>
      <w:r>
        <w:rPr>
          <w:rFonts w:ascii="Arial" w:hAnsi="Arial" w:cs="Arial"/>
          <w:sz w:val="20"/>
          <w:szCs w:val="20"/>
        </w:rPr>
        <w:t>)</w:t>
      </w:r>
    </w:p>
    <w:p w14:paraId="2D87653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Выплата возмещения гражданину - члену кооператива по требованиям, предусматривающим передачу машино-мест и нежилых помещений, осуществляется в размере цены, уплаченной таким гражданином. Предусмотренная настоящей частью выплата возмещения осуществляется гражданину - члену кооператива в отношении одного машино-места и (или) одного нежилого помещения в объекте незавершенного строительства.</w:t>
      </w:r>
    </w:p>
    <w:p w14:paraId="3E42B470"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63" w:history="1">
        <w:r>
          <w:rPr>
            <w:rFonts w:ascii="Arial" w:hAnsi="Arial" w:cs="Arial"/>
            <w:color w:val="0000FF"/>
            <w:sz w:val="20"/>
            <w:szCs w:val="20"/>
          </w:rPr>
          <w:t>законом</w:t>
        </w:r>
      </w:hyperlink>
      <w:r>
        <w:rPr>
          <w:rFonts w:ascii="Arial" w:hAnsi="Arial" w:cs="Arial"/>
          <w:sz w:val="20"/>
          <w:szCs w:val="20"/>
        </w:rPr>
        <w:t xml:space="preserve"> от 19.12.2022 N 542-ФЗ)</w:t>
      </w:r>
    </w:p>
    <w:p w14:paraId="2011152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К Фонду, осуществившему выплату возмещения в соответствии с настоящим Федеральным законом, переходит право требования к кооперативу о выдаче паевого взноса в связи с выходом гражданина из кооператива в размере выплаченного возмещения, но в совокупности не более размера требований гражданина - члена кооператива, погашенных в связи с передачей кооперативу прав застройщика на объект незавершенного строительства и земельный участок, и размера паевых взносов, внесенных указанным гражданином - членом кооператива после такой передачи.</w:t>
      </w:r>
    </w:p>
    <w:p w14:paraId="4A64C17F"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04.11.2019 N 359-ФЗ)</w:t>
      </w:r>
    </w:p>
    <w:p w14:paraId="1660008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 дня выплаты Фондом гражданину - члену кооператива возмещения в соответствии с настоящим Федеральным законом его членство в кооперативе считается прекращенным в связи с выходом такого гражданина из кооператива.</w:t>
      </w:r>
    </w:p>
    <w:p w14:paraId="7C01EBC6"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04.11.2019 N 359-ФЗ)</w:t>
      </w:r>
    </w:p>
    <w:p w14:paraId="70BF00D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Прием новых членов в кооператив, уступка пая членами кооператива не допускаются со дня обращения кооператива в Фонд в соответствии с настоящей статьей.</w:t>
      </w:r>
    </w:p>
    <w:p w14:paraId="6A911AE3"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66" w:history="1">
        <w:r>
          <w:rPr>
            <w:rFonts w:ascii="Arial" w:hAnsi="Arial" w:cs="Arial"/>
            <w:color w:val="0000FF"/>
            <w:sz w:val="20"/>
            <w:szCs w:val="20"/>
          </w:rPr>
          <w:t>законом</w:t>
        </w:r>
      </w:hyperlink>
      <w:r>
        <w:rPr>
          <w:rFonts w:ascii="Arial" w:hAnsi="Arial" w:cs="Arial"/>
          <w:sz w:val="20"/>
          <w:szCs w:val="20"/>
        </w:rPr>
        <w:t xml:space="preserve"> от 04.11.2019 N 359-ФЗ)</w:t>
      </w:r>
    </w:p>
    <w:p w14:paraId="5BC1795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Фонд вправе запрашивать у кооператива, граждан - членов кооператива, органов государственной власти и органов местного самоуправления, в архивах, у лиц, осуществлявших полномочия арбитражных управляющих в деле о банкротстве застройщика, права которого на объект незавершенного строительства и земельный участок были переданы кооперативу, информацию, необходимую для подтверждения достоверности представленных кооперативом сведений. Лица, указанные в настоящей части, обязаны представлять запрашиваемую Фондом информацию в течение десяти рабочих дней без взимания платы.</w:t>
      </w:r>
    </w:p>
    <w:p w14:paraId="2859CB2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04.11.2019 N 359-ФЗ)</w:t>
      </w:r>
    </w:p>
    <w:p w14:paraId="17D2DC34"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44133AD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F566C3E"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834697"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437CDF2"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0BE49483"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Действие положений ч. 11 ст. 13.3 распространяется на правоотношения, возникшие до 13.07.2020 (</w:t>
            </w:r>
            <w:hyperlink r:id="rId368" w:history="1">
              <w:r>
                <w:rPr>
                  <w:rFonts w:ascii="Arial" w:hAnsi="Arial" w:cs="Arial"/>
                  <w:color w:val="0000FF"/>
                  <w:sz w:val="20"/>
                  <w:szCs w:val="20"/>
                </w:rPr>
                <w:t>ч. 18 ст. 13</w:t>
              </w:r>
            </w:hyperlink>
            <w:r>
              <w:rPr>
                <w:rFonts w:ascii="Arial" w:hAnsi="Arial" w:cs="Arial"/>
                <w:color w:val="392C69"/>
                <w:sz w:val="20"/>
                <w:szCs w:val="20"/>
              </w:rPr>
              <w:t xml:space="preserve"> ФЗ от 13.07.2020 N 202-ФЗ).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220B2A"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30C50D8B"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 Наряду с гражданами - членами кооператива правом на получение возмещения в соответствии с настоящим Федеральным законом обладают граждане, которые приобрели пай гражданина - члена кооператива в порядке наследования, если выплата возмещения умершему гражданину - члену кооператива не производилась.</w:t>
      </w:r>
    </w:p>
    <w:p w14:paraId="12A55342"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13.07.2020 N 202-ФЗ)</w:t>
      </w:r>
    </w:p>
    <w:p w14:paraId="6B77C292"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6C7052B2"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4" w:name="Par616"/>
      <w:bookmarkEnd w:id="54"/>
      <w:r>
        <w:rPr>
          <w:rFonts w:ascii="Arial" w:eastAsiaTheme="minorHAnsi" w:hAnsi="Arial" w:cs="Arial"/>
          <w:b/>
          <w:bCs/>
          <w:color w:val="auto"/>
          <w:sz w:val="20"/>
          <w:szCs w:val="20"/>
        </w:rPr>
        <w:t>Статья 13.4. Решения Фонда о правах на имущество, переданное Фонду по основаниям, предусмотренным Федеральным законом от 26 октября 2002 года N 127-ФЗ "О несостоятельности (банкротстве)"</w:t>
      </w:r>
    </w:p>
    <w:p w14:paraId="2C217A0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30.12.2020 N 542-ФЗ)</w:t>
      </w:r>
    </w:p>
    <w:p w14:paraId="1B52AEF7"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4E0F0675"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bookmarkStart w:id="55" w:name="Par619"/>
      <w:bookmarkEnd w:id="55"/>
      <w:r>
        <w:rPr>
          <w:rFonts w:ascii="Arial" w:hAnsi="Arial" w:cs="Arial"/>
          <w:sz w:val="20"/>
          <w:szCs w:val="20"/>
        </w:rPr>
        <w:t xml:space="preserve">1. При передаче Фонду прав застройщика на земельный участок с находящимися на нем неотделимыми улучшениями по основаниям, предусмотренным </w:t>
      </w:r>
      <w:hyperlink r:id="rId371" w:history="1">
        <w:r>
          <w:rPr>
            <w:rFonts w:ascii="Arial" w:hAnsi="Arial" w:cs="Arial"/>
            <w:color w:val="0000FF"/>
            <w:sz w:val="20"/>
            <w:szCs w:val="20"/>
          </w:rPr>
          <w:t>статьей 201.15-2-2</w:t>
        </w:r>
      </w:hyperlink>
      <w:r>
        <w:rPr>
          <w:rFonts w:ascii="Arial" w:hAnsi="Arial" w:cs="Arial"/>
          <w:sz w:val="20"/>
          <w:szCs w:val="20"/>
        </w:rPr>
        <w:t xml:space="preserve"> Федерального закона от 26 октября 2002 года N 127-ФЗ "О несостоятельности (банкротстве)", Фонд принимает решение о реализации прав на указанное имущество, о внесении его в уставный капитал создаваемых Фондом организаций, о строительстве (завершении строительства) на полученных земельных участках многоквартирных домов и иных объектов недвижимости, о включении земельных участков в границы территории, подлежащей комплексному развитию в соответствии с законодательством о градостроительной деятельности либо о реализации совместно с органами исполнительной власти субъектов Российской Федерации программ, направленных на строительство (завершение строительства) многоквартирных домов на земельных участках, принадлежащих Фонду, с последующей передачей части жилых помещений органам исполнительной власти субъектов Российской Федерации для их предоставления отдельным категориям граждан. При наличии ограничений использования земельного участка, который застроен или подлежит застройке и на котором находится или должен быть построен объект строительства, в связи с его расположением в границах зон с особыми условиями использования территорий и (или) наличия ограничений использования объектов незавершенного строительства Фонду может быть предоставлен иной земельный участок, находящийся в государственной или муниципальной собственности, в аренду или в безвозмездное пользование в соответствии с земельным законодательством для строительства многоквартирных домов и иных объектов недвижимости.</w:t>
      </w:r>
    </w:p>
    <w:p w14:paraId="31779058"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01.07.2021 </w:t>
      </w:r>
      <w:hyperlink r:id="rId372" w:history="1">
        <w:r>
          <w:rPr>
            <w:rFonts w:ascii="Arial" w:hAnsi="Arial" w:cs="Arial"/>
            <w:color w:val="0000FF"/>
            <w:sz w:val="20"/>
            <w:szCs w:val="20"/>
          </w:rPr>
          <w:t>N 273-ФЗ</w:t>
        </w:r>
      </w:hyperlink>
      <w:r>
        <w:rPr>
          <w:rFonts w:ascii="Arial" w:hAnsi="Arial" w:cs="Arial"/>
          <w:sz w:val="20"/>
          <w:szCs w:val="20"/>
        </w:rPr>
        <w:t xml:space="preserve">, от 30.12.2021 </w:t>
      </w:r>
      <w:hyperlink r:id="rId373" w:history="1">
        <w:r>
          <w:rPr>
            <w:rFonts w:ascii="Arial" w:hAnsi="Arial" w:cs="Arial"/>
            <w:color w:val="0000FF"/>
            <w:sz w:val="20"/>
            <w:szCs w:val="20"/>
          </w:rPr>
          <w:t>N 436-ФЗ</w:t>
        </w:r>
      </w:hyperlink>
      <w:r>
        <w:rPr>
          <w:rFonts w:ascii="Arial" w:hAnsi="Arial" w:cs="Arial"/>
          <w:sz w:val="20"/>
          <w:szCs w:val="20"/>
        </w:rPr>
        <w:t>)</w:t>
      </w:r>
    </w:p>
    <w:p w14:paraId="52E951A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принятия Фондом решения о реализации прав на имущество, указанное в </w:t>
      </w:r>
      <w:hyperlink w:anchor="Par619" w:history="1">
        <w:r>
          <w:rPr>
            <w:rFonts w:ascii="Arial" w:hAnsi="Arial" w:cs="Arial"/>
            <w:color w:val="0000FF"/>
            <w:sz w:val="20"/>
            <w:szCs w:val="20"/>
          </w:rPr>
          <w:t>части 1</w:t>
        </w:r>
      </w:hyperlink>
      <w:r>
        <w:rPr>
          <w:rFonts w:ascii="Arial" w:hAnsi="Arial" w:cs="Arial"/>
          <w:sz w:val="20"/>
          <w:szCs w:val="20"/>
        </w:rPr>
        <w:t xml:space="preserve"> настоящей статьи, такая реализация осуществляется на торгах в порядке, утвержденном наблюдательным советом Фонда, начальная цена продажи прав на имущество определяется на основании отчета оценщика, привлекаемого Фондом.</w:t>
      </w:r>
    </w:p>
    <w:p w14:paraId="5BEDD9F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30.12.2021 N 436-ФЗ)</w:t>
      </w:r>
    </w:p>
    <w:p w14:paraId="4ECFCD5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Денежные средства, полученные от реализации прав на имущество, указанное в </w:t>
      </w:r>
      <w:hyperlink w:anchor="Par619" w:history="1">
        <w:r>
          <w:rPr>
            <w:rFonts w:ascii="Arial" w:hAnsi="Arial" w:cs="Arial"/>
            <w:color w:val="0000FF"/>
            <w:sz w:val="20"/>
            <w:szCs w:val="20"/>
          </w:rPr>
          <w:t>части 1</w:t>
        </w:r>
      </w:hyperlink>
      <w:r>
        <w:rPr>
          <w:rFonts w:ascii="Arial" w:hAnsi="Arial" w:cs="Arial"/>
          <w:sz w:val="20"/>
          <w:szCs w:val="20"/>
        </w:rPr>
        <w:t xml:space="preserve"> настоящей статьи, за вычетом расходов Фонда, связанных с такой реализацией, должны быть распределены между Фондом и бюджетом субъекта Российской Федерации или публично-правового образования пропорционально размеру софинансирования в соответствии с решением Фонда о финансировании.</w:t>
      </w:r>
    </w:p>
    <w:p w14:paraId="15048E8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Денежные средства, полученные Фондом при распределении прибыли созданных им организаций, в уставный капитал которых внесено имущество, указанное в </w:t>
      </w:r>
      <w:hyperlink w:anchor="Par619" w:history="1">
        <w:r>
          <w:rPr>
            <w:rFonts w:ascii="Arial" w:hAnsi="Arial" w:cs="Arial"/>
            <w:color w:val="0000FF"/>
            <w:sz w:val="20"/>
            <w:szCs w:val="20"/>
          </w:rPr>
          <w:t>части 1</w:t>
        </w:r>
      </w:hyperlink>
      <w:r>
        <w:rPr>
          <w:rFonts w:ascii="Arial" w:hAnsi="Arial" w:cs="Arial"/>
          <w:sz w:val="20"/>
          <w:szCs w:val="20"/>
        </w:rPr>
        <w:t xml:space="preserve"> настоящей статьи, распределяются между Фондом и бюджетом субъекта Российской Федерации, на территории которого расположено указанное имущество. Фонд в указанном случае обязан перечислить часть полученных средств пропорционально размеру софинансирования в соответствии с решением Фонда о финансировании мероприятий, указанных в </w:t>
      </w:r>
      <w:hyperlink w:anchor="Par504" w:history="1">
        <w:r>
          <w:rPr>
            <w:rFonts w:ascii="Arial" w:hAnsi="Arial" w:cs="Arial"/>
            <w:color w:val="0000FF"/>
            <w:sz w:val="20"/>
            <w:szCs w:val="20"/>
          </w:rPr>
          <w:t>пункте 5 части 2 статьи 13.1</w:t>
        </w:r>
      </w:hyperlink>
      <w:r>
        <w:rPr>
          <w:rFonts w:ascii="Arial" w:hAnsi="Arial" w:cs="Arial"/>
          <w:sz w:val="20"/>
          <w:szCs w:val="20"/>
        </w:rPr>
        <w:t xml:space="preserve"> настоящего Федерального закона, в бюджет такого субъекта Российской Федерации, но не более осуществленного таким субъектом Российской Федерации софинансирования в соответствии с указанным решением Фонда о финансировании.</w:t>
      </w:r>
    </w:p>
    <w:p w14:paraId="6ADD3679"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437FA0D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принятия Фондом решений о строительстве (завершении строительства) на земельных участках, полученных по основаниям, установленным </w:t>
      </w:r>
      <w:hyperlink r:id="rId376" w:history="1">
        <w:r>
          <w:rPr>
            <w:rFonts w:ascii="Arial" w:hAnsi="Arial" w:cs="Arial"/>
            <w:color w:val="0000FF"/>
            <w:sz w:val="20"/>
            <w:szCs w:val="20"/>
          </w:rPr>
          <w:t>статьей 201.15-2-2</w:t>
        </w:r>
      </w:hyperlink>
      <w:r>
        <w:rPr>
          <w:rFonts w:ascii="Arial" w:hAnsi="Arial" w:cs="Arial"/>
          <w:sz w:val="20"/>
          <w:szCs w:val="20"/>
        </w:rPr>
        <w:t xml:space="preserve"> Федерального закона от 26 октября 2002 года N 127-ФЗ "О несостоятельности (банкротстве)", многоквартирных домов и иных объектов недвижимости после реализации жилых и нежилых помещений, машино-мест в таких домах и иных объектах недвижимости Фонд перечисляет часть денежных средств, полученных от реализации этих помещений, в бюджет субъекта Российской Федерации в размере осуществленного субъектом Российской Федерации софинансирования в соответствии с решением Фонда о финансировании мероприятий, указанных в </w:t>
      </w:r>
      <w:hyperlink w:anchor="Par504" w:history="1">
        <w:r>
          <w:rPr>
            <w:rFonts w:ascii="Arial" w:hAnsi="Arial" w:cs="Arial"/>
            <w:color w:val="0000FF"/>
            <w:sz w:val="20"/>
            <w:szCs w:val="20"/>
          </w:rPr>
          <w:t>пункте 5 части 2 статьи 13.1</w:t>
        </w:r>
      </w:hyperlink>
      <w:r>
        <w:rPr>
          <w:rFonts w:ascii="Arial" w:hAnsi="Arial" w:cs="Arial"/>
          <w:sz w:val="20"/>
          <w:szCs w:val="20"/>
        </w:rPr>
        <w:t xml:space="preserve"> настоящего Федерального закона.</w:t>
      </w:r>
    </w:p>
    <w:p w14:paraId="124A2CB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56" w:name="Par627"/>
      <w:bookmarkEnd w:id="56"/>
      <w:r>
        <w:rPr>
          <w:rFonts w:ascii="Arial" w:hAnsi="Arial" w:cs="Arial"/>
          <w:sz w:val="20"/>
          <w:szCs w:val="20"/>
        </w:rPr>
        <w:t xml:space="preserve">4.1. В случае принятия Фондом решения о финансировании мероприятий, осуществляемых Фондом субъекта Российской Федерации, в соответствии с </w:t>
      </w:r>
      <w:hyperlink w:anchor="Par477" w:history="1">
        <w:r>
          <w:rPr>
            <w:rFonts w:ascii="Arial" w:hAnsi="Arial" w:cs="Arial"/>
            <w:color w:val="0000FF"/>
            <w:sz w:val="20"/>
            <w:szCs w:val="20"/>
          </w:rPr>
          <w:t>пунктом 3.2 части 1 статьи 13.1</w:t>
        </w:r>
      </w:hyperlink>
      <w:r>
        <w:rPr>
          <w:rFonts w:ascii="Arial" w:hAnsi="Arial" w:cs="Arial"/>
          <w:sz w:val="20"/>
          <w:szCs w:val="20"/>
        </w:rPr>
        <w:t xml:space="preserve"> настоящего Федерального закона жилые и нежилые помещения, машино-места, в отношении которых отсутствуют требования граждан, и (или) денежные средства, полученные от реализации таких объектов недвижимого имущества, должны быть распределены между Фондом и субъектом Российской Федерации пропорционально размеру софинансирования в соответствии с решением Фонда о финансировании.</w:t>
      </w:r>
    </w:p>
    <w:p w14:paraId="42A1ABA4"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4F42798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Денежные средства, полученные от реализации объектов недвижимого имущества, указанных в </w:t>
      </w:r>
      <w:hyperlink w:anchor="Par627" w:history="1">
        <w:r>
          <w:rPr>
            <w:rFonts w:ascii="Arial" w:hAnsi="Arial" w:cs="Arial"/>
            <w:color w:val="0000FF"/>
            <w:sz w:val="20"/>
            <w:szCs w:val="20"/>
          </w:rPr>
          <w:t>части 4.1</w:t>
        </w:r>
      </w:hyperlink>
      <w:r>
        <w:rPr>
          <w:rFonts w:ascii="Arial" w:hAnsi="Arial" w:cs="Arial"/>
          <w:sz w:val="20"/>
          <w:szCs w:val="20"/>
        </w:rPr>
        <w:t xml:space="preserve"> настоящей статьи, перечисляются Фондом субъекта Российской Федерации Фонду, за исключением суммы денежных средств, необходимых для погашения расходов Фонда субъекта Российской Федерации на реализацию таких объектов недвижимости.</w:t>
      </w:r>
    </w:p>
    <w:p w14:paraId="443D5722"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00448F7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Жилые и нежилые помещения, машино-места, в отношении которых отсутствуют требования граждан, распределяются на основании соглашения, заключаемого между Фондом, субъектом Российской Федерации и Фондом субъекта Российской Федерации.</w:t>
      </w:r>
    </w:p>
    <w:p w14:paraId="613F9E97"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01.07.2021 N 273-ФЗ)</w:t>
      </w:r>
    </w:p>
    <w:p w14:paraId="60B3FE1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Фондом совместных с органами исполнительной власти субъектов Российской Федерации программ, направленных на строительство (завершение строительства) многоквартирных домов на земельных участках, принадлежащих Фонду, с последующей передачей части жилых помещений органам исполнительной власти субъектов Российской Федерации для их предоставления отдельным категориям граждан осуществляется в соответствии с порядком и на условиях, которые определены заключенными с органами исполнительной власти субъектов Российской Федерации соглашениями.</w:t>
      </w:r>
    </w:p>
    <w:p w14:paraId="7426BA06"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0CBB6EF2"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ОСУЩЕСТВЛЕНИЕ ФОНДОМ ДЕЯТЕЛЬНОСТИ ПО СОДЕЙСТВИЮ</w:t>
      </w:r>
    </w:p>
    <w:p w14:paraId="0D9BE9A6"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МОДЕРНИЗАЦИИ ЖИЛИЩНО-КОММУНАЛЬНОГО ХОЗЯЙСТВА И ОБЕСПЕЧЕНИЮ</w:t>
      </w:r>
    </w:p>
    <w:p w14:paraId="315F2D78"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СОКРАЩЕНИЯ НЕПРИГОДНОГО ДЛЯ ПРОЖИВАНИЯ ЖИЛИЩНОГО ФОНДА</w:t>
      </w:r>
    </w:p>
    <w:p w14:paraId="2B6015DC" w14:textId="77777777" w:rsidR="00F03F79" w:rsidRDefault="00F03F79" w:rsidP="00F03F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(введена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2033546B"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6C3A48E3"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13.5. Особенности осуществления Фондом деятельности по содействию модернизации жилищно-коммунального хозяйства и обеспечению сокращения непригодного для проживания жилищного фонда</w:t>
      </w:r>
    </w:p>
    <w:p w14:paraId="130B194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2BD4EF4A"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22ECBC75"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Фонд осуществляет деятельность по содействию модернизации жилищно-коммунального хозяйства и обеспечению сокращения непригодного для проживания жилищного фонда, в том числе связанную с предоставлением финансовой поддержки за счет средств Фонда, в соответствии с настоящим Федеральным законом,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21 июля 2007 года N 185-ФЗ "О Фонде содействия реформированию жилищно-коммунального хозяйства" и принятыми в соответствии с ними нормативными правовыми актами Правительства Российской Федерации, уполномоченного органа.</w:t>
      </w:r>
    </w:p>
    <w:p w14:paraId="6F068E6C"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6992AEBB"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13.6. Особенности осуществления Фондом деятельности по обеспечению сокращения непригодного для проживания жилищного фонда</w:t>
      </w:r>
    </w:p>
    <w:p w14:paraId="3B46328C"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0F0DECF2"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2447A95A"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bookmarkStart w:id="57" w:name="Par648"/>
      <w:bookmarkEnd w:id="57"/>
      <w:r>
        <w:rPr>
          <w:rFonts w:ascii="Arial" w:hAnsi="Arial" w:cs="Arial"/>
          <w:sz w:val="20"/>
          <w:szCs w:val="20"/>
        </w:rPr>
        <w:t xml:space="preserve">1. В соответствии с настоящей статьей Фонд вправе осуществлять предоставление финансовой поддержки на переселение граждан из жилых помещений в многоквартирных домах, которые признаны аварийными и подлежащими сносу или реконструкции в связи с физическим износом в процессе их эксплуатации, за исключением жилых помещений, переселение из которых осуществляется в соответствии с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21 июля 2007 года N 185-ФЗ "О Фонде содействия реформированию жилищно-коммунального хозяйства" и национальными проектами (далее - аварийный жилищный фонд).</w:t>
      </w:r>
    </w:p>
    <w:p w14:paraId="6C38A65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58" w:name="Par649"/>
      <w:bookmarkEnd w:id="58"/>
      <w:r>
        <w:rPr>
          <w:rFonts w:ascii="Arial" w:hAnsi="Arial" w:cs="Arial"/>
          <w:sz w:val="20"/>
          <w:szCs w:val="20"/>
        </w:rPr>
        <w:t xml:space="preserve">2. Предоставление указанной в </w:t>
      </w:r>
      <w:hyperlink w:anchor="Par648" w:history="1">
        <w:r>
          <w:rPr>
            <w:rFonts w:ascii="Arial" w:hAnsi="Arial" w:cs="Arial"/>
            <w:color w:val="0000FF"/>
            <w:sz w:val="20"/>
            <w:szCs w:val="20"/>
          </w:rPr>
          <w:t>части 1</w:t>
        </w:r>
      </w:hyperlink>
      <w:r>
        <w:rPr>
          <w:rFonts w:ascii="Arial" w:hAnsi="Arial" w:cs="Arial"/>
          <w:sz w:val="20"/>
          <w:szCs w:val="20"/>
        </w:rPr>
        <w:t xml:space="preserve"> настоящей статьи финансовой поддержки (далее в настоящей статье - финансовая поддержка) осуществляется за счет средств Фонда, сформированных за счет дополнительных имущественных взносов Российской Федерации, предназначенных для переселения граждан из аварийного жилищного фонда, и иных средств Фонда, которые могут быть использованы на эти цели в соответствии с решением Правительства Российской Федерации.</w:t>
      </w:r>
    </w:p>
    <w:p w14:paraId="5451CD0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финансовой поддержки осуществляется Фондом в </w:t>
      </w:r>
      <w:hyperlink r:id="rId385" w:history="1">
        <w:r>
          <w:rPr>
            <w:rFonts w:ascii="Arial" w:hAnsi="Arial" w:cs="Arial"/>
            <w:color w:val="0000FF"/>
            <w:sz w:val="20"/>
            <w:szCs w:val="20"/>
          </w:rPr>
          <w:t>порядке</w:t>
        </w:r>
      </w:hyperlink>
      <w:r>
        <w:rPr>
          <w:rFonts w:ascii="Arial" w:hAnsi="Arial" w:cs="Arial"/>
          <w:sz w:val="20"/>
          <w:szCs w:val="20"/>
        </w:rPr>
        <w:t>, который установлен Правительством Российской Федерации и в том числе предусматривает:</w:t>
      </w:r>
    </w:p>
    <w:p w14:paraId="6133E17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порядок распределения средств Фонда, сформированных за счет дополнительных имущественных взносов Российской Федерации в Фонд, предусмотренных </w:t>
      </w:r>
      <w:hyperlink w:anchor="Par649" w:history="1">
        <w:r>
          <w:rPr>
            <w:rFonts w:ascii="Arial" w:hAnsi="Arial" w:cs="Arial"/>
            <w:color w:val="0000FF"/>
            <w:sz w:val="20"/>
            <w:szCs w:val="20"/>
          </w:rPr>
          <w:t>частью 2</w:t>
        </w:r>
      </w:hyperlink>
      <w:r>
        <w:rPr>
          <w:rFonts w:ascii="Arial" w:hAnsi="Arial" w:cs="Arial"/>
          <w:sz w:val="20"/>
          <w:szCs w:val="20"/>
        </w:rPr>
        <w:t xml:space="preserve"> настоящей статьи, между субъектами Российской Федерации;</w:t>
      </w:r>
    </w:p>
    <w:p w14:paraId="1E5D23C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период, в течение которого многоквартирные дома были признаны аварийными, в целях переселения граждан из которых Фондом предоставляется финансовая поддержка;</w:t>
      </w:r>
    </w:p>
    <w:p w14:paraId="7631DD0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предоставления Фондом финансовой поддержки, в том числе требования к региональным адресным программам по переселению граждан из аварийного жилищного фонда, срокам реализации мероприятий таких программ, на осуществление которых предоставлена финансовая поддержка;</w:t>
      </w:r>
    </w:p>
    <w:p w14:paraId="71F8888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подачи субъектами Российской Федерации заявок на предоставление финансовой поддержки, порядок и сроки рассмотрения этих заявок Фондом;</w:t>
      </w:r>
    </w:p>
    <w:p w14:paraId="669A144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направления использования полученной субъектами Российской Федерации финансовой поддержки;</w:t>
      </w:r>
    </w:p>
    <w:p w14:paraId="4008F06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осуществления Фондом мониторинга реализации региональных адресных программ по переселению граждан из аварийного жилищного фонда, выполнения условий предоставления финансовой поддержки;</w:t>
      </w:r>
    </w:p>
    <w:p w14:paraId="31FAE4D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последствия нарушения субъектами Российской Федерации условий предоставления финансовой поддержки, порядок приостановления предоставления и возврата финансовой поддержки.</w:t>
      </w:r>
    </w:p>
    <w:p w14:paraId="01294AD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Финансовая поддержка предоставляется Фондом бюджетам субъектов Российской Федерации в целях реализации положений Жилищного </w:t>
      </w:r>
      <w:hyperlink r:id="rId386" w:history="1">
        <w:r>
          <w:rPr>
            <w:rFonts w:ascii="Arial" w:hAnsi="Arial" w:cs="Arial"/>
            <w:color w:val="0000FF"/>
            <w:sz w:val="20"/>
            <w:szCs w:val="20"/>
          </w:rPr>
          <w:t>кодекса</w:t>
        </w:r>
      </w:hyperlink>
      <w:r>
        <w:rPr>
          <w:rFonts w:ascii="Arial" w:hAnsi="Arial" w:cs="Arial"/>
          <w:sz w:val="20"/>
          <w:szCs w:val="20"/>
        </w:rPr>
        <w:t xml:space="preserve"> Российской Федерации, направленных на обеспечение жилищных прав граждан, являющихся собственниками жилых помещений, входящих в состав аварийного </w:t>
      </w:r>
      <w:r>
        <w:rPr>
          <w:rFonts w:ascii="Arial" w:hAnsi="Arial" w:cs="Arial"/>
          <w:sz w:val="20"/>
          <w:szCs w:val="20"/>
        </w:rPr>
        <w:lastRenderedPageBreak/>
        <w:t>жилищного фонда, а также граждан, занимающих жилые помещения, входящие в состав аварийного жилищного фонда, по договору социального найма.</w:t>
      </w:r>
    </w:p>
    <w:p w14:paraId="2829124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Финансовая поддержка предоставляется Фондом на реализацию региональных адресных программ по переселению граждан из аварийного жилищного фонда, утверждаемых высшими исполнительными органами государственной власти субъектов Российской Федерации, и используется в соответствии с такими программами.</w:t>
      </w:r>
    </w:p>
    <w:p w14:paraId="4AAF883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59" w:name="Par660"/>
      <w:bookmarkEnd w:id="59"/>
      <w:r>
        <w:rPr>
          <w:rFonts w:ascii="Arial" w:hAnsi="Arial" w:cs="Arial"/>
          <w:sz w:val="20"/>
          <w:szCs w:val="20"/>
        </w:rPr>
        <w:t>6. Полученные за счет средств финансовой поддержки средства бюджета субъекта Российской Федерации и (или) средства местных бюджетов могут расходоваться:</w:t>
      </w:r>
    </w:p>
    <w:p w14:paraId="4B09511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60" w:name="Par661"/>
      <w:bookmarkEnd w:id="60"/>
      <w:r>
        <w:rPr>
          <w:rFonts w:ascii="Arial" w:hAnsi="Arial" w:cs="Arial"/>
          <w:sz w:val="20"/>
          <w:szCs w:val="20"/>
        </w:rPr>
        <w:t xml:space="preserve">1) на выплату гражданам, в чьей собственности находятся жилые помещения, входящие в аварийный жилищный фонд, возмещения за изымаемые жилые помещения в соответствии с Жилищным </w:t>
      </w:r>
      <w:hyperlink r:id="rId38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3F792D8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строительство многоквартирных домов (включая подготовку проектной документации в целях строительства многоквартирных домов), приобретение жилых помещений в многоквартирных домах, строительство, приобретение домов блокированной застройки, строительство индивидуальных жилых домов по проектам, отобранным в соответствии с </w:t>
      </w:r>
      <w:hyperlink r:id="rId388" w:history="1">
        <w:r>
          <w:rPr>
            <w:rFonts w:ascii="Arial" w:hAnsi="Arial" w:cs="Arial"/>
            <w:color w:val="0000FF"/>
            <w:sz w:val="20"/>
            <w:szCs w:val="20"/>
          </w:rPr>
          <w:t>методикой</w:t>
        </w:r>
      </w:hyperlink>
      <w:r>
        <w:rPr>
          <w:rFonts w:ascii="Arial" w:hAnsi="Arial" w:cs="Arial"/>
          <w:sz w:val="20"/>
          <w:szCs w:val="20"/>
        </w:rPr>
        <w:t>, утвержденной уполномоченным органом, а также приобретение таких индивидуальных жилых домов, в том числе для целей последующего предоставления гражданам жилых помещений по договору социального найма, или договору найма жилого помещения жилищного фонда социального использования, или договору найма жилого помещения маневренного фонда в связи с переселением из аварийного жилищного фонда, или договору мены с собственником жилого помещения аварийного жилищного фонда;</w:t>
      </w:r>
    </w:p>
    <w:p w14:paraId="26D59BF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строительство наемных домов;</w:t>
      </w:r>
    </w:p>
    <w:p w14:paraId="6BCE3F5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предоставление указанным в </w:t>
      </w:r>
      <w:hyperlink w:anchor="Par661" w:history="1">
        <w:r>
          <w:rPr>
            <w:rFonts w:ascii="Arial" w:hAnsi="Arial" w:cs="Arial"/>
            <w:color w:val="0000FF"/>
            <w:sz w:val="20"/>
            <w:szCs w:val="20"/>
          </w:rPr>
          <w:t>пункте 1</w:t>
        </w:r>
      </w:hyperlink>
      <w:r>
        <w:rPr>
          <w:rFonts w:ascii="Arial" w:hAnsi="Arial" w:cs="Arial"/>
          <w:sz w:val="20"/>
          <w:szCs w:val="20"/>
        </w:rPr>
        <w:t xml:space="preserve"> настоящей части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жилых помещений на условиях и в порядке, которые установлены Правительством Российской Федерации;</w:t>
      </w:r>
    </w:p>
    <w:p w14:paraId="6260747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61" w:name="Par665"/>
      <w:bookmarkEnd w:id="61"/>
      <w:r>
        <w:rPr>
          <w:rFonts w:ascii="Arial" w:hAnsi="Arial" w:cs="Arial"/>
          <w:sz w:val="20"/>
          <w:szCs w:val="20"/>
        </w:rPr>
        <w:t xml:space="preserve">5) на предоставление субсидий лицам, заключившим договоры о комплексном развитии территории жилой застройки в соответствии с Градостроительным </w:t>
      </w:r>
      <w:hyperlink r:id="rId38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возмещение или оплату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не более чем двадцать пять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жилой застройки, и нормативной стоимости квадратного метра.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случаях;</w:t>
      </w:r>
    </w:p>
    <w:p w14:paraId="296122A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19.12.2022 N 542-ФЗ)</w:t>
      </w:r>
    </w:p>
    <w:p w14:paraId="0E7AE1D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 предоставление субсидии юридическому лицу, созданному субъектом Российской Федерации и обеспечивающему реализацию решения о комплексном развитии территории, на оплату расходов, указанных в </w:t>
      </w:r>
      <w:hyperlink w:anchor="Par665" w:history="1">
        <w:r>
          <w:rPr>
            <w:rFonts w:ascii="Arial" w:hAnsi="Arial" w:cs="Arial"/>
            <w:color w:val="0000FF"/>
            <w:sz w:val="20"/>
            <w:szCs w:val="20"/>
          </w:rPr>
          <w:t>пункте 5</w:t>
        </w:r>
      </w:hyperlink>
      <w:r>
        <w:rPr>
          <w:rFonts w:ascii="Arial" w:hAnsi="Arial" w:cs="Arial"/>
          <w:sz w:val="20"/>
          <w:szCs w:val="20"/>
        </w:rPr>
        <w:t xml:space="preserve"> настоящей части, в размере до 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включенных в решение о комплексном развитии территории жилой застройки, и нормативной стоимости квадратного метра;</w:t>
      </w:r>
    </w:p>
    <w:p w14:paraId="1B37D7E5"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19.12.2022 N 542-ФЗ)</w:t>
      </w:r>
    </w:p>
    <w:p w14:paraId="4862224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приведение жилых помещений в состояние, пригодное для постоянного проживания граждан;</w:t>
      </w:r>
    </w:p>
    <w:p w14:paraId="77CA504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иные направления, предусмотренные Правительством Российской Федерации.</w:t>
      </w:r>
    </w:p>
    <w:p w14:paraId="2776235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Правительством Российской Федерации могут быть установлены условия и ограничения использования финансовой поддержки в рамках направлений ее использования, предусмотренных </w:t>
      </w:r>
      <w:hyperlink w:anchor="Par660"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14:paraId="7A35690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Предоставление финансовой поддержки осуществляется на основании договора, заключенного между Фондом и субъектом Российской Федерации. Типовые условия такого договора, в том числе в части ответственности сторон, определяются Фондом по согласованию с уполномоченным органом.</w:t>
      </w:r>
    </w:p>
    <w:p w14:paraId="6E0B6837"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46AA0030"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2" w:name="Par674"/>
      <w:bookmarkEnd w:id="62"/>
      <w:r>
        <w:rPr>
          <w:rFonts w:ascii="Arial" w:eastAsiaTheme="minorHAnsi" w:hAnsi="Arial" w:cs="Arial"/>
          <w:b/>
          <w:bCs/>
          <w:color w:val="auto"/>
          <w:sz w:val="20"/>
          <w:szCs w:val="20"/>
        </w:rPr>
        <w:t>Статья 13.7. Особенности предоставления Фондом займов за счет привлеченных средств Фонда национального благосостояния</w:t>
      </w:r>
    </w:p>
    <w:p w14:paraId="02D6152C"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69F6E36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3F7E6C31"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bookmarkStart w:id="63" w:name="Par677"/>
      <w:bookmarkEnd w:id="63"/>
      <w:r>
        <w:rPr>
          <w:rFonts w:ascii="Arial" w:hAnsi="Arial" w:cs="Arial"/>
          <w:sz w:val="20"/>
          <w:szCs w:val="20"/>
        </w:rPr>
        <w:t>1. Фонд предоставляет за счет привлеченных средств Фонда национального благосостояния займы юридическим лицам, в том числе путем приобретения облигаций юридических лиц при их первичном размещении (далее - заемщики).</w:t>
      </w:r>
    </w:p>
    <w:p w14:paraId="70095DC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Правительством Российской Федерации с учетом положений настоящей статьи определяются порядок и условия предоставления Фондом займов, указанных в </w:t>
      </w:r>
      <w:hyperlink w:anchor="Par677"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цели их предоставления, которые могут включать:</w:t>
      </w:r>
    </w:p>
    <w:p w14:paraId="325E99A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строительство, реконструкцию, модернизацию объектов инфраструктуры;</w:t>
      </w:r>
    </w:p>
    <w:p w14:paraId="723A05F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наемных домов;</w:t>
      </w:r>
    </w:p>
    <w:p w14:paraId="3703D48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цели, определенные Правительством Российской Федерации.</w:t>
      </w:r>
    </w:p>
    <w:p w14:paraId="28FE474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64" w:name="Par682"/>
      <w:bookmarkEnd w:id="64"/>
      <w:r>
        <w:rPr>
          <w:rFonts w:ascii="Arial" w:hAnsi="Arial" w:cs="Arial"/>
          <w:sz w:val="20"/>
          <w:szCs w:val="20"/>
        </w:rPr>
        <w:t xml:space="preserve">3. Предоставление Фондом займов, указанных в </w:t>
      </w:r>
      <w:hyperlink w:anchor="Par677" w:history="1">
        <w:r>
          <w:rPr>
            <w:rFonts w:ascii="Arial" w:hAnsi="Arial" w:cs="Arial"/>
            <w:color w:val="0000FF"/>
            <w:sz w:val="20"/>
            <w:szCs w:val="20"/>
          </w:rPr>
          <w:t>части 1</w:t>
        </w:r>
      </w:hyperlink>
      <w:r>
        <w:rPr>
          <w:rFonts w:ascii="Arial" w:hAnsi="Arial" w:cs="Arial"/>
          <w:sz w:val="20"/>
          <w:szCs w:val="20"/>
        </w:rPr>
        <w:t xml:space="preserve"> настоящей статьи, на цели строительства, реконструкции, модернизации объектов инфраструктуры осуществляется при условии заключения Фондом, субъектом Российской Федерации, на территории которого планируется реализация проекта по строительству, реконструкции, модернизации объектов инфраструктуры (далее - проект), и заемщиком соглашения о реализации проекта. Правительством Российской Федерации могут быть установлены случаи, при которых одной из сторон указанного соглашения также является муниципальное образование. Субъект Российской Федерации в обязательном порядке является стороной соглашения о реализации проекта.</w:t>
      </w:r>
    </w:p>
    <w:p w14:paraId="3E01DDD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соглашению о реализации проекта субъект Российской Федерации обязуется отвечать перед Фондом полностью или частично за исполнение заемщиком его обязательств перед Фондом по договору займа (в том числе облигационному займу) в случаях, определенных Правительством Российской Федерации. Указанное обязательство субъекта Российской Федерации не является государственной гарантией.</w:t>
      </w:r>
    </w:p>
    <w:p w14:paraId="68A75F0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65" w:name="Par684"/>
      <w:bookmarkEnd w:id="65"/>
      <w:r>
        <w:rPr>
          <w:rFonts w:ascii="Arial" w:hAnsi="Arial" w:cs="Arial"/>
          <w:sz w:val="20"/>
          <w:szCs w:val="20"/>
        </w:rPr>
        <w:t>5. Иные требования к соглашению о реализации проекта устанавливаются Правительством Российской Федерации.</w:t>
      </w:r>
    </w:p>
    <w:p w14:paraId="77F5BA6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предоставлении Фондом займов, указанных в </w:t>
      </w:r>
      <w:hyperlink w:anchor="Par677" w:history="1">
        <w:r>
          <w:rPr>
            <w:rFonts w:ascii="Arial" w:hAnsi="Arial" w:cs="Arial"/>
            <w:color w:val="0000FF"/>
            <w:sz w:val="20"/>
            <w:szCs w:val="20"/>
          </w:rPr>
          <w:t>части 1</w:t>
        </w:r>
      </w:hyperlink>
      <w:r>
        <w:rPr>
          <w:rFonts w:ascii="Arial" w:hAnsi="Arial" w:cs="Arial"/>
          <w:sz w:val="20"/>
          <w:szCs w:val="20"/>
        </w:rPr>
        <w:t xml:space="preserve"> настоящей статьи, на цели строительства наемных домов и иные цели, определенные Правительством Российской Федерации, правила, предусмотренные </w:t>
      </w:r>
      <w:hyperlink w:anchor="Par682" w:history="1">
        <w:r>
          <w:rPr>
            <w:rFonts w:ascii="Arial" w:hAnsi="Arial" w:cs="Arial"/>
            <w:color w:val="0000FF"/>
            <w:sz w:val="20"/>
            <w:szCs w:val="20"/>
          </w:rPr>
          <w:t>частями 3</w:t>
        </w:r>
      </w:hyperlink>
      <w:r>
        <w:rPr>
          <w:rFonts w:ascii="Arial" w:hAnsi="Arial" w:cs="Arial"/>
          <w:sz w:val="20"/>
          <w:szCs w:val="20"/>
        </w:rPr>
        <w:t xml:space="preserve"> - </w:t>
      </w:r>
      <w:hyperlink w:anchor="Par684" w:history="1">
        <w:r>
          <w:rPr>
            <w:rFonts w:ascii="Arial" w:hAnsi="Arial" w:cs="Arial"/>
            <w:color w:val="0000FF"/>
            <w:sz w:val="20"/>
            <w:szCs w:val="20"/>
          </w:rPr>
          <w:t>5</w:t>
        </w:r>
      </w:hyperlink>
      <w:r>
        <w:rPr>
          <w:rFonts w:ascii="Arial" w:hAnsi="Arial" w:cs="Arial"/>
          <w:sz w:val="20"/>
          <w:szCs w:val="20"/>
        </w:rPr>
        <w:t xml:space="preserve"> настоящей статьи, применяются в случаях, определенных Правительством Российской Федерации.</w:t>
      </w:r>
    </w:p>
    <w:p w14:paraId="28FBFA7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Фонд вправе выступать участником синдиката кредиторов в соответствии с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31 декабря 2017 года N 486-ФЗ "О синдицированном кредите (займе) и внесении изменений в отдельные законодательные акты Российской Федерации".</w:t>
      </w:r>
    </w:p>
    <w:p w14:paraId="65C4C8B3"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49546593"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ОСУЩЕСТВЛЕНИЕ ФОНДОМ ДЕЯТЕЛЬНОСТИ ПО СОДЕЙСТВИЮ</w:t>
      </w:r>
    </w:p>
    <w:p w14:paraId="45C99D7B"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ОБЕСПЕЧЕНИИ УСТОЙЧИВОГО РАЗВИТИЯ ТЕРРИТОРИЙ И СОЗДАНИИ</w:t>
      </w:r>
    </w:p>
    <w:p w14:paraId="62AB52CB"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КОМФОРТНЫХ И БЛАГОПРИЯТНЫХ УСЛОВИЙ ПРОЖИВАНИЯ ГРАЖДАН</w:t>
      </w:r>
    </w:p>
    <w:p w14:paraId="61943127" w14:textId="77777777" w:rsidR="00F03F79" w:rsidRDefault="00F03F79" w:rsidP="00F03F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0D2E853B" w14:textId="77777777" w:rsidR="00F03F79" w:rsidRDefault="00F03F79" w:rsidP="00F03F79">
      <w:pPr>
        <w:autoSpaceDE w:val="0"/>
        <w:autoSpaceDN w:val="0"/>
        <w:adjustRightInd w:val="0"/>
        <w:spacing w:after="0" w:line="240" w:lineRule="auto"/>
        <w:jc w:val="center"/>
        <w:rPr>
          <w:rFonts w:ascii="Arial" w:hAnsi="Arial" w:cs="Arial"/>
          <w:sz w:val="20"/>
          <w:szCs w:val="20"/>
        </w:rPr>
      </w:pPr>
    </w:p>
    <w:p w14:paraId="4CB9D6AA"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13.8. Особенности осуществления Фондом деятельности по содействию в обеспечении устойчивого развития территорий и создании комфортных и благоприятных условий проживания граждан</w:t>
      </w:r>
    </w:p>
    <w:p w14:paraId="106D145F"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43B34778"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4FC9A0F5"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Фонд осуществляет деятельность по содействию в обеспечении устойчивого развития территорий и создании комфортных и благоприятных условий проживания граждан в соответствии с требованиями законодательства о градостроительной деятельности.</w:t>
      </w:r>
    </w:p>
    <w:p w14:paraId="0530B31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вправе осуществлять комплексное развитие территорий на основании решений, принятых Правительством Российской Федерации в соответствии с законодательством о градостроительной деятельности, самостоятельно или с привлечением иных лиц.</w:t>
      </w:r>
    </w:p>
    <w:p w14:paraId="38535C4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Фонд вправе осуществлять функции застройщика, технического заказчика, проводить строительный контроль при осуществлении возложенных на него функций и полномочий в пределах,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14:paraId="7107472F"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3F42D5E7" w14:textId="77777777" w:rsidR="00F03F79" w:rsidRDefault="00F03F79" w:rsidP="00F03F7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 ЗАКЛЮЧИТЕЛЬНЫЕ ПОЛОЖЕНИЯ</w:t>
      </w:r>
    </w:p>
    <w:p w14:paraId="0214D444" w14:textId="77777777" w:rsidR="00F03F79" w:rsidRDefault="00F03F79" w:rsidP="00F03F7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(абзац введен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30.12.2021 N 436-ФЗ)</w:t>
      </w:r>
    </w:p>
    <w:p w14:paraId="741FE3E8"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p>
    <w:p w14:paraId="067725C3"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О внесении изменения в Закон Российской Федерации "О статусе столицы Российской Федерации"</w:t>
      </w:r>
    </w:p>
    <w:p w14:paraId="23F0523A"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558F513D"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397" w:history="1">
        <w:r>
          <w:rPr>
            <w:rFonts w:ascii="Arial" w:hAnsi="Arial" w:cs="Arial"/>
            <w:color w:val="0000FF"/>
            <w:sz w:val="20"/>
            <w:szCs w:val="20"/>
          </w:rPr>
          <w:t>абзаце втором части десятой статьи 7.7</w:t>
        </w:r>
      </w:hyperlink>
      <w:r>
        <w:rPr>
          <w:rFonts w:ascii="Arial" w:hAnsi="Arial" w:cs="Arial"/>
          <w:sz w:val="20"/>
          <w:szCs w:val="20"/>
        </w:rP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"пункта 1 части 2 и части 2.1 статьи 3, части 2 статьи 12.1, статей 15 - 15.4, 23.2" заменить словами "</w:t>
      </w:r>
      <w:hyperlink r:id="rId398" w:history="1">
        <w:r>
          <w:rPr>
            <w:rFonts w:ascii="Arial" w:hAnsi="Arial" w:cs="Arial"/>
            <w:color w:val="0000FF"/>
            <w:sz w:val="20"/>
            <w:szCs w:val="20"/>
          </w:rPr>
          <w:t>статьи 2</w:t>
        </w:r>
      </w:hyperlink>
      <w:r>
        <w:rPr>
          <w:rFonts w:ascii="Arial" w:hAnsi="Arial" w:cs="Arial"/>
          <w:sz w:val="20"/>
          <w:szCs w:val="20"/>
        </w:rPr>
        <w:t xml:space="preserve">, </w:t>
      </w:r>
      <w:hyperlink r:id="rId399" w:history="1">
        <w:r>
          <w:rPr>
            <w:rFonts w:ascii="Arial" w:hAnsi="Arial" w:cs="Arial"/>
            <w:color w:val="0000FF"/>
            <w:sz w:val="20"/>
            <w:szCs w:val="20"/>
          </w:rPr>
          <w:t>частей 1</w:t>
        </w:r>
      </w:hyperlink>
      <w:r>
        <w:rPr>
          <w:rFonts w:ascii="Arial" w:hAnsi="Arial" w:cs="Arial"/>
          <w:sz w:val="20"/>
          <w:szCs w:val="20"/>
        </w:rPr>
        <w:t xml:space="preserve"> - </w:t>
      </w:r>
      <w:hyperlink r:id="rId400" w:history="1">
        <w:r>
          <w:rPr>
            <w:rFonts w:ascii="Arial" w:hAnsi="Arial" w:cs="Arial"/>
            <w:color w:val="0000FF"/>
            <w:sz w:val="20"/>
            <w:szCs w:val="20"/>
          </w:rPr>
          <w:t>2.6</w:t>
        </w:r>
      </w:hyperlink>
      <w:r>
        <w:rPr>
          <w:rFonts w:ascii="Arial" w:hAnsi="Arial" w:cs="Arial"/>
          <w:sz w:val="20"/>
          <w:szCs w:val="20"/>
        </w:rPr>
        <w:t xml:space="preserve">, 4, 5 статьи 3, </w:t>
      </w:r>
      <w:hyperlink r:id="rId401" w:history="1">
        <w:r>
          <w:rPr>
            <w:rFonts w:ascii="Arial" w:hAnsi="Arial" w:cs="Arial"/>
            <w:color w:val="0000FF"/>
            <w:sz w:val="20"/>
            <w:szCs w:val="20"/>
          </w:rPr>
          <w:t>части 1</w:t>
        </w:r>
      </w:hyperlink>
      <w:r>
        <w:rPr>
          <w:rFonts w:ascii="Arial" w:hAnsi="Arial" w:cs="Arial"/>
          <w:sz w:val="20"/>
          <w:szCs w:val="20"/>
        </w:rPr>
        <w:t xml:space="preserve">, </w:t>
      </w:r>
      <w:hyperlink r:id="rId402" w:history="1">
        <w:r>
          <w:rPr>
            <w:rFonts w:ascii="Arial" w:hAnsi="Arial" w:cs="Arial"/>
            <w:color w:val="0000FF"/>
            <w:sz w:val="20"/>
            <w:szCs w:val="20"/>
          </w:rPr>
          <w:t>пунктов 2</w:t>
        </w:r>
      </w:hyperlink>
      <w:r>
        <w:rPr>
          <w:rFonts w:ascii="Arial" w:hAnsi="Arial" w:cs="Arial"/>
          <w:sz w:val="20"/>
          <w:szCs w:val="20"/>
        </w:rPr>
        <w:t xml:space="preserve">, </w:t>
      </w:r>
      <w:hyperlink r:id="rId403" w:history="1">
        <w:r>
          <w:rPr>
            <w:rFonts w:ascii="Arial" w:hAnsi="Arial" w:cs="Arial"/>
            <w:color w:val="0000FF"/>
            <w:sz w:val="20"/>
            <w:szCs w:val="20"/>
          </w:rPr>
          <w:t>7 части 2 статьи 3.1</w:t>
        </w:r>
      </w:hyperlink>
      <w:r>
        <w:rPr>
          <w:rFonts w:ascii="Arial" w:hAnsi="Arial" w:cs="Arial"/>
          <w:sz w:val="20"/>
          <w:szCs w:val="20"/>
        </w:rPr>
        <w:t xml:space="preserve">, </w:t>
      </w:r>
      <w:hyperlink r:id="rId404" w:history="1">
        <w:r>
          <w:rPr>
            <w:rFonts w:ascii="Arial" w:hAnsi="Arial" w:cs="Arial"/>
            <w:color w:val="0000FF"/>
            <w:sz w:val="20"/>
            <w:szCs w:val="20"/>
          </w:rPr>
          <w:t>статей 13</w:t>
        </w:r>
      </w:hyperlink>
      <w:r>
        <w:rPr>
          <w:rFonts w:ascii="Arial" w:hAnsi="Arial" w:cs="Arial"/>
          <w:sz w:val="20"/>
          <w:szCs w:val="20"/>
        </w:rPr>
        <w:t xml:space="preserve">, </w:t>
      </w:r>
      <w:hyperlink r:id="rId405" w:history="1">
        <w:r>
          <w:rPr>
            <w:rFonts w:ascii="Arial" w:hAnsi="Arial" w:cs="Arial"/>
            <w:color w:val="0000FF"/>
            <w:sz w:val="20"/>
            <w:szCs w:val="20"/>
          </w:rPr>
          <w:t>15</w:t>
        </w:r>
      </w:hyperlink>
      <w:r>
        <w:rPr>
          <w:rFonts w:ascii="Arial" w:hAnsi="Arial" w:cs="Arial"/>
          <w:sz w:val="20"/>
          <w:szCs w:val="20"/>
        </w:rPr>
        <w:t xml:space="preserve">, </w:t>
      </w:r>
      <w:hyperlink r:id="rId406" w:history="1">
        <w:r>
          <w:rPr>
            <w:rFonts w:ascii="Arial" w:hAnsi="Arial" w:cs="Arial"/>
            <w:color w:val="0000FF"/>
            <w:sz w:val="20"/>
            <w:szCs w:val="20"/>
          </w:rPr>
          <w:t>15.4</w:t>
        </w:r>
      </w:hyperlink>
      <w:r>
        <w:rPr>
          <w:rFonts w:ascii="Arial" w:hAnsi="Arial" w:cs="Arial"/>
          <w:sz w:val="20"/>
          <w:szCs w:val="20"/>
        </w:rPr>
        <w:t xml:space="preserve">, </w:t>
      </w:r>
      <w:hyperlink r:id="rId407" w:history="1">
        <w:r>
          <w:rPr>
            <w:rFonts w:ascii="Arial" w:hAnsi="Arial" w:cs="Arial"/>
            <w:color w:val="0000FF"/>
            <w:sz w:val="20"/>
            <w:szCs w:val="20"/>
          </w:rPr>
          <w:t>18</w:t>
        </w:r>
      </w:hyperlink>
      <w:r>
        <w:rPr>
          <w:rFonts w:ascii="Arial" w:hAnsi="Arial" w:cs="Arial"/>
          <w:sz w:val="20"/>
          <w:szCs w:val="20"/>
        </w:rPr>
        <w:t xml:space="preserve"> - </w:t>
      </w:r>
      <w:hyperlink r:id="rId408" w:history="1">
        <w:r>
          <w:rPr>
            <w:rFonts w:ascii="Arial" w:hAnsi="Arial" w:cs="Arial"/>
            <w:color w:val="0000FF"/>
            <w:sz w:val="20"/>
            <w:szCs w:val="20"/>
          </w:rPr>
          <w:t>18.2</w:t>
        </w:r>
      </w:hyperlink>
      <w:r>
        <w:rPr>
          <w:rFonts w:ascii="Arial" w:hAnsi="Arial" w:cs="Arial"/>
          <w:sz w:val="20"/>
          <w:szCs w:val="20"/>
        </w:rPr>
        <w:t xml:space="preserve">, </w:t>
      </w:r>
      <w:hyperlink r:id="rId409" w:history="1">
        <w:r>
          <w:rPr>
            <w:rFonts w:ascii="Arial" w:hAnsi="Arial" w:cs="Arial"/>
            <w:color w:val="0000FF"/>
            <w:sz w:val="20"/>
            <w:szCs w:val="20"/>
          </w:rPr>
          <w:t>пунктов 4</w:t>
        </w:r>
      </w:hyperlink>
      <w:r>
        <w:rPr>
          <w:rFonts w:ascii="Arial" w:hAnsi="Arial" w:cs="Arial"/>
          <w:sz w:val="20"/>
          <w:szCs w:val="20"/>
        </w:rPr>
        <w:t xml:space="preserve">, </w:t>
      </w:r>
      <w:hyperlink r:id="rId410" w:history="1">
        <w:r>
          <w:rPr>
            <w:rFonts w:ascii="Arial" w:hAnsi="Arial" w:cs="Arial"/>
            <w:color w:val="0000FF"/>
            <w:sz w:val="20"/>
            <w:szCs w:val="20"/>
          </w:rPr>
          <w:t>7 части 1</w:t>
        </w:r>
      </w:hyperlink>
      <w:r>
        <w:rPr>
          <w:rFonts w:ascii="Arial" w:hAnsi="Arial" w:cs="Arial"/>
          <w:sz w:val="20"/>
          <w:szCs w:val="20"/>
        </w:rPr>
        <w:t xml:space="preserve">, </w:t>
      </w:r>
      <w:hyperlink r:id="rId411" w:history="1">
        <w:r>
          <w:rPr>
            <w:rFonts w:ascii="Arial" w:hAnsi="Arial" w:cs="Arial"/>
            <w:color w:val="0000FF"/>
            <w:sz w:val="20"/>
            <w:szCs w:val="20"/>
          </w:rPr>
          <w:t>пункта 5 части 2 статьи 20</w:t>
        </w:r>
      </w:hyperlink>
      <w:r>
        <w:rPr>
          <w:rFonts w:ascii="Arial" w:hAnsi="Arial" w:cs="Arial"/>
          <w:sz w:val="20"/>
          <w:szCs w:val="20"/>
        </w:rPr>
        <w:t xml:space="preserve"> и </w:t>
      </w:r>
      <w:hyperlink r:id="rId412" w:history="1">
        <w:r>
          <w:rPr>
            <w:rFonts w:ascii="Arial" w:hAnsi="Arial" w:cs="Arial"/>
            <w:color w:val="0000FF"/>
            <w:sz w:val="20"/>
            <w:szCs w:val="20"/>
          </w:rPr>
          <w:t>статьи 23.2</w:t>
        </w:r>
      </w:hyperlink>
      <w:r>
        <w:rPr>
          <w:rFonts w:ascii="Arial" w:hAnsi="Arial" w:cs="Arial"/>
          <w:sz w:val="20"/>
          <w:szCs w:val="20"/>
        </w:rPr>
        <w:t>".</w:t>
      </w:r>
    </w:p>
    <w:p w14:paraId="762C66A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06AF82D"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6" w:name="Par707"/>
      <w:bookmarkEnd w:id="66"/>
      <w:r>
        <w:rPr>
          <w:rFonts w:ascii="Arial" w:eastAsiaTheme="minorHAnsi" w:hAnsi="Arial" w:cs="Arial"/>
          <w:b/>
          <w:bCs/>
          <w:color w:val="auto"/>
          <w:sz w:val="20"/>
          <w:szCs w:val="20"/>
        </w:rPr>
        <w:t>Статья 15. О внесении изменений в Федеральный закон "О несостоятельности (банкротстве)"</w:t>
      </w:r>
    </w:p>
    <w:p w14:paraId="42BF9237"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4A5926D7"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413" w:history="1">
        <w:r>
          <w:rPr>
            <w:rFonts w:ascii="Arial" w:hAnsi="Arial" w:cs="Arial"/>
            <w:color w:val="0000FF"/>
            <w:sz w:val="20"/>
            <w:szCs w:val="20"/>
          </w:rPr>
          <w:t>закон</w:t>
        </w:r>
      </w:hyperlink>
      <w:r>
        <w:rPr>
          <w:rFonts w:ascii="Arial" w:hAnsi="Arial" w:cs="Arial"/>
          <w:sz w:val="20"/>
          <w:szCs w:val="20"/>
        </w:rPr>
        <w:t xml:space="preserve"> от 26 октября 2002 года N 127-ФЗ "О несостоятельности (банкротстве)" (Собрание законодательства Российской Федерации, 2002, N 43, ст. 4190; 2009, N 1, ст. 4; N 29, ст. 3632; 2011, N 29, ст. 4301; N 49, ст. 7015, 7024; 2012, N 53, ст. 7619; 2013, N 27, ст. 3481; N 52, ст. 6979; 2015, N 1, ст. 29, 35; N 27, ст. 3945, 3977; N 29, ст. 4362; 2016, N 1, ст. 11, 29; N 27, ст. 4237) следующие изменения:</w:t>
      </w:r>
    </w:p>
    <w:p w14:paraId="5933DE4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414" w:history="1">
        <w:r>
          <w:rPr>
            <w:rFonts w:ascii="Arial" w:hAnsi="Arial" w:cs="Arial"/>
            <w:color w:val="0000FF"/>
            <w:sz w:val="20"/>
            <w:szCs w:val="20"/>
          </w:rPr>
          <w:t>пункте 2.1 статьи 7</w:t>
        </w:r>
      </w:hyperlink>
      <w:r>
        <w:rPr>
          <w:rFonts w:ascii="Arial" w:hAnsi="Arial" w:cs="Arial"/>
          <w:sz w:val="20"/>
          <w:szCs w:val="20"/>
        </w:rPr>
        <w:t xml:space="preserve"> слова "- кредитной организации" заменить словами ", должника, работника, бывшего работника должника", слова "абзацем вторым пункта 2 статьи 7 настоящего Федерального закона" заменить словами "пунктом 2 настоящей статьи";</w:t>
      </w:r>
    </w:p>
    <w:p w14:paraId="35E3DB6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15" w:history="1">
        <w:r>
          <w:rPr>
            <w:rFonts w:ascii="Arial" w:hAnsi="Arial" w:cs="Arial"/>
            <w:color w:val="0000FF"/>
            <w:sz w:val="20"/>
            <w:szCs w:val="20"/>
          </w:rPr>
          <w:t>статью 41</w:t>
        </w:r>
      </w:hyperlink>
      <w:r>
        <w:rPr>
          <w:rFonts w:ascii="Arial" w:hAnsi="Arial" w:cs="Arial"/>
          <w:sz w:val="20"/>
          <w:szCs w:val="20"/>
        </w:rPr>
        <w:t xml:space="preserve"> дополнить пунктом 7 следующего содержания:</w:t>
      </w:r>
    </w:p>
    <w:p w14:paraId="0165F24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14:paraId="3F0CC6D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416" w:history="1">
        <w:r>
          <w:rPr>
            <w:rFonts w:ascii="Arial" w:hAnsi="Arial" w:cs="Arial"/>
            <w:color w:val="0000FF"/>
            <w:sz w:val="20"/>
            <w:szCs w:val="20"/>
          </w:rPr>
          <w:t>статье 201.1</w:t>
        </w:r>
      </w:hyperlink>
      <w:r>
        <w:rPr>
          <w:rFonts w:ascii="Arial" w:hAnsi="Arial" w:cs="Arial"/>
          <w:sz w:val="20"/>
          <w:szCs w:val="20"/>
        </w:rPr>
        <w:t>:</w:t>
      </w:r>
    </w:p>
    <w:p w14:paraId="6835FF2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17" w:history="1">
        <w:r>
          <w:rPr>
            <w:rFonts w:ascii="Arial" w:hAnsi="Arial" w:cs="Arial"/>
            <w:color w:val="0000FF"/>
            <w:sz w:val="20"/>
            <w:szCs w:val="20"/>
          </w:rPr>
          <w:t>пункт 1</w:t>
        </w:r>
      </w:hyperlink>
      <w:r>
        <w:rPr>
          <w:rFonts w:ascii="Arial" w:hAnsi="Arial" w:cs="Arial"/>
          <w:sz w:val="20"/>
          <w:szCs w:val="20"/>
        </w:rPr>
        <w:t xml:space="preserve"> дополнить подпунктом 2.1 следующего содержания:</w:t>
      </w:r>
    </w:p>
    <w:p w14:paraId="7A8A4B9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публично-правовая компания "Фонд защиты прав граждан - участников долевого строительства" (далее - Фонд), к которой перешло право требования по договору участия в долевом строительстве в результате осуществления выплаты в соответствии с настоящим Федеральным законом;";</w:t>
      </w:r>
    </w:p>
    <w:p w14:paraId="2681CFB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18" w:history="1">
        <w:r>
          <w:rPr>
            <w:rFonts w:ascii="Arial" w:hAnsi="Arial" w:cs="Arial"/>
            <w:color w:val="0000FF"/>
            <w:sz w:val="20"/>
            <w:szCs w:val="20"/>
          </w:rPr>
          <w:t>дополнить</w:t>
        </w:r>
      </w:hyperlink>
      <w:r>
        <w:rPr>
          <w:rFonts w:ascii="Arial" w:hAnsi="Arial" w:cs="Arial"/>
          <w:sz w:val="20"/>
          <w:szCs w:val="20"/>
        </w:rPr>
        <w:t xml:space="preserve"> пунктами 2.1 - 2.7 следующего содержания:</w:t>
      </w:r>
    </w:p>
    <w:p w14:paraId="5D09A73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Конкурсными управляющими (внешними управляющими) в деле о банкротстве застройщика, который осуществлял взносы в компенсационный фонд в соответствии с законодательством об участии в </w:t>
      </w:r>
      <w:r>
        <w:rPr>
          <w:rFonts w:ascii="Arial" w:hAnsi="Arial" w:cs="Arial"/>
          <w:sz w:val="20"/>
          <w:szCs w:val="20"/>
        </w:rPr>
        <w:lastRenderedPageBreak/>
        <w:t>долевом строительстве многоквартирных домов и (или) иных объектов недвижимости, утверждаются арбитражные управляющие, соответствующие установленным настоящим Федеральным законом требованиям и аккредитованные Фондом.</w:t>
      </w:r>
    </w:p>
    <w:p w14:paraId="5660FB1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14:paraId="618D82D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14:paraId="0CE131A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14:paraId="363A61F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 требованиям к арбитражным управляющим, установленным настоящим Федеральным законом;</w:t>
      </w:r>
    </w:p>
    <w:p w14:paraId="78CDA84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стажа работы на руководящих должностях в сфере строительства и реконструкции объектов капитального строительства не менее трех лет либо осуществление обязанностей арбитражного управляющего в процедуре, применяемой в деле о банкротстве застройщика (не менее трех процедур);</w:t>
      </w:r>
    </w:p>
    <w:p w14:paraId="04BCD02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14:paraId="5A8A62D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14:paraId="09FE1FC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заявлений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14:paraId="7515068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14:paraId="42A94E7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14:paraId="74337C1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пункта 6 статьи 45 настоящего Федерального закона из арбитражных управляющих, аккредитованных Фондом.</w:t>
      </w:r>
    </w:p>
    <w:p w14:paraId="762CC19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Фонд, в том числе в случаях, если он не является кредитором застройщика, обладает правом на обращение в арбитражный суд с заявлением о признании застройщика банкротом.</w:t>
      </w:r>
    </w:p>
    <w:p w14:paraId="2E0CB20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обращении Фонда в арбитражный суд с заявлением о признании застройщика банкротом принимаются во внимание представленные им доказательства наличия признаков неплатежеспособности и </w:t>
      </w:r>
      <w:r>
        <w:rPr>
          <w:rFonts w:ascii="Arial" w:hAnsi="Arial" w:cs="Arial"/>
          <w:sz w:val="20"/>
          <w:szCs w:val="20"/>
        </w:rPr>
        <w:lastRenderedPageBreak/>
        <w:t>(или) недостаточности имущества застройщика, предусмотренных настоящим Федеральным законом. При этом не применяются положения, предусмотренные пунктами 2 и 2.1 статьи 7 и пунктами 8 и 9 статьи 42 настоящего Федерального закона.</w:t>
      </w:r>
    </w:p>
    <w:p w14:paraId="3816721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в случае подачи им такого заявления.</w:t>
      </w:r>
    </w:p>
    <w:p w14:paraId="5024858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который вправе участвовать в судебном заседании по рассмотрению обоснованности заявления о признании застройщика банкротом.</w:t>
      </w:r>
    </w:p>
    <w:p w14:paraId="242327F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14:paraId="73C20B9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Арбитражный суд рассматривает обоснованность заявления о признании должника банкротом по правилам статьи 48 настоящего Федерального закона с учетом особенностей, установленных настоящим параграфом.</w:t>
      </w:r>
    </w:p>
    <w:p w14:paraId="7643BBA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обоснованности заявления о признании должника банкротом арбитражный суд:</w:t>
      </w:r>
    </w:p>
    <w:p w14:paraId="1F82019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решение о признании требований заявителя обоснованными, о признании должника банкротом и об открытии конкурсного производства;</w:t>
      </w:r>
    </w:p>
    <w:p w14:paraId="5984635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выносит определение об отказе в признании должника банкротом и об оставлении такого заявления без рассмотрения;</w:t>
      </w:r>
    </w:p>
    <w:p w14:paraId="46E4A84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решение об отказе в признании должника банкротом и о прекращении производства по делу о банкротстве.</w:t>
      </w:r>
    </w:p>
    <w:p w14:paraId="4D1855D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акты арбитражного суда могут быть обжалованы.</w:t>
      </w:r>
    </w:p>
    <w:p w14:paraId="39A17C0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14:paraId="03202CD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419" w:history="1">
        <w:r>
          <w:rPr>
            <w:rFonts w:ascii="Arial" w:hAnsi="Arial" w:cs="Arial"/>
            <w:color w:val="0000FF"/>
            <w:sz w:val="20"/>
            <w:szCs w:val="20"/>
          </w:rPr>
          <w:t>пункте 3</w:t>
        </w:r>
      </w:hyperlink>
      <w:r>
        <w:rPr>
          <w:rFonts w:ascii="Arial" w:hAnsi="Arial" w:cs="Arial"/>
          <w:sz w:val="20"/>
          <w:szCs w:val="20"/>
        </w:rPr>
        <w:t>:</w:t>
      </w:r>
    </w:p>
    <w:p w14:paraId="0464866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420" w:history="1">
        <w:r>
          <w:rPr>
            <w:rFonts w:ascii="Arial" w:hAnsi="Arial" w:cs="Arial"/>
            <w:color w:val="0000FF"/>
            <w:sz w:val="20"/>
            <w:szCs w:val="20"/>
          </w:rPr>
          <w:t>абзац третий</w:t>
        </w:r>
      </w:hyperlink>
      <w:r>
        <w:rPr>
          <w:rFonts w:ascii="Arial" w:hAnsi="Arial" w:cs="Arial"/>
          <w:sz w:val="20"/>
          <w:szCs w:val="20"/>
        </w:rPr>
        <w:t xml:space="preserve"> изложить в следующей редакции:</w:t>
      </w:r>
    </w:p>
    <w:p w14:paraId="1F84D88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14:paraId="4673FCA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421" w:history="1">
        <w:r>
          <w:rPr>
            <w:rFonts w:ascii="Arial" w:hAnsi="Arial" w:cs="Arial"/>
            <w:color w:val="0000FF"/>
            <w:sz w:val="20"/>
            <w:szCs w:val="20"/>
          </w:rPr>
          <w:t>дополнить</w:t>
        </w:r>
      </w:hyperlink>
      <w:r>
        <w:rPr>
          <w:rFonts w:ascii="Arial" w:hAnsi="Arial" w:cs="Arial"/>
          <w:sz w:val="20"/>
          <w:szCs w:val="20"/>
        </w:rPr>
        <w:t xml:space="preserve"> абзацами следующего содержания:</w:t>
      </w:r>
    </w:p>
    <w:p w14:paraId="6AB0EED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14:paraId="20C7B7F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14:paraId="28E9ADB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содержащиеся в указанных в настоящем пункте решении или определении, подлежат опубликованию конкурсным управляющим в порядке, установленном статьей 28 настоящего Федерального закона. Указанные решение или определение могут быть обжалованы.";</w:t>
      </w:r>
    </w:p>
    <w:p w14:paraId="27B917C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422" w:history="1">
        <w:r>
          <w:rPr>
            <w:rFonts w:ascii="Arial" w:hAnsi="Arial" w:cs="Arial"/>
            <w:color w:val="0000FF"/>
            <w:sz w:val="20"/>
            <w:szCs w:val="20"/>
          </w:rPr>
          <w:t>дополнить</w:t>
        </w:r>
      </w:hyperlink>
      <w:r>
        <w:rPr>
          <w:rFonts w:ascii="Arial" w:hAnsi="Arial" w:cs="Arial"/>
          <w:sz w:val="20"/>
          <w:szCs w:val="20"/>
        </w:rPr>
        <w:t xml:space="preserve"> пунктом 3.1 следующего содержания:</w:t>
      </w:r>
    </w:p>
    <w:p w14:paraId="02D2C54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Фонд вправе обращаться в арбитражный суд с заявлениями об оспаривании сделок застройщика по основаниям и в порядке, которые предусмотрены главой III.1 настоящего Федерального закона.";</w:t>
      </w:r>
    </w:p>
    <w:p w14:paraId="6AE7ECC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423" w:history="1">
        <w:r>
          <w:rPr>
            <w:rFonts w:ascii="Arial" w:hAnsi="Arial" w:cs="Arial"/>
            <w:color w:val="0000FF"/>
            <w:sz w:val="20"/>
            <w:szCs w:val="20"/>
          </w:rPr>
          <w:t>пункт 7</w:t>
        </w:r>
      </w:hyperlink>
      <w:r>
        <w:rPr>
          <w:rFonts w:ascii="Arial" w:hAnsi="Arial" w:cs="Arial"/>
          <w:sz w:val="20"/>
          <w:szCs w:val="20"/>
        </w:rPr>
        <w:t xml:space="preserve"> изложить в следующей редакции:</w:t>
      </w:r>
    </w:p>
    <w:p w14:paraId="5E740F1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а также при принятии денежных средств по ранее заключенным договорам, предусматривающим передачу жилого помещения, предварительно письменно сообщать им, что в отношении его возбуждено дело о банкротстве.";</w:t>
      </w:r>
    </w:p>
    <w:p w14:paraId="257328E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w:t>
      </w:r>
      <w:hyperlink r:id="rId424" w:history="1">
        <w:r>
          <w:rPr>
            <w:rFonts w:ascii="Arial" w:hAnsi="Arial" w:cs="Arial"/>
            <w:color w:val="0000FF"/>
            <w:sz w:val="20"/>
            <w:szCs w:val="20"/>
          </w:rPr>
          <w:t>пункте 8</w:t>
        </w:r>
      </w:hyperlink>
      <w:r>
        <w:rPr>
          <w:rFonts w:ascii="Arial" w:hAnsi="Arial" w:cs="Arial"/>
          <w:sz w:val="20"/>
          <w:szCs w:val="20"/>
        </w:rPr>
        <w:t xml:space="preserve"> слово "наблюдения" заменить словами "внешнего управления, решение о признании должника банкротом и об открытии конкурсного производства", слово "направляется" заменить словом "направляются";</w:t>
      </w:r>
    </w:p>
    <w:p w14:paraId="4DF4764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w:t>
      </w:r>
      <w:hyperlink r:id="rId425" w:history="1">
        <w:r>
          <w:rPr>
            <w:rFonts w:ascii="Arial" w:hAnsi="Arial" w:cs="Arial"/>
            <w:color w:val="0000FF"/>
            <w:sz w:val="20"/>
            <w:szCs w:val="20"/>
          </w:rPr>
          <w:t>дополнить</w:t>
        </w:r>
      </w:hyperlink>
      <w:r>
        <w:rPr>
          <w:rFonts w:ascii="Arial" w:hAnsi="Arial" w:cs="Arial"/>
          <w:sz w:val="20"/>
          <w:szCs w:val="20"/>
        </w:rPr>
        <w:t xml:space="preserve"> пунктом 8.1 следующего содержания:</w:t>
      </w:r>
    </w:p>
    <w:p w14:paraId="3669D47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Первое собрание кредиторов проводится не ранее четырех месяцев с даты принятия решения о признании должника банкротом и об открытии конкурсного производства.</w:t>
      </w:r>
    </w:p>
    <w:p w14:paraId="150890D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 застройщика имеются объекты строительства, в отношении которых были уплачены взносы в Фонд, первое собрание кредиторов проводится не позднее месяца после принятия решений собранием участников долевого строительства в соответствии со статьей 201.12-1 настоящего Федерального закона.</w:t>
      </w:r>
    </w:p>
    <w:p w14:paraId="04A8E65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201.5 настоящего Федерального закона.";</w:t>
      </w:r>
    </w:p>
    <w:p w14:paraId="5E9867F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426" w:history="1">
        <w:r>
          <w:rPr>
            <w:rFonts w:ascii="Arial" w:hAnsi="Arial" w:cs="Arial"/>
            <w:color w:val="0000FF"/>
            <w:sz w:val="20"/>
            <w:szCs w:val="20"/>
          </w:rPr>
          <w:t>статье 201.2</w:t>
        </w:r>
      </w:hyperlink>
      <w:r>
        <w:rPr>
          <w:rFonts w:ascii="Arial" w:hAnsi="Arial" w:cs="Arial"/>
          <w:sz w:val="20"/>
          <w:szCs w:val="20"/>
        </w:rPr>
        <w:t>:</w:t>
      </w:r>
    </w:p>
    <w:p w14:paraId="17D99E4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27" w:history="1">
        <w:r>
          <w:rPr>
            <w:rFonts w:ascii="Arial" w:hAnsi="Arial" w:cs="Arial"/>
            <w:color w:val="0000FF"/>
            <w:sz w:val="20"/>
            <w:szCs w:val="20"/>
          </w:rPr>
          <w:t>пункт 1</w:t>
        </w:r>
      </w:hyperlink>
      <w:r>
        <w:rPr>
          <w:rFonts w:ascii="Arial" w:hAnsi="Arial" w:cs="Arial"/>
          <w:sz w:val="20"/>
          <w:szCs w:val="20"/>
        </w:rPr>
        <w:t xml:space="preserve"> дополнить словами ", и Фонд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14:paraId="129A46C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428" w:history="1">
        <w:r>
          <w:rPr>
            <w:rFonts w:ascii="Arial" w:hAnsi="Arial" w:cs="Arial"/>
            <w:color w:val="0000FF"/>
            <w:sz w:val="20"/>
            <w:szCs w:val="20"/>
          </w:rPr>
          <w:t>пункте 2</w:t>
        </w:r>
      </w:hyperlink>
      <w:r>
        <w:rPr>
          <w:rFonts w:ascii="Arial" w:hAnsi="Arial" w:cs="Arial"/>
          <w:sz w:val="20"/>
          <w:szCs w:val="20"/>
        </w:rPr>
        <w:t xml:space="preserve"> слова "Указанному в пункте 1 настоящей статьи органу власти" заменить словами "Указанным в пункте 1 настоящей статьи органу власти и Фонду";</w:t>
      </w:r>
    </w:p>
    <w:p w14:paraId="4399846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29" w:history="1">
        <w:r>
          <w:rPr>
            <w:rFonts w:ascii="Arial" w:hAnsi="Arial" w:cs="Arial"/>
            <w:color w:val="0000FF"/>
            <w:sz w:val="20"/>
            <w:szCs w:val="20"/>
          </w:rPr>
          <w:t>пункт 1 статьи 201.3</w:t>
        </w:r>
      </w:hyperlink>
      <w:r>
        <w:rPr>
          <w:rFonts w:ascii="Arial" w:hAnsi="Arial" w:cs="Arial"/>
          <w:sz w:val="20"/>
          <w:szCs w:val="20"/>
        </w:rPr>
        <w:t xml:space="preserve"> после слов "в виде запрета на" дополнить словами "расторжение арендодателем договора аренды земельного участка с застройщиком,";</w:t>
      </w:r>
    </w:p>
    <w:p w14:paraId="737A1E6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30" w:history="1">
        <w:r>
          <w:rPr>
            <w:rFonts w:ascii="Arial" w:hAnsi="Arial" w:cs="Arial"/>
            <w:color w:val="0000FF"/>
            <w:sz w:val="20"/>
            <w:szCs w:val="20"/>
          </w:rPr>
          <w:t>статью 201.4</w:t>
        </w:r>
      </w:hyperlink>
      <w:r>
        <w:rPr>
          <w:rFonts w:ascii="Arial" w:hAnsi="Arial" w:cs="Arial"/>
          <w:sz w:val="20"/>
          <w:szCs w:val="20"/>
        </w:rPr>
        <w:t xml:space="preserve"> изложить в следующей редакции:</w:t>
      </w:r>
    </w:p>
    <w:p w14:paraId="2EEDBA07"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71065936"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201.4. Особенности предъявления участниками строительства требований при банкротстве застройщика</w:t>
      </w:r>
    </w:p>
    <w:p w14:paraId="1B994F13"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37B597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14:paraId="0E2390E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w:t>
      </w:r>
      <w:r>
        <w:rPr>
          <w:rFonts w:ascii="Arial" w:hAnsi="Arial" w:cs="Arial"/>
          <w:sz w:val="20"/>
          <w:szCs w:val="20"/>
        </w:rPr>
        <w:lastRenderedPageBreak/>
        <w:t>и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w:t>
      </w:r>
    </w:p>
    <w:p w14:paraId="057ADEF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Денежные требования участников строительства и требования участников строительства о передаче жилых помещений (далее - требования участников строительства) предъявляются конкурсному управляющему.</w:t>
      </w:r>
    </w:p>
    <w:p w14:paraId="55C9470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предусмотренном настоящей статьей.</w:t>
      </w:r>
    </w:p>
    <w:p w14:paraId="25B7D84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о передаче жилых помещений при предъявлении указанных требований не позднее трех месяцев со дня получения уведомления конкурсного управляющего, предусмотренного пунктом 2 настоящей статьи, независимо от даты закрытия такого реестра. В случае пропуска указанного в настоящем пункте срока по уважительной причине он может быть восстановлен арбитражным судом.</w:t>
      </w:r>
    </w:p>
    <w:p w14:paraId="18F1D14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Конкурсный управляющий обязан обеспечить лицам, участвующим в деле о банкротстве, возможность ознакомления с реестром требований о передаче жилых помещений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о передаче жилых помещений,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статьей 60 настоящего Федерального закона.</w:t>
      </w:r>
    </w:p>
    <w:p w14:paraId="0FF53E7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Расходы конкурсного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14:paraId="4E6A609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14:paraId="6208DA1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w:t>
      </w:r>
    </w:p>
    <w:p w14:paraId="08A2D47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тот же срок конкурсный управляющий уведомляет соответствующего участника строительства о включении его требования в реестр требований о передаче жилых помещений,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пунктом 2 статьи 201.5 настоящего Федерального закона, независимо от предъявления участником строительства соответствующего требования в части убытков.</w:t>
      </w:r>
    </w:p>
    <w:p w14:paraId="69BE5AC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после включения конкурсным управляющим требования участника строительства в реестр требований о передаче жилых помещений в соответствии с пунктом 3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14:paraId="46ACA9C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w:t>
      </w:r>
      <w:r>
        <w:rPr>
          <w:rFonts w:ascii="Arial" w:hAnsi="Arial" w:cs="Arial"/>
          <w:sz w:val="20"/>
          <w:szCs w:val="20"/>
        </w:rPr>
        <w:lastRenderedPageBreak/>
        <w:t>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14:paraId="68FA274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участников строительства, возражения по которым не заявлены в срок, предусмотренный пунктом 8 настоящей статьи, считаются установленными в размере, составе и порядке, которые определены конкурсным управляющим.</w:t>
      </w:r>
    </w:p>
    <w:p w14:paraId="5FC2F0B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Требования участников строительства, по которым заявлены возражения, рассматриваются арбитражным судом в порядке, установленном статьей 60 настоящего Федерального закона.</w:t>
      </w:r>
    </w:p>
    <w:p w14:paraId="549A8A3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о передаче жилых помещений. Копия определения о включении или об отказе во включении указанных требований в реестр требований о передаче жилых помещений направляется лицу, заявившему возражения, и конкурсному управляющему не позднее дня, следующего за днем вынесения определения арбитражного суда.</w:t>
      </w:r>
    </w:p>
    <w:p w14:paraId="47B4DD4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арбитражного суда о включении или об отказе во включении требований участников строительства в реестр требований о передаче жилых помещений может быть обжаловано.</w:t>
      </w:r>
    </w:p>
    <w:p w14:paraId="0099FEA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о передаче жилых помещений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о передаче жилых помещений.</w:t>
      </w:r>
    </w:p>
    <w:p w14:paraId="2ECC25C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перехода требования участника строительства, включенного конкурсным управляющим в реестр требований о передаче жилых помещений в соответствии с пунктом 3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14:paraId="68D2824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Участники строительства, требования которых включены в реестр требований о передаче жилых помещений, имеют право участвовать с правом голоса в собраниях кредиторов.</w:t>
      </w:r>
    </w:p>
    <w:p w14:paraId="6EDD0FE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строительства имеют право предъявлять возражения относительно требований других кредиторов в порядке, установленном статьей 100 настоящего Федерального закона.</w:t>
      </w:r>
    </w:p>
    <w:p w14:paraId="31B92B1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о передаче жилых помещений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о передаче жилых помещений, имеют право участвовать с правом голоса в собраниях участников строительства, а также в собраниях кредиторов по вопросам, предусмотренным пунктом 9 статьи 201.1 и пунктом 4 статьи 201.15-3 настоящего Федерального закона.";</w:t>
      </w:r>
    </w:p>
    <w:p w14:paraId="27B65D6F"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1A2B2386"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 </w:t>
      </w:r>
      <w:hyperlink r:id="rId431" w:history="1">
        <w:r>
          <w:rPr>
            <w:rFonts w:ascii="Arial" w:hAnsi="Arial" w:cs="Arial"/>
            <w:color w:val="0000FF"/>
            <w:sz w:val="20"/>
            <w:szCs w:val="20"/>
          </w:rPr>
          <w:t>статье 201.5</w:t>
        </w:r>
      </w:hyperlink>
      <w:r>
        <w:rPr>
          <w:rFonts w:ascii="Arial" w:hAnsi="Arial" w:cs="Arial"/>
          <w:sz w:val="20"/>
          <w:szCs w:val="20"/>
        </w:rPr>
        <w:t>:</w:t>
      </w:r>
    </w:p>
    <w:p w14:paraId="03FE880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32" w:history="1">
        <w:r>
          <w:rPr>
            <w:rFonts w:ascii="Arial" w:hAnsi="Arial" w:cs="Arial"/>
            <w:color w:val="0000FF"/>
            <w:sz w:val="20"/>
            <w:szCs w:val="20"/>
          </w:rPr>
          <w:t>наименование</w:t>
        </w:r>
      </w:hyperlink>
      <w:r>
        <w:rPr>
          <w:rFonts w:ascii="Arial" w:hAnsi="Arial" w:cs="Arial"/>
          <w:sz w:val="20"/>
          <w:szCs w:val="20"/>
        </w:rPr>
        <w:t xml:space="preserve"> изложить в следующей редакции:</w:t>
      </w:r>
    </w:p>
    <w:p w14:paraId="56B423F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201.5. Особенности установления денежных требований участников строительства";</w:t>
      </w:r>
    </w:p>
    <w:p w14:paraId="57D3BA6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433" w:history="1">
        <w:r>
          <w:rPr>
            <w:rFonts w:ascii="Arial" w:hAnsi="Arial" w:cs="Arial"/>
            <w:color w:val="0000FF"/>
            <w:sz w:val="20"/>
            <w:szCs w:val="20"/>
          </w:rPr>
          <w:t>пункте 2</w:t>
        </w:r>
      </w:hyperlink>
      <w:r>
        <w:rPr>
          <w:rFonts w:ascii="Arial" w:hAnsi="Arial" w:cs="Arial"/>
          <w:sz w:val="20"/>
          <w:szCs w:val="20"/>
        </w:rPr>
        <w:t>:</w:t>
      </w:r>
    </w:p>
    <w:p w14:paraId="70A1EF4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34" w:history="1">
        <w:r>
          <w:rPr>
            <w:rFonts w:ascii="Arial" w:hAnsi="Arial" w:cs="Arial"/>
            <w:color w:val="0000FF"/>
            <w:sz w:val="20"/>
            <w:szCs w:val="20"/>
          </w:rPr>
          <w:t>абзаце первом</w:t>
        </w:r>
      </w:hyperlink>
      <w:r>
        <w:rPr>
          <w:rFonts w:ascii="Arial" w:hAnsi="Arial" w:cs="Arial"/>
          <w:sz w:val="20"/>
          <w:szCs w:val="20"/>
        </w:rP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 дополнить предложением следующего содержания: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14:paraId="0F667BE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435" w:history="1">
        <w:r>
          <w:rPr>
            <w:rFonts w:ascii="Arial" w:hAnsi="Arial" w:cs="Arial"/>
            <w:color w:val="0000FF"/>
            <w:sz w:val="20"/>
            <w:szCs w:val="20"/>
          </w:rPr>
          <w:t>абзаце втором</w:t>
        </w:r>
      </w:hyperlink>
      <w:r>
        <w:rPr>
          <w:rFonts w:ascii="Arial" w:hAnsi="Arial" w:cs="Arial"/>
          <w:sz w:val="20"/>
          <w:szCs w:val="20"/>
        </w:rP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w:t>
      </w:r>
    </w:p>
    <w:p w14:paraId="69ABE41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436" w:history="1">
        <w:r>
          <w:rPr>
            <w:rFonts w:ascii="Arial" w:hAnsi="Arial" w:cs="Arial"/>
            <w:color w:val="0000FF"/>
            <w:sz w:val="20"/>
            <w:szCs w:val="20"/>
          </w:rPr>
          <w:t>абзац третий</w:t>
        </w:r>
      </w:hyperlink>
      <w:r>
        <w:rPr>
          <w:rFonts w:ascii="Arial" w:hAnsi="Arial" w:cs="Arial"/>
          <w:sz w:val="20"/>
          <w:szCs w:val="20"/>
        </w:rPr>
        <w:t xml:space="preserve"> изложить в следующей редакции:</w:t>
      </w:r>
    </w:p>
    <w:p w14:paraId="0259654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статьей 60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14:paraId="3A8E128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437" w:history="1">
        <w:r>
          <w:rPr>
            <w:rFonts w:ascii="Arial" w:hAnsi="Arial" w:cs="Arial"/>
            <w:color w:val="0000FF"/>
            <w:sz w:val="20"/>
            <w:szCs w:val="20"/>
          </w:rPr>
          <w:t>пункте 3</w:t>
        </w:r>
      </w:hyperlink>
      <w:r>
        <w:rPr>
          <w:rFonts w:ascii="Arial" w:hAnsi="Arial" w:cs="Arial"/>
          <w:sz w:val="20"/>
          <w:szCs w:val="20"/>
        </w:rPr>
        <w:t xml:space="preserve"> слово "кредиторов" заменить словами "о передаче жилых помещений";</w:t>
      </w:r>
    </w:p>
    <w:p w14:paraId="7768B8E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438" w:history="1">
        <w:r>
          <w:rPr>
            <w:rFonts w:ascii="Arial" w:hAnsi="Arial" w:cs="Arial"/>
            <w:color w:val="0000FF"/>
            <w:sz w:val="20"/>
            <w:szCs w:val="20"/>
          </w:rPr>
          <w:t>пункте 4</w:t>
        </w:r>
      </w:hyperlink>
      <w:r>
        <w:rPr>
          <w:rFonts w:ascii="Arial" w:hAnsi="Arial" w:cs="Arial"/>
          <w:sz w:val="20"/>
          <w:szCs w:val="20"/>
        </w:rPr>
        <w:t xml:space="preserve"> слова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исключить, слово "арбитражный" заменить словом "конкурсный";</w:t>
      </w:r>
    </w:p>
    <w:p w14:paraId="078B59A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439" w:history="1">
        <w:r>
          <w:rPr>
            <w:rFonts w:ascii="Arial" w:hAnsi="Arial" w:cs="Arial"/>
            <w:color w:val="0000FF"/>
            <w:sz w:val="20"/>
            <w:szCs w:val="20"/>
          </w:rPr>
          <w:t>статью 201.6</w:t>
        </w:r>
      </w:hyperlink>
      <w:r>
        <w:rPr>
          <w:rFonts w:ascii="Arial" w:hAnsi="Arial" w:cs="Arial"/>
          <w:sz w:val="20"/>
          <w:szCs w:val="20"/>
        </w:rPr>
        <w:t xml:space="preserve"> признать утратившей силу;</w:t>
      </w:r>
    </w:p>
    <w:p w14:paraId="07FC2C2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440" w:history="1">
        <w:r>
          <w:rPr>
            <w:rFonts w:ascii="Arial" w:hAnsi="Arial" w:cs="Arial"/>
            <w:color w:val="0000FF"/>
            <w:sz w:val="20"/>
            <w:szCs w:val="20"/>
          </w:rPr>
          <w:t>пункт 1 статьи 201.7</w:t>
        </w:r>
      </w:hyperlink>
      <w:r>
        <w:rPr>
          <w:rFonts w:ascii="Arial" w:hAnsi="Arial" w:cs="Arial"/>
          <w:sz w:val="20"/>
          <w:szCs w:val="20"/>
        </w:rPr>
        <w:t xml:space="preserve"> дополнить подпунктом 4 следующего содержания:</w:t>
      </w:r>
    </w:p>
    <w:p w14:paraId="7037642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уплате застройщиком по договору участия в долевом строительстве взноса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14:paraId="180A3A0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w:t>
      </w:r>
      <w:hyperlink r:id="rId441" w:history="1">
        <w:r>
          <w:rPr>
            <w:rFonts w:ascii="Arial" w:hAnsi="Arial" w:cs="Arial"/>
            <w:color w:val="0000FF"/>
            <w:sz w:val="20"/>
            <w:szCs w:val="20"/>
          </w:rPr>
          <w:t>статье 201.8</w:t>
        </w:r>
      </w:hyperlink>
      <w:r>
        <w:rPr>
          <w:rFonts w:ascii="Arial" w:hAnsi="Arial" w:cs="Arial"/>
          <w:sz w:val="20"/>
          <w:szCs w:val="20"/>
        </w:rPr>
        <w:t>:</w:t>
      </w:r>
    </w:p>
    <w:p w14:paraId="5B6032B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442" w:history="1">
        <w:r>
          <w:rPr>
            <w:rFonts w:ascii="Arial" w:hAnsi="Arial" w:cs="Arial"/>
            <w:color w:val="0000FF"/>
            <w:sz w:val="20"/>
            <w:szCs w:val="20"/>
          </w:rPr>
          <w:t>наименовании</w:t>
        </w:r>
      </w:hyperlink>
      <w:r>
        <w:rPr>
          <w:rFonts w:ascii="Arial" w:hAnsi="Arial" w:cs="Arial"/>
          <w:sz w:val="20"/>
          <w:szCs w:val="20"/>
        </w:rPr>
        <w:t xml:space="preserve"> слово "Рассмотрение" заменить словами "Правила рассмотрения";</w:t>
      </w:r>
    </w:p>
    <w:p w14:paraId="1486AE7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443" w:history="1">
        <w:r>
          <w:rPr>
            <w:rFonts w:ascii="Arial" w:hAnsi="Arial" w:cs="Arial"/>
            <w:color w:val="0000FF"/>
            <w:sz w:val="20"/>
            <w:szCs w:val="20"/>
          </w:rPr>
          <w:t>абзаце первом пункта 1</w:t>
        </w:r>
      </w:hyperlink>
      <w:r>
        <w:rPr>
          <w:rFonts w:ascii="Arial" w:hAnsi="Arial" w:cs="Arial"/>
          <w:sz w:val="20"/>
          <w:szCs w:val="20"/>
        </w:rPr>
        <w:t xml:space="preserve"> слова "С даты вынесения арбитражным судом определения о введении наблюдения в отношении застройщика, в ходе проведения наблюдения и всех последующих" заменить словами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w:t>
      </w:r>
    </w:p>
    <w:p w14:paraId="0DDEC04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444" w:history="1">
        <w:r>
          <w:rPr>
            <w:rFonts w:ascii="Arial" w:hAnsi="Arial" w:cs="Arial"/>
            <w:color w:val="0000FF"/>
            <w:sz w:val="20"/>
            <w:szCs w:val="20"/>
          </w:rPr>
          <w:t>пункте 6</w:t>
        </w:r>
      </w:hyperlink>
      <w:r>
        <w:rPr>
          <w:rFonts w:ascii="Arial" w:hAnsi="Arial" w:cs="Arial"/>
          <w:sz w:val="20"/>
          <w:szCs w:val="20"/>
        </w:rPr>
        <w:t xml:space="preserve"> слова "арбитражного управляющего" заменить словами "конкурсного управляющего";</w:t>
      </w:r>
    </w:p>
    <w:p w14:paraId="35822E9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445" w:history="1">
        <w:r>
          <w:rPr>
            <w:rFonts w:ascii="Arial" w:hAnsi="Arial" w:cs="Arial"/>
            <w:color w:val="0000FF"/>
            <w:sz w:val="20"/>
            <w:szCs w:val="20"/>
          </w:rPr>
          <w:t>дополнить</w:t>
        </w:r>
      </w:hyperlink>
      <w:r>
        <w:rPr>
          <w:rFonts w:ascii="Arial" w:hAnsi="Arial" w:cs="Arial"/>
          <w:sz w:val="20"/>
          <w:szCs w:val="20"/>
        </w:rPr>
        <w:t xml:space="preserve"> пунктом 9 следующего содержания:</w:t>
      </w:r>
    </w:p>
    <w:p w14:paraId="5E43354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Правила настоящей статьи не применяются при рассмотрении требований участников строительства при включении их в реестр требований о передаче жилых помещений.";</w:t>
      </w:r>
    </w:p>
    <w:p w14:paraId="53606C8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446" w:history="1">
        <w:r>
          <w:rPr>
            <w:rFonts w:ascii="Arial" w:hAnsi="Arial" w:cs="Arial"/>
            <w:color w:val="0000FF"/>
            <w:sz w:val="20"/>
            <w:szCs w:val="20"/>
          </w:rPr>
          <w:t>статью 201.8-1</w:t>
        </w:r>
      </w:hyperlink>
      <w:r>
        <w:rPr>
          <w:rFonts w:ascii="Arial" w:hAnsi="Arial" w:cs="Arial"/>
          <w:sz w:val="20"/>
          <w:szCs w:val="20"/>
        </w:rPr>
        <w:t xml:space="preserve"> изложить в следующей редакции:</w:t>
      </w:r>
    </w:p>
    <w:p w14:paraId="3530D25C"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D02E04D"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201.8-1. Финансирование мероприятий по завершению строительства</w:t>
      </w:r>
    </w:p>
    <w:p w14:paraId="6263AB62"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4B2BE66"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14:paraId="783F02D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Сделки, указанные в пункте 1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w:t>
      </w:r>
      <w:r>
        <w:rPr>
          <w:rFonts w:ascii="Arial" w:hAnsi="Arial" w:cs="Arial"/>
          <w:sz w:val="20"/>
          <w:szCs w:val="20"/>
        </w:rPr>
        <w:lastRenderedPageBreak/>
        <w:t>на основании пункта 1 статьи 61.2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14:paraId="245C6C90"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8BD995F"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в </w:t>
      </w:r>
      <w:hyperlink r:id="rId447" w:history="1">
        <w:r>
          <w:rPr>
            <w:rFonts w:ascii="Arial" w:hAnsi="Arial" w:cs="Arial"/>
            <w:color w:val="0000FF"/>
            <w:sz w:val="20"/>
            <w:szCs w:val="20"/>
          </w:rPr>
          <w:t>статье 201.8-2</w:t>
        </w:r>
      </w:hyperlink>
      <w:r>
        <w:rPr>
          <w:rFonts w:ascii="Arial" w:hAnsi="Arial" w:cs="Arial"/>
          <w:sz w:val="20"/>
          <w:szCs w:val="20"/>
        </w:rPr>
        <w:t>:</w:t>
      </w:r>
    </w:p>
    <w:p w14:paraId="6CB188C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48" w:history="1">
        <w:r>
          <w:rPr>
            <w:rFonts w:ascii="Arial" w:hAnsi="Arial" w:cs="Arial"/>
            <w:color w:val="0000FF"/>
            <w:sz w:val="20"/>
            <w:szCs w:val="20"/>
          </w:rPr>
          <w:t>пункты 1</w:t>
        </w:r>
      </w:hyperlink>
      <w:r>
        <w:rPr>
          <w:rFonts w:ascii="Arial" w:hAnsi="Arial" w:cs="Arial"/>
          <w:sz w:val="20"/>
          <w:szCs w:val="20"/>
        </w:rPr>
        <w:t xml:space="preserve"> и </w:t>
      </w:r>
      <w:hyperlink r:id="rId449" w:history="1">
        <w:r>
          <w:rPr>
            <w:rFonts w:ascii="Arial" w:hAnsi="Arial" w:cs="Arial"/>
            <w:color w:val="0000FF"/>
            <w:sz w:val="20"/>
            <w:szCs w:val="20"/>
          </w:rPr>
          <w:t>2</w:t>
        </w:r>
      </w:hyperlink>
      <w:r>
        <w:rPr>
          <w:rFonts w:ascii="Arial" w:hAnsi="Arial" w:cs="Arial"/>
          <w:sz w:val="20"/>
          <w:szCs w:val="20"/>
        </w:rPr>
        <w:t xml:space="preserve"> изложить в следующей редакции:</w:t>
      </w:r>
    </w:p>
    <w:p w14:paraId="71DA48F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в объекте незавершенного строительства,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w:t>
      </w:r>
    </w:p>
    <w:p w14:paraId="5E2ED90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договору банковского счета, указанного в пункте 1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450" w:history="1">
        <w:r>
          <w:rPr>
            <w:rFonts w:ascii="Arial" w:hAnsi="Arial" w:cs="Arial"/>
            <w:color w:val="0000FF"/>
            <w:sz w:val="20"/>
            <w:szCs w:val="20"/>
          </w:rPr>
          <w:t>статьями 18</w:t>
        </w:r>
      </w:hyperlink>
      <w:r>
        <w:rPr>
          <w:rFonts w:ascii="Arial" w:hAnsi="Arial" w:cs="Arial"/>
          <w:sz w:val="20"/>
          <w:szCs w:val="20"/>
        </w:rPr>
        <w:t xml:space="preserve"> и </w:t>
      </w:r>
      <w:hyperlink r:id="rId451" w:history="1">
        <w:r>
          <w:rPr>
            <w:rFonts w:ascii="Arial" w:hAnsi="Arial" w:cs="Arial"/>
            <w:color w:val="0000FF"/>
            <w:sz w:val="20"/>
            <w:szCs w:val="20"/>
          </w:rPr>
          <w:t>18.1</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14:paraId="464856D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использования денежных средств, находящихся на специальном банковском счете для финансирования строительства, положения пункта 2 статьи 134 настоящего Федерального закона не применяются.";</w:t>
      </w:r>
    </w:p>
    <w:p w14:paraId="6037DDD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452" w:history="1">
        <w:r>
          <w:rPr>
            <w:rFonts w:ascii="Arial" w:hAnsi="Arial" w:cs="Arial"/>
            <w:color w:val="0000FF"/>
            <w:sz w:val="20"/>
            <w:szCs w:val="20"/>
          </w:rPr>
          <w:t>пункте 3</w:t>
        </w:r>
      </w:hyperlink>
      <w:r>
        <w:rPr>
          <w:rFonts w:ascii="Arial" w:hAnsi="Arial" w:cs="Arial"/>
          <w:sz w:val="20"/>
          <w:szCs w:val="20"/>
        </w:rPr>
        <w:t xml:space="preserve"> слова "или обязательствам арбитражного управляющего либо осуществляющих удовлетворение требований кредиторов лиц" заменить словами ", за исключением предусмотренных пунктом 2 настоящей статьи";</w:t>
      </w:r>
    </w:p>
    <w:p w14:paraId="5A45ED8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w:t>
      </w:r>
      <w:hyperlink r:id="rId453" w:history="1">
        <w:r>
          <w:rPr>
            <w:rFonts w:ascii="Arial" w:hAnsi="Arial" w:cs="Arial"/>
            <w:color w:val="0000FF"/>
            <w:sz w:val="20"/>
            <w:szCs w:val="20"/>
          </w:rPr>
          <w:t>статье 201.9</w:t>
        </w:r>
      </w:hyperlink>
      <w:r>
        <w:rPr>
          <w:rFonts w:ascii="Arial" w:hAnsi="Arial" w:cs="Arial"/>
          <w:sz w:val="20"/>
          <w:szCs w:val="20"/>
        </w:rPr>
        <w:t>:</w:t>
      </w:r>
    </w:p>
    <w:p w14:paraId="47B7046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54" w:history="1">
        <w:r>
          <w:rPr>
            <w:rFonts w:ascii="Arial" w:hAnsi="Arial" w:cs="Arial"/>
            <w:color w:val="0000FF"/>
            <w:sz w:val="20"/>
            <w:szCs w:val="20"/>
          </w:rPr>
          <w:t>подпункт 3 пункта 1</w:t>
        </w:r>
      </w:hyperlink>
      <w:r>
        <w:rPr>
          <w:rFonts w:ascii="Arial" w:hAnsi="Arial" w:cs="Arial"/>
          <w:sz w:val="20"/>
          <w:szCs w:val="20"/>
        </w:rPr>
        <w:t xml:space="preserve"> изложить в следующей редакции:</w:t>
      </w:r>
    </w:p>
    <w:p w14:paraId="5330B68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третью очередь производятся расчеты в следующем порядке:</w:t>
      </w:r>
    </w:p>
    <w:p w14:paraId="0ED6AA4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первую очередь - по денежным требованиям граждан - участников строительства, за исключением требований, указанных в абзаце четвертом настоящего подпункта;</w:t>
      </w:r>
    </w:p>
    <w:p w14:paraId="5C4FA58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вторую очередь - по требованиям Фонда, которые перешли к нему в результате осуществления выплат гражданам - участникам долевого строительства в соответствии со статьей 201.12-1 настоящего Федерального закона;</w:t>
      </w:r>
    </w:p>
    <w:p w14:paraId="768E4BA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третью очередь - по денежным требованиям граждан - участников строительства по возмещению убытков, установленных в соответствии с пунктом 2 статьи 201.5 настоящего Федерального закона.";</w:t>
      </w:r>
    </w:p>
    <w:p w14:paraId="4BF8A85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55" w:history="1">
        <w:r>
          <w:rPr>
            <w:rFonts w:ascii="Arial" w:hAnsi="Arial" w:cs="Arial"/>
            <w:color w:val="0000FF"/>
            <w:sz w:val="20"/>
            <w:szCs w:val="20"/>
          </w:rPr>
          <w:t>пункты 1.1</w:t>
        </w:r>
      </w:hyperlink>
      <w:r>
        <w:rPr>
          <w:rFonts w:ascii="Arial" w:hAnsi="Arial" w:cs="Arial"/>
          <w:sz w:val="20"/>
          <w:szCs w:val="20"/>
        </w:rPr>
        <w:t xml:space="preserve"> и </w:t>
      </w:r>
      <w:hyperlink r:id="rId456" w:history="1">
        <w:r>
          <w:rPr>
            <w:rFonts w:ascii="Arial" w:hAnsi="Arial" w:cs="Arial"/>
            <w:color w:val="0000FF"/>
            <w:sz w:val="20"/>
            <w:szCs w:val="20"/>
          </w:rPr>
          <w:t>1.2</w:t>
        </w:r>
      </w:hyperlink>
      <w:r>
        <w:rPr>
          <w:rFonts w:ascii="Arial" w:hAnsi="Arial" w:cs="Arial"/>
          <w:sz w:val="20"/>
          <w:szCs w:val="20"/>
        </w:rPr>
        <w:t xml:space="preserve"> изложить в следующей редакции:</w:t>
      </w:r>
    </w:p>
    <w:p w14:paraId="1D601D9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статей 201.8-1 и 201.8-2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о передаче жилых помещений независимо от даты закрытия такого реестра и погашаются в составе третьей очереди требований по текущим платежам.</w:t>
      </w:r>
    </w:p>
    <w:p w14:paraId="0B5C75A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При получении участником долевого строительства по требованию (части требования), включенному в реестр требований о передаче жилых помещений, выплаты, произведенной Фондом в соответствии со статьей 201.12-1 настоящего Федерального закона, конкурсный управляющий вносит в реестр требований о передаче жилых помещений сведения о переходе к Фонду требования о передаче жилого помещения.";</w:t>
      </w:r>
    </w:p>
    <w:p w14:paraId="751AB0A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57" w:history="1">
        <w:r>
          <w:rPr>
            <w:rFonts w:ascii="Arial" w:hAnsi="Arial" w:cs="Arial"/>
            <w:color w:val="0000FF"/>
            <w:sz w:val="20"/>
            <w:szCs w:val="20"/>
          </w:rPr>
          <w:t>пункт 3</w:t>
        </w:r>
      </w:hyperlink>
      <w:r>
        <w:rPr>
          <w:rFonts w:ascii="Arial" w:hAnsi="Arial" w:cs="Arial"/>
          <w:sz w:val="20"/>
          <w:szCs w:val="20"/>
        </w:rPr>
        <w:t xml:space="preserve"> изложить в следующей редакции:</w:t>
      </w:r>
    </w:p>
    <w:p w14:paraId="1BF7015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статьей 201.14 настоящего Федерального закона.";</w:t>
      </w:r>
    </w:p>
    <w:p w14:paraId="6DFAE2A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w:t>
      </w:r>
      <w:hyperlink r:id="rId458" w:history="1">
        <w:r>
          <w:rPr>
            <w:rFonts w:ascii="Arial" w:hAnsi="Arial" w:cs="Arial"/>
            <w:color w:val="0000FF"/>
            <w:sz w:val="20"/>
            <w:szCs w:val="20"/>
          </w:rPr>
          <w:t>статье 201.10</w:t>
        </w:r>
      </w:hyperlink>
      <w:r>
        <w:rPr>
          <w:rFonts w:ascii="Arial" w:hAnsi="Arial" w:cs="Arial"/>
          <w:sz w:val="20"/>
          <w:szCs w:val="20"/>
        </w:rPr>
        <w:t>:</w:t>
      </w:r>
    </w:p>
    <w:p w14:paraId="4CD5490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459" w:history="1">
        <w:r>
          <w:rPr>
            <w:rFonts w:ascii="Arial" w:hAnsi="Arial" w:cs="Arial"/>
            <w:color w:val="0000FF"/>
            <w:sz w:val="20"/>
            <w:szCs w:val="20"/>
          </w:rPr>
          <w:t>пункте 1</w:t>
        </w:r>
      </w:hyperlink>
      <w:r>
        <w:rPr>
          <w:rFonts w:ascii="Arial" w:hAnsi="Arial" w:cs="Arial"/>
          <w:sz w:val="20"/>
          <w:szCs w:val="20"/>
        </w:rPr>
        <w:t>:</w:t>
      </w:r>
    </w:p>
    <w:p w14:paraId="2D5E716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60" w:history="1">
        <w:r>
          <w:rPr>
            <w:rFonts w:ascii="Arial" w:hAnsi="Arial" w:cs="Arial"/>
            <w:color w:val="0000FF"/>
            <w:sz w:val="20"/>
            <w:szCs w:val="20"/>
          </w:rPr>
          <w:t>абзаце первом</w:t>
        </w:r>
      </w:hyperlink>
      <w:r>
        <w:rPr>
          <w:rFonts w:ascii="Arial" w:hAnsi="Arial" w:cs="Arial"/>
          <w:sz w:val="20"/>
          <w:szCs w:val="20"/>
        </w:rPr>
        <w:t xml:space="preserve"> слова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заменить словами "В случае наличия у застройщика объекта незавершенного строительства конкурсный управляющий не позднее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14:paraId="1B320FB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61" w:history="1">
        <w:r>
          <w:rPr>
            <w:rFonts w:ascii="Arial" w:hAnsi="Arial" w:cs="Arial"/>
            <w:color w:val="0000FF"/>
            <w:sz w:val="20"/>
            <w:szCs w:val="20"/>
          </w:rPr>
          <w:t>абзаце втором</w:t>
        </w:r>
      </w:hyperlink>
      <w:r>
        <w:rPr>
          <w:rFonts w:ascii="Arial" w:hAnsi="Arial" w:cs="Arial"/>
          <w:sz w:val="20"/>
          <w:szCs w:val="20"/>
        </w:rPr>
        <w:t xml:space="preserve"> слова "арбитражный управляющий" заменить словами "конкурсный управляющий";</w:t>
      </w:r>
    </w:p>
    <w:p w14:paraId="6A91539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462" w:history="1">
        <w:r>
          <w:rPr>
            <w:rFonts w:ascii="Arial" w:hAnsi="Arial" w:cs="Arial"/>
            <w:color w:val="0000FF"/>
            <w:sz w:val="20"/>
            <w:szCs w:val="20"/>
          </w:rPr>
          <w:t>абзаце первом пункта 2</w:t>
        </w:r>
      </w:hyperlink>
      <w:r>
        <w:rPr>
          <w:rFonts w:ascii="Arial" w:hAnsi="Arial" w:cs="Arial"/>
          <w:sz w:val="20"/>
          <w:szCs w:val="20"/>
        </w:rPr>
        <w:t xml:space="preserve"> слово "арбитражного" заменить словом "конкурсного";</w:t>
      </w:r>
    </w:p>
    <w:p w14:paraId="643FC01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463" w:history="1">
        <w:r>
          <w:rPr>
            <w:rFonts w:ascii="Arial" w:hAnsi="Arial" w:cs="Arial"/>
            <w:color w:val="0000FF"/>
            <w:sz w:val="20"/>
            <w:szCs w:val="20"/>
          </w:rPr>
          <w:t>пункте 3</w:t>
        </w:r>
      </w:hyperlink>
      <w:r>
        <w:rPr>
          <w:rFonts w:ascii="Arial" w:hAnsi="Arial" w:cs="Arial"/>
          <w:sz w:val="20"/>
          <w:szCs w:val="20"/>
        </w:rPr>
        <w:t>:</w:t>
      </w:r>
    </w:p>
    <w:p w14:paraId="7CB8E0B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64" w:history="1">
        <w:r>
          <w:rPr>
            <w:rFonts w:ascii="Arial" w:hAnsi="Arial" w:cs="Arial"/>
            <w:color w:val="0000FF"/>
            <w:sz w:val="20"/>
            <w:szCs w:val="20"/>
          </w:rPr>
          <w:t>подпункте 1</w:t>
        </w:r>
      </w:hyperlink>
      <w:r>
        <w:rPr>
          <w:rFonts w:ascii="Arial" w:hAnsi="Arial" w:cs="Arial"/>
          <w:sz w:val="20"/>
          <w:szCs w:val="20"/>
        </w:rPr>
        <w:t xml:space="preserve"> слова "реестр требований кредиторов и" исключить;</w:t>
      </w:r>
    </w:p>
    <w:p w14:paraId="5B9276D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65" w:history="1">
        <w:r>
          <w:rPr>
            <w:rFonts w:ascii="Arial" w:hAnsi="Arial" w:cs="Arial"/>
            <w:color w:val="0000FF"/>
            <w:sz w:val="20"/>
            <w:szCs w:val="20"/>
          </w:rPr>
          <w:t>подпункте 2</w:t>
        </w:r>
      </w:hyperlink>
      <w:r>
        <w:rPr>
          <w:rFonts w:ascii="Arial" w:hAnsi="Arial" w:cs="Arial"/>
          <w:sz w:val="20"/>
          <w:szCs w:val="20"/>
        </w:rPr>
        <w:t xml:space="preserve"> слово "арбитражному" заменить словом "конкурсному", слово "арбитражным" заменить словом "конкурсным";</w:t>
      </w:r>
    </w:p>
    <w:p w14:paraId="1CE621B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66" w:history="1">
        <w:r>
          <w:rPr>
            <w:rFonts w:ascii="Arial" w:hAnsi="Arial" w:cs="Arial"/>
            <w:color w:val="0000FF"/>
            <w:sz w:val="20"/>
            <w:szCs w:val="20"/>
          </w:rPr>
          <w:t>подпункте 4</w:t>
        </w:r>
      </w:hyperlink>
      <w:r>
        <w:rPr>
          <w:rFonts w:ascii="Arial" w:hAnsi="Arial" w:cs="Arial"/>
          <w:sz w:val="20"/>
          <w:szCs w:val="20"/>
        </w:rPr>
        <w:t xml:space="preserve"> слова "реестр требований кредиторов и" исключить;</w:t>
      </w:r>
    </w:p>
    <w:p w14:paraId="43A792B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467" w:history="1">
        <w:r>
          <w:rPr>
            <w:rFonts w:ascii="Arial" w:hAnsi="Arial" w:cs="Arial"/>
            <w:color w:val="0000FF"/>
            <w:sz w:val="20"/>
            <w:szCs w:val="20"/>
          </w:rPr>
          <w:t>пункте 4</w:t>
        </w:r>
      </w:hyperlink>
      <w:r>
        <w:rPr>
          <w:rFonts w:ascii="Arial" w:hAnsi="Arial" w:cs="Arial"/>
          <w:sz w:val="20"/>
          <w:szCs w:val="20"/>
        </w:rPr>
        <w:t xml:space="preserve"> слова "реестр требований кредиторов и" исключить;</w:t>
      </w:r>
    </w:p>
    <w:p w14:paraId="0EB4434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r:id="rId468" w:history="1">
        <w:r>
          <w:rPr>
            <w:rFonts w:ascii="Arial" w:hAnsi="Arial" w:cs="Arial"/>
            <w:color w:val="0000FF"/>
            <w:sz w:val="20"/>
            <w:szCs w:val="20"/>
          </w:rPr>
          <w:t>пункте 5</w:t>
        </w:r>
      </w:hyperlink>
      <w:r>
        <w:rPr>
          <w:rFonts w:ascii="Arial" w:hAnsi="Arial" w:cs="Arial"/>
          <w:sz w:val="20"/>
          <w:szCs w:val="20"/>
        </w:rPr>
        <w:t xml:space="preserve"> слово "арбитражному" заменить словом "конкурсному", слова "арбитражным управляющим" заменить словами "конкурсным управляющим";</w:t>
      </w:r>
    </w:p>
    <w:p w14:paraId="348601F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w:t>
      </w:r>
      <w:hyperlink r:id="rId469" w:history="1">
        <w:r>
          <w:rPr>
            <w:rFonts w:ascii="Arial" w:hAnsi="Arial" w:cs="Arial"/>
            <w:color w:val="0000FF"/>
            <w:sz w:val="20"/>
            <w:szCs w:val="20"/>
          </w:rPr>
          <w:t>абзаце первом пункта 7</w:t>
        </w:r>
      </w:hyperlink>
      <w:r>
        <w:rPr>
          <w:rFonts w:ascii="Arial" w:hAnsi="Arial" w:cs="Arial"/>
          <w:sz w:val="20"/>
          <w:szCs w:val="20"/>
        </w:rPr>
        <w:t xml:space="preserve"> слова "реестр требований кредиторов и" исключить, слово "арбитражному" заменить словом "конкурсному";</w:t>
      </w:r>
    </w:p>
    <w:p w14:paraId="14062E4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w:t>
      </w:r>
      <w:hyperlink r:id="rId470" w:history="1">
        <w:r>
          <w:rPr>
            <w:rFonts w:ascii="Arial" w:hAnsi="Arial" w:cs="Arial"/>
            <w:color w:val="0000FF"/>
            <w:sz w:val="20"/>
            <w:szCs w:val="20"/>
          </w:rPr>
          <w:t>пункте 8</w:t>
        </w:r>
      </w:hyperlink>
      <w:r>
        <w:rPr>
          <w:rFonts w:ascii="Arial" w:hAnsi="Arial" w:cs="Arial"/>
          <w:sz w:val="20"/>
          <w:szCs w:val="20"/>
        </w:rPr>
        <w:t>:</w:t>
      </w:r>
    </w:p>
    <w:p w14:paraId="4C2A59E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71" w:history="1">
        <w:r>
          <w:rPr>
            <w:rFonts w:ascii="Arial" w:hAnsi="Arial" w:cs="Arial"/>
            <w:color w:val="0000FF"/>
            <w:sz w:val="20"/>
            <w:szCs w:val="20"/>
          </w:rPr>
          <w:t>подпункте 2</w:t>
        </w:r>
      </w:hyperlink>
      <w:r>
        <w:rPr>
          <w:rFonts w:ascii="Arial" w:hAnsi="Arial" w:cs="Arial"/>
          <w:sz w:val="20"/>
          <w:szCs w:val="20"/>
        </w:rPr>
        <w:t xml:space="preserve"> слова "реестр требований кредиторов и" исключить;</w:t>
      </w:r>
    </w:p>
    <w:p w14:paraId="0FC87D7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472" w:history="1">
        <w:r>
          <w:rPr>
            <w:rFonts w:ascii="Arial" w:hAnsi="Arial" w:cs="Arial"/>
            <w:color w:val="0000FF"/>
            <w:sz w:val="20"/>
            <w:szCs w:val="20"/>
          </w:rPr>
          <w:t>подпункт 3</w:t>
        </w:r>
      </w:hyperlink>
      <w:r>
        <w:rPr>
          <w:rFonts w:ascii="Arial" w:hAnsi="Arial" w:cs="Arial"/>
          <w:sz w:val="20"/>
          <w:szCs w:val="20"/>
        </w:rPr>
        <w:t xml:space="preserve"> дополнить предложением следующего содержания: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14:paraId="19810F3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в </w:t>
      </w:r>
      <w:hyperlink r:id="rId473" w:history="1">
        <w:r>
          <w:rPr>
            <w:rFonts w:ascii="Arial" w:hAnsi="Arial" w:cs="Arial"/>
            <w:color w:val="0000FF"/>
            <w:sz w:val="20"/>
            <w:szCs w:val="20"/>
          </w:rPr>
          <w:t>пункте 9</w:t>
        </w:r>
      </w:hyperlink>
      <w:r>
        <w:rPr>
          <w:rFonts w:ascii="Arial" w:hAnsi="Arial" w:cs="Arial"/>
          <w:sz w:val="20"/>
          <w:szCs w:val="20"/>
        </w:rPr>
        <w:t xml:space="preserve"> слова "реестр требований кредиторов и" исключить;</w:t>
      </w:r>
    </w:p>
    <w:p w14:paraId="0730E56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в </w:t>
      </w:r>
      <w:hyperlink r:id="rId474" w:history="1">
        <w:r>
          <w:rPr>
            <w:rFonts w:ascii="Arial" w:hAnsi="Arial" w:cs="Arial"/>
            <w:color w:val="0000FF"/>
            <w:sz w:val="20"/>
            <w:szCs w:val="20"/>
          </w:rPr>
          <w:t>абзаце первом пункта 11</w:t>
        </w:r>
      </w:hyperlink>
      <w:r>
        <w:rPr>
          <w:rFonts w:ascii="Arial" w:hAnsi="Arial" w:cs="Arial"/>
          <w:sz w:val="20"/>
          <w:szCs w:val="20"/>
        </w:rPr>
        <w:t xml:space="preserve"> слова "реестром требований кредиторов и" исключить;</w:t>
      </w:r>
    </w:p>
    <w:p w14:paraId="79DC898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w:t>
      </w:r>
      <w:hyperlink r:id="rId475" w:history="1">
        <w:r>
          <w:rPr>
            <w:rFonts w:ascii="Arial" w:hAnsi="Arial" w:cs="Arial"/>
            <w:color w:val="0000FF"/>
            <w:sz w:val="20"/>
            <w:szCs w:val="20"/>
          </w:rPr>
          <w:t>абзац первый пункта 13</w:t>
        </w:r>
      </w:hyperlink>
      <w:r>
        <w:rPr>
          <w:rFonts w:ascii="Arial" w:hAnsi="Arial" w:cs="Arial"/>
          <w:sz w:val="20"/>
          <w:szCs w:val="20"/>
        </w:rPr>
        <w:t xml:space="preserve"> дополнить словами "либо в составе третьей очереди требований по текущим платежам";</w:t>
      </w:r>
    </w:p>
    <w:p w14:paraId="1C94472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в </w:t>
      </w:r>
      <w:hyperlink r:id="rId476" w:history="1">
        <w:r>
          <w:rPr>
            <w:rFonts w:ascii="Arial" w:hAnsi="Arial" w:cs="Arial"/>
            <w:color w:val="0000FF"/>
            <w:sz w:val="20"/>
            <w:szCs w:val="20"/>
          </w:rPr>
          <w:t>пункте 14</w:t>
        </w:r>
      </w:hyperlink>
      <w:r>
        <w:rPr>
          <w:rFonts w:ascii="Arial" w:hAnsi="Arial" w:cs="Arial"/>
          <w:sz w:val="20"/>
          <w:szCs w:val="20"/>
        </w:rPr>
        <w:t>:</w:t>
      </w:r>
    </w:p>
    <w:p w14:paraId="7F7B421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477" w:history="1">
        <w:r>
          <w:rPr>
            <w:rFonts w:ascii="Arial" w:hAnsi="Arial" w:cs="Arial"/>
            <w:color w:val="0000FF"/>
            <w:sz w:val="20"/>
            <w:szCs w:val="20"/>
          </w:rPr>
          <w:t>абзаце втором</w:t>
        </w:r>
      </w:hyperlink>
      <w:r>
        <w:rPr>
          <w:rFonts w:ascii="Arial" w:hAnsi="Arial" w:cs="Arial"/>
          <w:sz w:val="20"/>
          <w:szCs w:val="20"/>
        </w:rPr>
        <w:t xml:space="preserve"> слова "реестр требований кредиторов и" исключить;</w:t>
      </w:r>
    </w:p>
    <w:p w14:paraId="36A2734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478" w:history="1">
        <w:r>
          <w:rPr>
            <w:rFonts w:ascii="Arial" w:hAnsi="Arial" w:cs="Arial"/>
            <w:color w:val="0000FF"/>
            <w:sz w:val="20"/>
            <w:szCs w:val="20"/>
          </w:rPr>
          <w:t>абзац четвертый</w:t>
        </w:r>
      </w:hyperlink>
      <w:r>
        <w:rPr>
          <w:rFonts w:ascii="Arial" w:hAnsi="Arial" w:cs="Arial"/>
          <w:sz w:val="20"/>
          <w:szCs w:val="20"/>
        </w:rPr>
        <w:t xml:space="preserve"> изложить в следующей редакции:</w:t>
      </w:r>
    </w:p>
    <w:p w14:paraId="112D09E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о передаче жилых помещений.";</w:t>
      </w:r>
    </w:p>
    <w:p w14:paraId="07E131E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479" w:history="1">
        <w:r>
          <w:rPr>
            <w:rFonts w:ascii="Arial" w:hAnsi="Arial" w:cs="Arial"/>
            <w:color w:val="0000FF"/>
            <w:sz w:val="20"/>
            <w:szCs w:val="20"/>
          </w:rPr>
          <w:t>абзац пятый</w:t>
        </w:r>
      </w:hyperlink>
      <w:r>
        <w:rPr>
          <w:rFonts w:ascii="Arial" w:hAnsi="Arial" w:cs="Arial"/>
          <w:sz w:val="20"/>
          <w:szCs w:val="20"/>
        </w:rPr>
        <w:t xml:space="preserve"> дополнить словами "либо в составе третьей очереди требований по текущим платежам";</w:t>
      </w:r>
    </w:p>
    <w:p w14:paraId="6544BFC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в </w:t>
      </w:r>
      <w:hyperlink r:id="rId480" w:history="1">
        <w:r>
          <w:rPr>
            <w:rFonts w:ascii="Arial" w:hAnsi="Arial" w:cs="Arial"/>
            <w:color w:val="0000FF"/>
            <w:sz w:val="20"/>
            <w:szCs w:val="20"/>
          </w:rPr>
          <w:t>пункте 15</w:t>
        </w:r>
      </w:hyperlink>
      <w:r>
        <w:rPr>
          <w:rFonts w:ascii="Arial" w:hAnsi="Arial" w:cs="Arial"/>
          <w:sz w:val="20"/>
          <w:szCs w:val="20"/>
        </w:rPr>
        <w:t>:</w:t>
      </w:r>
    </w:p>
    <w:p w14:paraId="197E83C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81" w:history="1">
        <w:r>
          <w:rPr>
            <w:rFonts w:ascii="Arial" w:hAnsi="Arial" w:cs="Arial"/>
            <w:color w:val="0000FF"/>
            <w:sz w:val="20"/>
            <w:szCs w:val="20"/>
          </w:rPr>
          <w:t>абзаце первом</w:t>
        </w:r>
      </w:hyperlink>
      <w:r>
        <w:rPr>
          <w:rFonts w:ascii="Arial" w:hAnsi="Arial" w:cs="Arial"/>
          <w:sz w:val="20"/>
          <w:szCs w:val="20"/>
        </w:rPr>
        <w:t xml:space="preserve"> слово "арбитражным" заменить словом "конкурсным";</w:t>
      </w:r>
    </w:p>
    <w:p w14:paraId="2592F3A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82" w:history="1">
        <w:r>
          <w:rPr>
            <w:rFonts w:ascii="Arial" w:hAnsi="Arial" w:cs="Arial"/>
            <w:color w:val="0000FF"/>
            <w:sz w:val="20"/>
            <w:szCs w:val="20"/>
          </w:rPr>
          <w:t>абзаце втором</w:t>
        </w:r>
      </w:hyperlink>
      <w:r>
        <w:rPr>
          <w:rFonts w:ascii="Arial" w:hAnsi="Arial" w:cs="Arial"/>
          <w:sz w:val="20"/>
          <w:szCs w:val="20"/>
        </w:rPr>
        <w:t xml:space="preserve"> слова "арбитражного управляющего" заменить словами "конкурсного управляющего";</w:t>
      </w:r>
    </w:p>
    <w:p w14:paraId="119A905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w:t>
      </w:r>
      <w:hyperlink r:id="rId483" w:history="1">
        <w:r>
          <w:rPr>
            <w:rFonts w:ascii="Arial" w:hAnsi="Arial" w:cs="Arial"/>
            <w:color w:val="0000FF"/>
            <w:sz w:val="20"/>
            <w:szCs w:val="20"/>
          </w:rPr>
          <w:t>пункт 16</w:t>
        </w:r>
      </w:hyperlink>
      <w:r>
        <w:rPr>
          <w:rFonts w:ascii="Arial" w:hAnsi="Arial" w:cs="Arial"/>
          <w:sz w:val="20"/>
          <w:szCs w:val="20"/>
        </w:rPr>
        <w:t xml:space="preserve"> дополнить абзацем следующего содержания:</w:t>
      </w:r>
    </w:p>
    <w:p w14:paraId="719FE2F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14:paraId="1DD338F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w:t>
      </w:r>
      <w:hyperlink r:id="rId484" w:history="1">
        <w:r>
          <w:rPr>
            <w:rFonts w:ascii="Arial" w:hAnsi="Arial" w:cs="Arial"/>
            <w:color w:val="0000FF"/>
            <w:sz w:val="20"/>
            <w:szCs w:val="20"/>
          </w:rPr>
          <w:t>дополнить</w:t>
        </w:r>
      </w:hyperlink>
      <w:r>
        <w:rPr>
          <w:rFonts w:ascii="Arial" w:hAnsi="Arial" w:cs="Arial"/>
          <w:sz w:val="20"/>
          <w:szCs w:val="20"/>
        </w:rPr>
        <w:t xml:space="preserve"> пунктом 18 следующего содержания:</w:t>
      </w:r>
    </w:p>
    <w:p w14:paraId="4B3DDCC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Правила настоящей статьи применяются также в ходе внешнего управления.";</w:t>
      </w:r>
    </w:p>
    <w:p w14:paraId="1F4CD30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w:t>
      </w:r>
      <w:hyperlink r:id="rId485" w:history="1">
        <w:r>
          <w:rPr>
            <w:rFonts w:ascii="Arial" w:hAnsi="Arial" w:cs="Arial"/>
            <w:color w:val="0000FF"/>
            <w:sz w:val="20"/>
            <w:szCs w:val="20"/>
          </w:rPr>
          <w:t>статье 201.11</w:t>
        </w:r>
      </w:hyperlink>
      <w:r>
        <w:rPr>
          <w:rFonts w:ascii="Arial" w:hAnsi="Arial" w:cs="Arial"/>
          <w:sz w:val="20"/>
          <w:szCs w:val="20"/>
        </w:rPr>
        <w:t>:</w:t>
      </w:r>
    </w:p>
    <w:p w14:paraId="6149A27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486" w:history="1">
        <w:r>
          <w:rPr>
            <w:rFonts w:ascii="Arial" w:hAnsi="Arial" w:cs="Arial"/>
            <w:color w:val="0000FF"/>
            <w:sz w:val="20"/>
            <w:szCs w:val="20"/>
          </w:rPr>
          <w:t>пункте 1</w:t>
        </w:r>
      </w:hyperlink>
      <w:r>
        <w:rPr>
          <w:rFonts w:ascii="Arial" w:hAnsi="Arial" w:cs="Arial"/>
          <w:sz w:val="20"/>
          <w:szCs w:val="20"/>
        </w:rPr>
        <w:t xml:space="preserve"> слова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заменить словами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14:paraId="60EA9C0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487" w:history="1">
        <w:r>
          <w:rPr>
            <w:rFonts w:ascii="Arial" w:hAnsi="Arial" w:cs="Arial"/>
            <w:color w:val="0000FF"/>
            <w:sz w:val="20"/>
            <w:szCs w:val="20"/>
          </w:rPr>
          <w:t>пункте 2</w:t>
        </w:r>
      </w:hyperlink>
      <w:r>
        <w:rPr>
          <w:rFonts w:ascii="Arial" w:hAnsi="Arial" w:cs="Arial"/>
          <w:sz w:val="20"/>
          <w:szCs w:val="20"/>
        </w:rPr>
        <w:t>:</w:t>
      </w:r>
    </w:p>
    <w:p w14:paraId="2370887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88" w:history="1">
        <w:r>
          <w:rPr>
            <w:rFonts w:ascii="Arial" w:hAnsi="Arial" w:cs="Arial"/>
            <w:color w:val="0000FF"/>
            <w:sz w:val="20"/>
            <w:szCs w:val="20"/>
          </w:rPr>
          <w:t>абзаце первом</w:t>
        </w:r>
      </w:hyperlink>
      <w:r>
        <w:rPr>
          <w:rFonts w:ascii="Arial" w:hAnsi="Arial" w:cs="Arial"/>
          <w:sz w:val="20"/>
          <w:szCs w:val="20"/>
        </w:rPr>
        <w:t xml:space="preserve"> слово "арбитражного" заменить словом "конкурсного";</w:t>
      </w:r>
    </w:p>
    <w:p w14:paraId="2F311C5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89" w:history="1">
        <w:r>
          <w:rPr>
            <w:rFonts w:ascii="Arial" w:hAnsi="Arial" w:cs="Arial"/>
            <w:color w:val="0000FF"/>
            <w:sz w:val="20"/>
            <w:szCs w:val="20"/>
          </w:rPr>
          <w:t>абзаце втором</w:t>
        </w:r>
      </w:hyperlink>
      <w:r>
        <w:rPr>
          <w:rFonts w:ascii="Arial" w:hAnsi="Arial" w:cs="Arial"/>
          <w:sz w:val="20"/>
          <w:szCs w:val="20"/>
        </w:rPr>
        <w:t xml:space="preserve"> слово "арбитражного" заменить словом "конкурсного";</w:t>
      </w:r>
    </w:p>
    <w:p w14:paraId="0A193C4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490" w:history="1">
        <w:r>
          <w:rPr>
            <w:rFonts w:ascii="Arial" w:hAnsi="Arial" w:cs="Arial"/>
            <w:color w:val="0000FF"/>
            <w:sz w:val="20"/>
            <w:szCs w:val="20"/>
          </w:rPr>
          <w:t>пункте 3</w:t>
        </w:r>
      </w:hyperlink>
      <w:r>
        <w:rPr>
          <w:rFonts w:ascii="Arial" w:hAnsi="Arial" w:cs="Arial"/>
          <w:sz w:val="20"/>
          <w:szCs w:val="20"/>
        </w:rPr>
        <w:t>:</w:t>
      </w:r>
    </w:p>
    <w:p w14:paraId="05294CC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91" w:history="1">
        <w:r>
          <w:rPr>
            <w:rFonts w:ascii="Arial" w:hAnsi="Arial" w:cs="Arial"/>
            <w:color w:val="0000FF"/>
            <w:sz w:val="20"/>
            <w:szCs w:val="20"/>
          </w:rPr>
          <w:t>подпункте 3</w:t>
        </w:r>
      </w:hyperlink>
      <w:r>
        <w:rPr>
          <w:rFonts w:ascii="Arial" w:hAnsi="Arial" w:cs="Arial"/>
          <w:sz w:val="20"/>
          <w:szCs w:val="20"/>
        </w:rPr>
        <w:t xml:space="preserve"> слова "реестр требований кредиторов и" исключить;</w:t>
      </w:r>
    </w:p>
    <w:p w14:paraId="1C72320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92" w:history="1">
        <w:r>
          <w:rPr>
            <w:rFonts w:ascii="Arial" w:hAnsi="Arial" w:cs="Arial"/>
            <w:color w:val="0000FF"/>
            <w:sz w:val="20"/>
            <w:szCs w:val="20"/>
          </w:rPr>
          <w:t>подпункте 6</w:t>
        </w:r>
      </w:hyperlink>
      <w:r>
        <w:rPr>
          <w:rFonts w:ascii="Arial" w:hAnsi="Arial" w:cs="Arial"/>
          <w:sz w:val="20"/>
          <w:szCs w:val="20"/>
        </w:rPr>
        <w:t xml:space="preserve"> слова "реестр требований кредиторов и" исключить, дополнить предложением следующего содержания: "Участник строительства должен полностью оплатить цену договора, предусматривающего передачу жилого помещения.";</w:t>
      </w:r>
    </w:p>
    <w:p w14:paraId="63F4F21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493" w:history="1">
        <w:r>
          <w:rPr>
            <w:rFonts w:ascii="Arial" w:hAnsi="Arial" w:cs="Arial"/>
            <w:color w:val="0000FF"/>
            <w:sz w:val="20"/>
            <w:szCs w:val="20"/>
          </w:rPr>
          <w:t>абзаце первом пункта 4</w:t>
        </w:r>
      </w:hyperlink>
      <w:r>
        <w:rPr>
          <w:rFonts w:ascii="Arial" w:hAnsi="Arial" w:cs="Arial"/>
          <w:sz w:val="20"/>
          <w:szCs w:val="20"/>
        </w:rPr>
        <w:t xml:space="preserve"> слова "реестром требований кредиторов и" исключить;</w:t>
      </w:r>
    </w:p>
    <w:p w14:paraId="46F7DF6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r:id="rId494" w:history="1">
        <w:r>
          <w:rPr>
            <w:rFonts w:ascii="Arial" w:hAnsi="Arial" w:cs="Arial"/>
            <w:color w:val="0000FF"/>
            <w:sz w:val="20"/>
            <w:szCs w:val="20"/>
          </w:rPr>
          <w:t>пункте 7</w:t>
        </w:r>
      </w:hyperlink>
      <w:r>
        <w:rPr>
          <w:rFonts w:ascii="Arial" w:hAnsi="Arial" w:cs="Arial"/>
          <w:sz w:val="20"/>
          <w:szCs w:val="20"/>
        </w:rPr>
        <w:t>:</w:t>
      </w:r>
    </w:p>
    <w:p w14:paraId="2E43439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495" w:history="1">
        <w:r>
          <w:rPr>
            <w:rFonts w:ascii="Arial" w:hAnsi="Arial" w:cs="Arial"/>
            <w:color w:val="0000FF"/>
            <w:sz w:val="20"/>
            <w:szCs w:val="20"/>
          </w:rPr>
          <w:t>абзаце втором</w:t>
        </w:r>
      </w:hyperlink>
      <w:r>
        <w:rPr>
          <w:rFonts w:ascii="Arial" w:hAnsi="Arial" w:cs="Arial"/>
          <w:sz w:val="20"/>
          <w:szCs w:val="20"/>
        </w:rPr>
        <w:t xml:space="preserve"> слово "арбитражным" заменить словом "конкурсным", слова ", а также погашаются в соответствующей части денежные требования в реестре требований кредиторов" исключить;</w:t>
      </w:r>
    </w:p>
    <w:p w14:paraId="658506B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496" w:history="1">
        <w:r>
          <w:rPr>
            <w:rFonts w:ascii="Arial" w:hAnsi="Arial" w:cs="Arial"/>
            <w:color w:val="0000FF"/>
            <w:sz w:val="20"/>
            <w:szCs w:val="20"/>
          </w:rPr>
          <w:t>абзац третий</w:t>
        </w:r>
      </w:hyperlink>
      <w:r>
        <w:rPr>
          <w:rFonts w:ascii="Arial" w:hAnsi="Arial" w:cs="Arial"/>
          <w:sz w:val="20"/>
          <w:szCs w:val="20"/>
        </w:rPr>
        <w:t xml:space="preserve"> признать утратившим силу;</w:t>
      </w:r>
    </w:p>
    <w:p w14:paraId="3B608FC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497" w:history="1">
        <w:r>
          <w:rPr>
            <w:rFonts w:ascii="Arial" w:hAnsi="Arial" w:cs="Arial"/>
            <w:color w:val="0000FF"/>
            <w:sz w:val="20"/>
            <w:szCs w:val="20"/>
          </w:rPr>
          <w:t>дополнить</w:t>
        </w:r>
      </w:hyperlink>
      <w:r>
        <w:rPr>
          <w:rFonts w:ascii="Arial" w:hAnsi="Arial" w:cs="Arial"/>
          <w:sz w:val="20"/>
          <w:szCs w:val="20"/>
        </w:rPr>
        <w:t xml:space="preserve"> пунктом 8.1 следующего содержания:</w:t>
      </w:r>
    </w:p>
    <w:p w14:paraId="0278763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"8.1. Арбитражный суд вправе вынести определение о признании права собственности участника строительства на жилое помещение в предусмотренном пунктом 8 настоящей статьи случае при отсутствии документа о передаче жилого помещения, если в отношении значительной части жилых помещений в соответствующем многоквартирном доме, но не менее одной трети от общего числа жилых помещений в таком доме соблюдается хотя бы одно из следующих условий:</w:t>
      </w:r>
    </w:p>
    <w:p w14:paraId="625C33A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собственности участника строительства на жилое помещение признано вступившим в законную силу судебным актом;</w:t>
      </w:r>
    </w:p>
    <w:p w14:paraId="0635C04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осуществлена государственная регистрация права собственности участника строительства на жилое помещение в соответствии с законодательством Российской Федерации о государственной регистрации прав на недвижимое имущество.</w:t>
      </w:r>
    </w:p>
    <w:p w14:paraId="571DEF8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отношении одного и того же жилого помещения имеются требования нескольких участников строительства, право собственности на 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498" w:history="1">
        <w:r>
          <w:rPr>
            <w:rFonts w:ascii="Arial" w:hAnsi="Arial" w:cs="Arial"/>
            <w:color w:val="0000FF"/>
            <w:sz w:val="20"/>
            <w:szCs w:val="20"/>
          </w:rPr>
          <w:t>частью 2 статьи 1</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7C084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w:t>
      </w:r>
      <w:hyperlink r:id="rId499" w:history="1">
        <w:r>
          <w:rPr>
            <w:rFonts w:ascii="Arial" w:hAnsi="Arial" w:cs="Arial"/>
            <w:color w:val="0000FF"/>
            <w:sz w:val="20"/>
            <w:szCs w:val="20"/>
          </w:rPr>
          <w:t>дополнить</w:t>
        </w:r>
      </w:hyperlink>
      <w:r>
        <w:rPr>
          <w:rFonts w:ascii="Arial" w:hAnsi="Arial" w:cs="Arial"/>
          <w:sz w:val="20"/>
          <w:szCs w:val="20"/>
        </w:rPr>
        <w:t xml:space="preserve"> пунктом 11 следующего содержания:</w:t>
      </w:r>
    </w:p>
    <w:p w14:paraId="5B5688F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Правила настоящей статьи применяются также в ходе внешнего управления.";</w:t>
      </w:r>
    </w:p>
    <w:p w14:paraId="21D28C7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w:t>
      </w:r>
      <w:hyperlink r:id="rId500" w:history="1">
        <w:r>
          <w:rPr>
            <w:rFonts w:ascii="Arial" w:hAnsi="Arial" w:cs="Arial"/>
            <w:color w:val="0000FF"/>
            <w:sz w:val="20"/>
            <w:szCs w:val="20"/>
          </w:rPr>
          <w:t>статье 201.12</w:t>
        </w:r>
      </w:hyperlink>
      <w:r>
        <w:rPr>
          <w:rFonts w:ascii="Arial" w:hAnsi="Arial" w:cs="Arial"/>
          <w:sz w:val="20"/>
          <w:szCs w:val="20"/>
        </w:rPr>
        <w:t>:</w:t>
      </w:r>
    </w:p>
    <w:p w14:paraId="25642F7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01" w:history="1">
        <w:r>
          <w:rPr>
            <w:rFonts w:ascii="Arial" w:hAnsi="Arial" w:cs="Arial"/>
            <w:color w:val="0000FF"/>
            <w:sz w:val="20"/>
            <w:szCs w:val="20"/>
          </w:rPr>
          <w:t>пункте 1</w:t>
        </w:r>
      </w:hyperlink>
      <w:r>
        <w:rPr>
          <w:rFonts w:ascii="Arial" w:hAnsi="Arial" w:cs="Arial"/>
          <w:sz w:val="20"/>
          <w:szCs w:val="20"/>
        </w:rPr>
        <w:t xml:space="preserve"> цифры "12 - 15" заменить цифрами "12, 13 - 15";</w:t>
      </w:r>
    </w:p>
    <w:p w14:paraId="0F7DA77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02" w:history="1">
        <w:r>
          <w:rPr>
            <w:rFonts w:ascii="Arial" w:hAnsi="Arial" w:cs="Arial"/>
            <w:color w:val="0000FF"/>
            <w:sz w:val="20"/>
            <w:szCs w:val="20"/>
          </w:rPr>
          <w:t>дополнить</w:t>
        </w:r>
      </w:hyperlink>
      <w:r>
        <w:rPr>
          <w:rFonts w:ascii="Arial" w:hAnsi="Arial" w:cs="Arial"/>
          <w:sz w:val="20"/>
          <w:szCs w:val="20"/>
        </w:rPr>
        <w:t xml:space="preserve"> пунктом 1.1 следующего содержания:</w:t>
      </w:r>
    </w:p>
    <w:p w14:paraId="628E8C1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14:paraId="11A25FD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14:paraId="1D42DDF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14:paraId="294A556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14:paraId="23BB0FE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503" w:history="1">
        <w:r>
          <w:rPr>
            <w:rFonts w:ascii="Arial" w:hAnsi="Arial" w:cs="Arial"/>
            <w:color w:val="0000FF"/>
            <w:sz w:val="20"/>
            <w:szCs w:val="20"/>
          </w:rPr>
          <w:t>пункте 2</w:t>
        </w:r>
      </w:hyperlink>
      <w:r>
        <w:rPr>
          <w:rFonts w:ascii="Arial" w:hAnsi="Arial" w:cs="Arial"/>
          <w:sz w:val="20"/>
          <w:szCs w:val="20"/>
        </w:rPr>
        <w:t xml:space="preserve"> слова "реестр требований кредиторов и" исключить, дополнить словами ", а также Фонд, требования которого возникли в результате выплаты возмещения участникам долевого строительства в соответствии со статьей 201.12-1 настоящего Федерального закона";</w:t>
      </w:r>
    </w:p>
    <w:p w14:paraId="5A5D252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504" w:history="1">
        <w:r>
          <w:rPr>
            <w:rFonts w:ascii="Arial" w:hAnsi="Arial" w:cs="Arial"/>
            <w:color w:val="0000FF"/>
            <w:sz w:val="20"/>
            <w:szCs w:val="20"/>
          </w:rPr>
          <w:t>пункте 3</w:t>
        </w:r>
      </w:hyperlink>
      <w:r>
        <w:rPr>
          <w:rFonts w:ascii="Arial" w:hAnsi="Arial" w:cs="Arial"/>
          <w:sz w:val="20"/>
          <w:szCs w:val="20"/>
        </w:rPr>
        <w:t xml:space="preserve"> слова "реестр требований кредиторов и" исключить;</w:t>
      </w:r>
    </w:p>
    <w:p w14:paraId="4267DB2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r:id="rId505" w:history="1">
        <w:r>
          <w:rPr>
            <w:rFonts w:ascii="Arial" w:hAnsi="Arial" w:cs="Arial"/>
            <w:color w:val="0000FF"/>
            <w:sz w:val="20"/>
            <w:szCs w:val="20"/>
          </w:rPr>
          <w:t>пункте 4</w:t>
        </w:r>
      </w:hyperlink>
      <w:r>
        <w:rPr>
          <w:rFonts w:ascii="Arial" w:hAnsi="Arial" w:cs="Arial"/>
          <w:sz w:val="20"/>
          <w:szCs w:val="20"/>
        </w:rPr>
        <w:t xml:space="preserve"> слова "имеющих право голоса на этом собрании" заменить словами "участвующих в голосовании по соответствующему вопросу", дополнить предложением следующего содержания: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14:paraId="2550578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506" w:history="1">
        <w:r>
          <w:rPr>
            <w:rFonts w:ascii="Arial" w:hAnsi="Arial" w:cs="Arial"/>
            <w:color w:val="0000FF"/>
            <w:sz w:val="20"/>
            <w:szCs w:val="20"/>
          </w:rPr>
          <w:t>дополнить</w:t>
        </w:r>
      </w:hyperlink>
      <w:r>
        <w:rPr>
          <w:rFonts w:ascii="Arial" w:hAnsi="Arial" w:cs="Arial"/>
          <w:sz w:val="20"/>
          <w:szCs w:val="20"/>
        </w:rPr>
        <w:t xml:space="preserve"> статьей 201.12-1 следующего содержания:</w:t>
      </w:r>
    </w:p>
    <w:p w14:paraId="163A3AB2"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52EA8D0A"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201.12-1. Особенности удовлетворения требований участников долевого строительства</w:t>
      </w:r>
    </w:p>
    <w:p w14:paraId="0B319253"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7C73DE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отношении таких объектов удовлетворяются с учетом особенностей настоящей статьи.</w:t>
      </w:r>
    </w:p>
    <w:p w14:paraId="019E0F1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строительства, являющийся юридическим лицом, не имеет требований о передаче жилого помещения в объекте строительства, в отношении которого застройщиком были уплачены обязательные отчисления (взносы) в Фонд, денежные требования такого участника удовлетворяются в составе четвертой очереди.</w:t>
      </w:r>
    </w:p>
    <w:p w14:paraId="27B5FF8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Конкурсный управляющий не позднее трех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14:paraId="0C19E3C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позднее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конкурсный управляющий организует и проводит собрание участников долевого строительства.</w:t>
      </w:r>
    </w:p>
    <w:p w14:paraId="5842F0B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участников долевого строительства проводится по правилам статьи 201.12 настоящего Федерального закона с учетом особенностей, установленных настоящей статьей.</w:t>
      </w:r>
    </w:p>
    <w:p w14:paraId="1B1961E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собрание участников долевого строительства конкурсный управляющий обязан вынести вопрос о получении возмещения от Фонда в соответствии с законодательством Российской Федерации либо вопрос:</w:t>
      </w:r>
    </w:p>
    <w:p w14:paraId="37CDACB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обращении в арбитражный суд с ходатайством, предусмотренным статьей 201.10 настоящего Федерального закона;</w:t>
      </w:r>
    </w:p>
    <w:p w14:paraId="6868B5F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обращении в арбитражный суд с ходатайством, предусмотренным статьей 201.11 настоящего Федерального закона;</w:t>
      </w:r>
    </w:p>
    <w:p w14:paraId="141A70E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 при наличии возможности привлечения такого лица.</w:t>
      </w:r>
    </w:p>
    <w:p w14:paraId="5569CDB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о передаче жилых помещений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w:t>
      </w:r>
    </w:p>
    <w:p w14:paraId="5704EA9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обладают более чем половиной голосов от общего числа голосов таких участников долевого строительства.</w:t>
      </w:r>
    </w:p>
    <w:p w14:paraId="72A8CD9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долевого строительства в отношении этого объекта, включенных в реестр требований о передаче жилых помещений на дату проведения собрания участников долевого строительства в соответствии с настоящим Федеральным законом.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подпунктом 2.1 пункта 1 статьи 201.1 настоящего Федерального закона.</w:t>
      </w:r>
    </w:p>
    <w:p w14:paraId="50E4FEA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собрания участников долевого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14:paraId="7C0A98B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принятия собранием участников долевого строительства решения о получении возмещения Фонд осуществляет выплаты участникам долевого строительства, в том числе по требованиям, возникшим </w:t>
      </w:r>
      <w:r>
        <w:rPr>
          <w:rFonts w:ascii="Arial" w:hAnsi="Arial" w:cs="Arial"/>
          <w:sz w:val="20"/>
          <w:szCs w:val="20"/>
        </w:rPr>
        <w:lastRenderedPageBreak/>
        <w:t>после даты принятия заявления о признании должника банкротом, в размере, определяемом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3D90D5C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Предусмотренная настоящим пунктом выплата осуществляется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 по соответствующему договору участия в долевом строительстве.";</w:t>
      </w:r>
    </w:p>
    <w:p w14:paraId="7867247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7EEC0E6"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w:t>
      </w:r>
      <w:hyperlink r:id="rId507" w:history="1">
        <w:r>
          <w:rPr>
            <w:rFonts w:ascii="Arial" w:hAnsi="Arial" w:cs="Arial"/>
            <w:color w:val="0000FF"/>
            <w:sz w:val="20"/>
            <w:szCs w:val="20"/>
          </w:rPr>
          <w:t>статью 201.13</w:t>
        </w:r>
      </w:hyperlink>
      <w:r>
        <w:rPr>
          <w:rFonts w:ascii="Arial" w:hAnsi="Arial" w:cs="Arial"/>
          <w:sz w:val="20"/>
          <w:szCs w:val="20"/>
        </w:rPr>
        <w:t xml:space="preserve"> изложить в следующей редакции:</w:t>
      </w:r>
    </w:p>
    <w:p w14:paraId="0D6AFF1D"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5CC9C0EB"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201.13. Расчеты с участниками строительства</w:t>
      </w:r>
    </w:p>
    <w:p w14:paraId="42FAD8DA"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C5E0919"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Конкурсный управляющий производит расчеты с участниками строительства в порядке, предусмотренном статьей 201.9 настоящего Федерального закона, в случае, если:</w:t>
      </w:r>
    </w:p>
    <w:p w14:paraId="2E8FDF1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жилом доме блокированной застройки, строительство которых завершено в соответствии со статьями 201.10 и 201.11 настоящего Федерального закона;</w:t>
      </w:r>
    </w:p>
    <w:p w14:paraId="606F765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позднее чем за один месяц до даты завершения конкурсного производства не вынесено определение арбитражного суда о передаче приобретателю объекта незавершенного строительства, земельного участка и обязательств застройщика, указанное в статье 201.15-1 настоящего Федерального закона.</w:t>
      </w:r>
    </w:p>
    <w:p w14:paraId="2F1BA56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пунктом 2 статьи 134 настоящего Федерального закона.";</w:t>
      </w:r>
    </w:p>
    <w:p w14:paraId="52A5F474"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439FE646"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в </w:t>
      </w:r>
      <w:hyperlink r:id="rId508" w:history="1">
        <w:r>
          <w:rPr>
            <w:rFonts w:ascii="Arial" w:hAnsi="Arial" w:cs="Arial"/>
            <w:color w:val="0000FF"/>
            <w:sz w:val="20"/>
            <w:szCs w:val="20"/>
          </w:rPr>
          <w:t>статье 201.14</w:t>
        </w:r>
      </w:hyperlink>
      <w:r>
        <w:rPr>
          <w:rFonts w:ascii="Arial" w:hAnsi="Arial" w:cs="Arial"/>
          <w:sz w:val="20"/>
          <w:szCs w:val="20"/>
        </w:rPr>
        <w:t>:</w:t>
      </w:r>
    </w:p>
    <w:p w14:paraId="6851E6F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09" w:history="1">
        <w:r>
          <w:rPr>
            <w:rFonts w:ascii="Arial" w:hAnsi="Arial" w:cs="Arial"/>
            <w:color w:val="0000FF"/>
            <w:sz w:val="20"/>
            <w:szCs w:val="20"/>
          </w:rPr>
          <w:t>подпункте 4 пункта 1</w:t>
        </w:r>
      </w:hyperlink>
      <w:r>
        <w:rPr>
          <w:rFonts w:ascii="Arial" w:hAnsi="Arial" w:cs="Arial"/>
          <w:sz w:val="20"/>
          <w:szCs w:val="20"/>
        </w:rP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14:paraId="291776C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10" w:history="1">
        <w:r>
          <w:rPr>
            <w:rFonts w:ascii="Arial" w:hAnsi="Arial" w:cs="Arial"/>
            <w:color w:val="0000FF"/>
            <w:sz w:val="20"/>
            <w:szCs w:val="20"/>
          </w:rPr>
          <w:t>абзаце втором пункта 2</w:t>
        </w:r>
      </w:hyperlink>
      <w:r>
        <w:rPr>
          <w:rFonts w:ascii="Arial" w:hAnsi="Arial" w:cs="Arial"/>
          <w:sz w:val="20"/>
          <w:szCs w:val="20"/>
        </w:rP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14:paraId="0434048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11" w:history="1">
        <w:r>
          <w:rPr>
            <w:rFonts w:ascii="Arial" w:hAnsi="Arial" w:cs="Arial"/>
            <w:color w:val="0000FF"/>
            <w:sz w:val="20"/>
            <w:szCs w:val="20"/>
          </w:rPr>
          <w:t>дополнить</w:t>
        </w:r>
      </w:hyperlink>
      <w:r>
        <w:rPr>
          <w:rFonts w:ascii="Arial" w:hAnsi="Arial" w:cs="Arial"/>
          <w:sz w:val="20"/>
          <w:szCs w:val="20"/>
        </w:rPr>
        <w:t xml:space="preserve"> пунктом 4 следующего содержания:</w:t>
      </w:r>
    </w:p>
    <w:p w14:paraId="5A9ED29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p>
    <w:p w14:paraId="1A02988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 </w:t>
      </w:r>
      <w:hyperlink r:id="rId512" w:history="1">
        <w:r>
          <w:rPr>
            <w:rFonts w:ascii="Arial" w:hAnsi="Arial" w:cs="Arial"/>
            <w:color w:val="0000FF"/>
            <w:sz w:val="20"/>
            <w:szCs w:val="20"/>
          </w:rPr>
          <w:t>статье 201.15</w:t>
        </w:r>
      </w:hyperlink>
      <w:r>
        <w:rPr>
          <w:rFonts w:ascii="Arial" w:hAnsi="Arial" w:cs="Arial"/>
          <w:sz w:val="20"/>
          <w:szCs w:val="20"/>
        </w:rPr>
        <w:t>:</w:t>
      </w:r>
    </w:p>
    <w:p w14:paraId="70A1E4B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13" w:history="1">
        <w:r>
          <w:rPr>
            <w:rFonts w:ascii="Arial" w:hAnsi="Arial" w:cs="Arial"/>
            <w:color w:val="0000FF"/>
            <w:sz w:val="20"/>
            <w:szCs w:val="20"/>
          </w:rPr>
          <w:t>пункте 2</w:t>
        </w:r>
      </w:hyperlink>
      <w:r>
        <w:rPr>
          <w:rFonts w:ascii="Arial" w:hAnsi="Arial" w:cs="Arial"/>
          <w:sz w:val="20"/>
          <w:szCs w:val="20"/>
        </w:rPr>
        <w:t>:</w:t>
      </w:r>
    </w:p>
    <w:p w14:paraId="0DD0BF8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14" w:history="1">
        <w:r>
          <w:rPr>
            <w:rFonts w:ascii="Arial" w:hAnsi="Arial" w:cs="Arial"/>
            <w:color w:val="0000FF"/>
            <w:sz w:val="20"/>
            <w:szCs w:val="20"/>
          </w:rPr>
          <w:t>абзаце первом</w:t>
        </w:r>
      </w:hyperlink>
      <w:r>
        <w:rPr>
          <w:rFonts w:ascii="Arial" w:hAnsi="Arial" w:cs="Arial"/>
          <w:sz w:val="20"/>
          <w:szCs w:val="20"/>
        </w:rPr>
        <w:t xml:space="preserve"> слова "арбитражному управляющему" заменить словами "конкурсному управляющему (внешнему управляющему)";</w:t>
      </w:r>
    </w:p>
    <w:p w14:paraId="1C50D04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15" w:history="1">
        <w:r>
          <w:rPr>
            <w:rFonts w:ascii="Arial" w:hAnsi="Arial" w:cs="Arial"/>
            <w:color w:val="0000FF"/>
            <w:sz w:val="20"/>
            <w:szCs w:val="20"/>
          </w:rPr>
          <w:t>абзаце втором</w:t>
        </w:r>
      </w:hyperlink>
      <w:r>
        <w:rPr>
          <w:rFonts w:ascii="Arial" w:hAnsi="Arial" w:cs="Arial"/>
          <w:sz w:val="20"/>
          <w:szCs w:val="20"/>
        </w:rPr>
        <w:t xml:space="preserve"> слова "арбитражный управляющий" заменить словами "конкурсный управляющий (внешний управляющий)";</w:t>
      </w:r>
    </w:p>
    <w:p w14:paraId="6353D22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16" w:history="1">
        <w:r>
          <w:rPr>
            <w:rFonts w:ascii="Arial" w:hAnsi="Arial" w:cs="Arial"/>
            <w:color w:val="0000FF"/>
            <w:sz w:val="20"/>
            <w:szCs w:val="20"/>
          </w:rPr>
          <w:t>пункте 7</w:t>
        </w:r>
      </w:hyperlink>
      <w:r>
        <w:rPr>
          <w:rFonts w:ascii="Arial" w:hAnsi="Arial" w:cs="Arial"/>
          <w:sz w:val="20"/>
          <w:szCs w:val="20"/>
        </w:rPr>
        <w:t xml:space="preserve"> слова "арбитражному управляющему" заменить словами "конкурсному управляющему (внешнему управляющему)";</w:t>
      </w:r>
    </w:p>
    <w:p w14:paraId="21B29E4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в </w:t>
      </w:r>
      <w:hyperlink r:id="rId517" w:history="1">
        <w:r>
          <w:rPr>
            <w:rFonts w:ascii="Arial" w:hAnsi="Arial" w:cs="Arial"/>
            <w:color w:val="0000FF"/>
            <w:sz w:val="20"/>
            <w:szCs w:val="20"/>
          </w:rPr>
          <w:t>пункте 8</w:t>
        </w:r>
      </w:hyperlink>
      <w:r>
        <w:rPr>
          <w:rFonts w:ascii="Arial" w:hAnsi="Arial" w:cs="Arial"/>
          <w:sz w:val="20"/>
          <w:szCs w:val="20"/>
        </w:rPr>
        <w:t>:</w:t>
      </w:r>
    </w:p>
    <w:p w14:paraId="5C6FD24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18" w:history="1">
        <w:r>
          <w:rPr>
            <w:rFonts w:ascii="Arial" w:hAnsi="Arial" w:cs="Arial"/>
            <w:color w:val="0000FF"/>
            <w:sz w:val="20"/>
            <w:szCs w:val="20"/>
          </w:rPr>
          <w:t>абзаце первом</w:t>
        </w:r>
      </w:hyperlink>
      <w:r>
        <w:rPr>
          <w:rFonts w:ascii="Arial" w:hAnsi="Arial" w:cs="Arial"/>
          <w:sz w:val="20"/>
          <w:szCs w:val="20"/>
        </w:rPr>
        <w:t xml:space="preserve"> слова "арбитражный управляющий" заменить словами "конкурсный управляющий (внешний управляющий)";</w:t>
      </w:r>
    </w:p>
    <w:p w14:paraId="48E2D39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19" w:history="1">
        <w:r>
          <w:rPr>
            <w:rFonts w:ascii="Arial" w:hAnsi="Arial" w:cs="Arial"/>
            <w:color w:val="0000FF"/>
            <w:sz w:val="20"/>
            <w:szCs w:val="20"/>
          </w:rPr>
          <w:t>абзаце втором</w:t>
        </w:r>
      </w:hyperlink>
      <w:r>
        <w:rPr>
          <w:rFonts w:ascii="Arial" w:hAnsi="Arial" w:cs="Arial"/>
          <w:sz w:val="20"/>
          <w:szCs w:val="20"/>
        </w:rPr>
        <w:t xml:space="preserve"> слова "арбитражного управляющего" заменить словами "конкурсного управляющего (внешнего управляющего)";</w:t>
      </w:r>
    </w:p>
    <w:p w14:paraId="40DD4ED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20" w:history="1">
        <w:r>
          <w:rPr>
            <w:rFonts w:ascii="Arial" w:hAnsi="Arial" w:cs="Arial"/>
            <w:color w:val="0000FF"/>
            <w:sz w:val="20"/>
            <w:szCs w:val="20"/>
          </w:rPr>
          <w:t>абзаце третьем</w:t>
        </w:r>
      </w:hyperlink>
      <w:r>
        <w:rPr>
          <w:rFonts w:ascii="Arial" w:hAnsi="Arial" w:cs="Arial"/>
          <w:sz w:val="20"/>
          <w:szCs w:val="20"/>
        </w:rPr>
        <w:t xml:space="preserve"> слова "арбитражного управляющего" заменить словами "конкурсного управляющего (внешнего управляющего)";</w:t>
      </w:r>
    </w:p>
    <w:p w14:paraId="0526139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521" w:history="1">
        <w:r>
          <w:rPr>
            <w:rFonts w:ascii="Arial" w:hAnsi="Arial" w:cs="Arial"/>
            <w:color w:val="0000FF"/>
            <w:sz w:val="20"/>
            <w:szCs w:val="20"/>
          </w:rPr>
          <w:t>пункте 14</w:t>
        </w:r>
      </w:hyperlink>
      <w:r>
        <w:rPr>
          <w:rFonts w:ascii="Arial" w:hAnsi="Arial" w:cs="Arial"/>
          <w:sz w:val="20"/>
          <w:szCs w:val="20"/>
        </w:rPr>
        <w:t xml:space="preserve"> слова "арбитражного управляющего" заменить словами "конкурсного управляющего (внешнего управляющего)";</w:t>
      </w:r>
    </w:p>
    <w:p w14:paraId="20C9D23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w:t>
      </w:r>
      <w:hyperlink r:id="rId522" w:history="1">
        <w:r>
          <w:rPr>
            <w:rFonts w:ascii="Arial" w:hAnsi="Arial" w:cs="Arial"/>
            <w:color w:val="0000FF"/>
            <w:sz w:val="20"/>
            <w:szCs w:val="20"/>
          </w:rPr>
          <w:t>статье 201.15-1</w:t>
        </w:r>
      </w:hyperlink>
      <w:r>
        <w:rPr>
          <w:rFonts w:ascii="Arial" w:hAnsi="Arial" w:cs="Arial"/>
          <w:sz w:val="20"/>
          <w:szCs w:val="20"/>
        </w:rPr>
        <w:t>:</w:t>
      </w:r>
    </w:p>
    <w:p w14:paraId="799212F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23" w:history="1">
        <w:r>
          <w:rPr>
            <w:rFonts w:ascii="Arial" w:hAnsi="Arial" w:cs="Arial"/>
            <w:color w:val="0000FF"/>
            <w:sz w:val="20"/>
            <w:szCs w:val="20"/>
          </w:rPr>
          <w:t>пункте 1</w:t>
        </w:r>
      </w:hyperlink>
      <w:r>
        <w:rPr>
          <w:rFonts w:ascii="Arial" w:hAnsi="Arial" w:cs="Arial"/>
          <w:sz w:val="20"/>
          <w:szCs w:val="20"/>
        </w:rPr>
        <w:t>:</w:t>
      </w:r>
    </w:p>
    <w:p w14:paraId="73EF8F0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24" w:history="1">
        <w:r>
          <w:rPr>
            <w:rFonts w:ascii="Arial" w:hAnsi="Arial" w:cs="Arial"/>
            <w:color w:val="0000FF"/>
            <w:sz w:val="20"/>
            <w:szCs w:val="20"/>
          </w:rPr>
          <w:t>абзаце третьем</w:t>
        </w:r>
      </w:hyperlink>
      <w:r>
        <w:rPr>
          <w:rFonts w:ascii="Arial" w:hAnsi="Arial" w:cs="Arial"/>
          <w:sz w:val="20"/>
          <w:szCs w:val="20"/>
        </w:rPr>
        <w:t xml:space="preserve"> слова "по передаче жилых помещений" заменить словами ", требования которых включены в реестр требований о передаче жилых помещений";</w:t>
      </w:r>
    </w:p>
    <w:p w14:paraId="484E3FE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25" w:history="1">
        <w:r>
          <w:rPr>
            <w:rFonts w:ascii="Arial" w:hAnsi="Arial" w:cs="Arial"/>
            <w:color w:val="0000FF"/>
            <w:sz w:val="20"/>
            <w:szCs w:val="20"/>
          </w:rPr>
          <w:t>абзаце четвертом</w:t>
        </w:r>
      </w:hyperlink>
      <w:r>
        <w:rPr>
          <w:rFonts w:ascii="Arial" w:hAnsi="Arial" w:cs="Arial"/>
          <w:sz w:val="20"/>
          <w:szCs w:val="20"/>
        </w:rPr>
        <w:t xml:space="preserve"> слова "имеющими требования к застройщику" заменить словами "требования которых включены в реестр требований";</w:t>
      </w:r>
    </w:p>
    <w:p w14:paraId="7CF75F3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26" w:history="1">
        <w:r>
          <w:rPr>
            <w:rFonts w:ascii="Arial" w:hAnsi="Arial" w:cs="Arial"/>
            <w:color w:val="0000FF"/>
            <w:sz w:val="20"/>
            <w:szCs w:val="20"/>
          </w:rPr>
          <w:t>пункт 2</w:t>
        </w:r>
      </w:hyperlink>
      <w:r>
        <w:rPr>
          <w:rFonts w:ascii="Arial" w:hAnsi="Arial" w:cs="Arial"/>
          <w:sz w:val="20"/>
          <w:szCs w:val="20"/>
        </w:rPr>
        <w:t xml:space="preserve"> дополнить абзацем следующего содержания:</w:t>
      </w:r>
    </w:p>
    <w:p w14:paraId="390C549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14:paraId="2916D54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527" w:history="1">
        <w:r>
          <w:rPr>
            <w:rFonts w:ascii="Arial" w:hAnsi="Arial" w:cs="Arial"/>
            <w:color w:val="0000FF"/>
            <w:sz w:val="20"/>
            <w:szCs w:val="20"/>
          </w:rPr>
          <w:t>пункте 3</w:t>
        </w:r>
      </w:hyperlink>
      <w:r>
        <w:rPr>
          <w:rFonts w:ascii="Arial" w:hAnsi="Arial" w:cs="Arial"/>
          <w:sz w:val="20"/>
          <w:szCs w:val="20"/>
        </w:rPr>
        <w:t xml:space="preserve"> слова "реестр требований кредиторов и" исключить;</w:t>
      </w:r>
    </w:p>
    <w:p w14:paraId="6C0151F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528" w:history="1">
        <w:r>
          <w:rPr>
            <w:rFonts w:ascii="Arial" w:hAnsi="Arial" w:cs="Arial"/>
            <w:color w:val="0000FF"/>
            <w:sz w:val="20"/>
            <w:szCs w:val="20"/>
          </w:rPr>
          <w:t>пункте 4</w:t>
        </w:r>
      </w:hyperlink>
      <w:r>
        <w:rPr>
          <w:rFonts w:ascii="Arial" w:hAnsi="Arial" w:cs="Arial"/>
          <w:sz w:val="20"/>
          <w:szCs w:val="20"/>
        </w:rPr>
        <w:t xml:space="preserve"> слова "реестр требований кредиторов и" исключить;</w:t>
      </w:r>
    </w:p>
    <w:p w14:paraId="09B1977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r:id="rId529" w:history="1">
        <w:r>
          <w:rPr>
            <w:rFonts w:ascii="Arial" w:hAnsi="Arial" w:cs="Arial"/>
            <w:color w:val="0000FF"/>
            <w:sz w:val="20"/>
            <w:szCs w:val="20"/>
          </w:rPr>
          <w:t>абзаце первом пункта 6</w:t>
        </w:r>
      </w:hyperlink>
      <w:r>
        <w:rPr>
          <w:rFonts w:ascii="Arial" w:hAnsi="Arial" w:cs="Arial"/>
          <w:sz w:val="20"/>
          <w:szCs w:val="20"/>
        </w:rPr>
        <w:t xml:space="preserve"> слова "В ходе финансового оздоровления, внешнего управления, конкурсного производства лицо," заменить словом "Лицо,", слова "имеющими требования" заменить словами "требования которых включены в реестр требований", слова "арбитражному управляющему" заменить словами "конкурсному управляющему (внешнему управляющему)";</w:t>
      </w:r>
    </w:p>
    <w:p w14:paraId="7D0D89D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w:t>
      </w:r>
      <w:hyperlink r:id="rId530" w:history="1">
        <w:r>
          <w:rPr>
            <w:rFonts w:ascii="Arial" w:hAnsi="Arial" w:cs="Arial"/>
            <w:color w:val="0000FF"/>
            <w:sz w:val="20"/>
            <w:szCs w:val="20"/>
          </w:rPr>
          <w:t>пункте 8</w:t>
        </w:r>
      </w:hyperlink>
      <w:r>
        <w:rPr>
          <w:rFonts w:ascii="Arial" w:hAnsi="Arial" w:cs="Arial"/>
          <w:sz w:val="20"/>
          <w:szCs w:val="20"/>
        </w:rPr>
        <w:t>:</w:t>
      </w:r>
    </w:p>
    <w:p w14:paraId="0B6F2CB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31" w:history="1">
        <w:r>
          <w:rPr>
            <w:rFonts w:ascii="Arial" w:hAnsi="Arial" w:cs="Arial"/>
            <w:color w:val="0000FF"/>
            <w:sz w:val="20"/>
            <w:szCs w:val="20"/>
          </w:rPr>
          <w:t>абзаце первом</w:t>
        </w:r>
      </w:hyperlink>
      <w:r>
        <w:rPr>
          <w:rFonts w:ascii="Arial" w:hAnsi="Arial" w:cs="Arial"/>
          <w:sz w:val="20"/>
          <w:szCs w:val="20"/>
        </w:rPr>
        <w:t xml:space="preserve"> слова "арбитражному управляющему" заменить словами "конкурсному управляющему (внешнему управляющему)", слова "арбитражный управляющий" заменить словами "конкурсный управляющий (внешний управляющий)";</w:t>
      </w:r>
    </w:p>
    <w:p w14:paraId="431265B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32" w:history="1">
        <w:r>
          <w:rPr>
            <w:rFonts w:ascii="Arial" w:hAnsi="Arial" w:cs="Arial"/>
            <w:color w:val="0000FF"/>
            <w:sz w:val="20"/>
            <w:szCs w:val="20"/>
          </w:rPr>
          <w:t>подпункте 2</w:t>
        </w:r>
      </w:hyperlink>
      <w:r>
        <w:rPr>
          <w:rFonts w:ascii="Arial" w:hAnsi="Arial" w:cs="Arial"/>
          <w:sz w:val="20"/>
          <w:szCs w:val="20"/>
        </w:rPr>
        <w:t xml:space="preserve"> слова "реестр требований кредиторов и" исключить;</w:t>
      </w:r>
    </w:p>
    <w:p w14:paraId="33D5923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w:t>
      </w:r>
      <w:hyperlink r:id="rId533" w:history="1">
        <w:r>
          <w:rPr>
            <w:rFonts w:ascii="Arial" w:hAnsi="Arial" w:cs="Arial"/>
            <w:color w:val="0000FF"/>
            <w:sz w:val="20"/>
            <w:szCs w:val="20"/>
          </w:rPr>
          <w:t>пункте 9</w:t>
        </w:r>
      </w:hyperlink>
      <w:r>
        <w:rPr>
          <w:rFonts w:ascii="Arial" w:hAnsi="Arial" w:cs="Arial"/>
          <w:sz w:val="20"/>
          <w:szCs w:val="20"/>
        </w:rPr>
        <w:t xml:space="preserve"> слова "арбитражным управляющим" заменить словами "конкурсным управляющим (внешним управляющим)", слова "реестр требований кредиторов и" исключить;</w:t>
      </w:r>
    </w:p>
    <w:p w14:paraId="23566B2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в </w:t>
      </w:r>
      <w:hyperlink r:id="rId534" w:history="1">
        <w:r>
          <w:rPr>
            <w:rFonts w:ascii="Arial" w:hAnsi="Arial" w:cs="Arial"/>
            <w:color w:val="0000FF"/>
            <w:sz w:val="20"/>
            <w:szCs w:val="20"/>
          </w:rPr>
          <w:t>подпункте 3 пункта 12</w:t>
        </w:r>
      </w:hyperlink>
      <w:r>
        <w:rPr>
          <w:rFonts w:ascii="Arial" w:hAnsi="Arial" w:cs="Arial"/>
          <w:sz w:val="20"/>
          <w:szCs w:val="20"/>
        </w:rPr>
        <w:t xml:space="preserve"> слова "реестр требований кредиторов и" исключить;</w:t>
      </w:r>
    </w:p>
    <w:p w14:paraId="4559424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w:t>
      </w:r>
      <w:hyperlink r:id="rId535" w:history="1">
        <w:r>
          <w:rPr>
            <w:rFonts w:ascii="Arial" w:hAnsi="Arial" w:cs="Arial"/>
            <w:color w:val="0000FF"/>
            <w:sz w:val="20"/>
            <w:szCs w:val="20"/>
          </w:rPr>
          <w:t>пункте 201.15-2</w:t>
        </w:r>
      </w:hyperlink>
      <w:r>
        <w:rPr>
          <w:rFonts w:ascii="Arial" w:hAnsi="Arial" w:cs="Arial"/>
          <w:sz w:val="20"/>
          <w:szCs w:val="20"/>
        </w:rPr>
        <w:t>:</w:t>
      </w:r>
    </w:p>
    <w:p w14:paraId="0C4FB35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36" w:history="1">
        <w:r>
          <w:rPr>
            <w:rFonts w:ascii="Arial" w:hAnsi="Arial" w:cs="Arial"/>
            <w:color w:val="0000FF"/>
            <w:sz w:val="20"/>
            <w:szCs w:val="20"/>
          </w:rPr>
          <w:t>пункте 1</w:t>
        </w:r>
      </w:hyperlink>
      <w:r>
        <w:rPr>
          <w:rFonts w:ascii="Arial" w:hAnsi="Arial" w:cs="Arial"/>
          <w:sz w:val="20"/>
          <w:szCs w:val="20"/>
        </w:rPr>
        <w:t xml:space="preserve"> слова "Арбитражный управляющий" заменить словами "Конкурсный управляющий (внешний управляющий)";</w:t>
      </w:r>
    </w:p>
    <w:p w14:paraId="689F265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37" w:history="1">
        <w:r>
          <w:rPr>
            <w:rFonts w:ascii="Arial" w:hAnsi="Arial" w:cs="Arial"/>
            <w:color w:val="0000FF"/>
            <w:sz w:val="20"/>
            <w:szCs w:val="20"/>
          </w:rPr>
          <w:t>пункте 2</w:t>
        </w:r>
      </w:hyperlink>
      <w:r>
        <w:rPr>
          <w:rFonts w:ascii="Arial" w:hAnsi="Arial" w:cs="Arial"/>
          <w:sz w:val="20"/>
          <w:szCs w:val="20"/>
        </w:rPr>
        <w:t xml:space="preserve"> слова "арбитражного управляющего" заменить словами "конкурсного управляющего (внешнего управляющего)";</w:t>
      </w:r>
    </w:p>
    <w:p w14:paraId="3C8F5B8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538" w:history="1">
        <w:r>
          <w:rPr>
            <w:rFonts w:ascii="Arial" w:hAnsi="Arial" w:cs="Arial"/>
            <w:color w:val="0000FF"/>
            <w:sz w:val="20"/>
            <w:szCs w:val="20"/>
          </w:rPr>
          <w:t>пункт 5</w:t>
        </w:r>
      </w:hyperlink>
      <w:r>
        <w:rPr>
          <w:rFonts w:ascii="Arial" w:hAnsi="Arial" w:cs="Arial"/>
          <w:sz w:val="20"/>
          <w:szCs w:val="20"/>
        </w:rPr>
        <w:t xml:space="preserve"> после слов "кроме требований" дополнить словами "участников строительства, включенных в реестр требований";</w:t>
      </w:r>
    </w:p>
    <w:p w14:paraId="62B74E8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539" w:history="1">
        <w:r>
          <w:rPr>
            <w:rFonts w:ascii="Arial" w:hAnsi="Arial" w:cs="Arial"/>
            <w:color w:val="0000FF"/>
            <w:sz w:val="20"/>
            <w:szCs w:val="20"/>
          </w:rPr>
          <w:t>пункте 6</w:t>
        </w:r>
      </w:hyperlink>
      <w:r>
        <w:rPr>
          <w:rFonts w:ascii="Arial" w:hAnsi="Arial" w:cs="Arial"/>
          <w:sz w:val="20"/>
          <w:szCs w:val="20"/>
        </w:rPr>
        <w:t xml:space="preserve"> слова "арбитражным управляющим" заменить словами "конкурсным управляющим (внешним управляющим)", слова "реестра требований кредиторов и" исключить;</w:t>
      </w:r>
    </w:p>
    <w:p w14:paraId="2D4BFD3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540" w:history="1">
        <w:r>
          <w:rPr>
            <w:rFonts w:ascii="Arial" w:hAnsi="Arial" w:cs="Arial"/>
            <w:color w:val="0000FF"/>
            <w:sz w:val="20"/>
            <w:szCs w:val="20"/>
          </w:rPr>
          <w:t>пункт 7</w:t>
        </w:r>
      </w:hyperlink>
      <w:r>
        <w:rPr>
          <w:rFonts w:ascii="Arial" w:hAnsi="Arial" w:cs="Arial"/>
          <w:sz w:val="20"/>
          <w:szCs w:val="20"/>
        </w:rPr>
        <w:t xml:space="preserve"> признать утратившим силу;</w:t>
      </w:r>
    </w:p>
    <w:p w14:paraId="573CEF1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w:t>
      </w:r>
      <w:hyperlink r:id="rId541" w:history="1">
        <w:r>
          <w:rPr>
            <w:rFonts w:ascii="Arial" w:hAnsi="Arial" w:cs="Arial"/>
            <w:color w:val="0000FF"/>
            <w:sz w:val="20"/>
            <w:szCs w:val="20"/>
          </w:rPr>
          <w:t>пункте 8</w:t>
        </w:r>
      </w:hyperlink>
      <w:r>
        <w:rPr>
          <w:rFonts w:ascii="Arial" w:hAnsi="Arial" w:cs="Arial"/>
          <w:sz w:val="20"/>
          <w:szCs w:val="20"/>
        </w:rPr>
        <w:t xml:space="preserve"> слово "застройщик" заменить словами "конкурсный управляющий (внешний управляющий)";</w:t>
      </w:r>
    </w:p>
    <w:p w14:paraId="57ADC26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w:t>
      </w:r>
      <w:hyperlink r:id="rId542" w:history="1">
        <w:r>
          <w:rPr>
            <w:rFonts w:ascii="Arial" w:hAnsi="Arial" w:cs="Arial"/>
            <w:color w:val="0000FF"/>
            <w:sz w:val="20"/>
            <w:szCs w:val="20"/>
          </w:rPr>
          <w:t>абзаце первом пункта 12</w:t>
        </w:r>
      </w:hyperlink>
      <w:r>
        <w:rPr>
          <w:rFonts w:ascii="Arial" w:hAnsi="Arial" w:cs="Arial"/>
          <w:sz w:val="20"/>
          <w:szCs w:val="20"/>
        </w:rPr>
        <w:t xml:space="preserve"> слова "арбитражный управляющий" заменить словами "конкурсный управляющий (внешний управляющий)";</w:t>
      </w:r>
    </w:p>
    <w:p w14:paraId="4007392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543" w:history="1">
        <w:r>
          <w:rPr>
            <w:rFonts w:ascii="Arial" w:hAnsi="Arial" w:cs="Arial"/>
            <w:color w:val="0000FF"/>
            <w:sz w:val="20"/>
            <w:szCs w:val="20"/>
          </w:rPr>
          <w:t>параграф 7</w:t>
        </w:r>
      </w:hyperlink>
      <w:r>
        <w:rPr>
          <w:rFonts w:ascii="Arial" w:hAnsi="Arial" w:cs="Arial"/>
          <w:sz w:val="20"/>
          <w:szCs w:val="20"/>
        </w:rPr>
        <w:t xml:space="preserve"> дополнить статьей 201.15-3 следующего содержания:</w:t>
      </w:r>
    </w:p>
    <w:p w14:paraId="7028DAFE"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A664133"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201.15-3. Возможность перехода к внешнему управлению в деле о банкротстве застройщика</w:t>
      </w:r>
    </w:p>
    <w:p w14:paraId="6FE03657"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791884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14:paraId="7525587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Переход к внешнему управлению в деле о банкротстве застройщика осуществляется в соответствии со статьей 146 настоящего Федерального закона с учетом особенностей, установленных настоящей статьей.</w:t>
      </w:r>
    </w:p>
    <w:p w14:paraId="34BFBD2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вынесения арбитражным судом определения о прекращении конкурсного производства и переходе к внешнему управлению реестр требований о передаче жилых помещений не открывается.</w:t>
      </w:r>
    </w:p>
    <w:p w14:paraId="3AC9293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 чем три четверти голосов участников строительства.".</w:t>
      </w:r>
    </w:p>
    <w:p w14:paraId="523EC97E"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4DC4CE8C"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16.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34C0A8"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CCFA0CF"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544" w:history="1">
        <w:r>
          <w:rPr>
            <w:rFonts w:ascii="Arial" w:hAnsi="Arial" w:cs="Arial"/>
            <w:color w:val="0000FF"/>
            <w:sz w:val="20"/>
            <w:szCs w:val="20"/>
          </w:rPr>
          <w:t>закон</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следующие изменения:</w:t>
      </w:r>
    </w:p>
    <w:p w14:paraId="1458EC6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545" w:history="1">
        <w:r>
          <w:rPr>
            <w:rFonts w:ascii="Arial" w:hAnsi="Arial" w:cs="Arial"/>
            <w:color w:val="0000FF"/>
            <w:sz w:val="20"/>
            <w:szCs w:val="20"/>
          </w:rPr>
          <w:t>статье 2</w:t>
        </w:r>
      </w:hyperlink>
      <w:r>
        <w:rPr>
          <w:rFonts w:ascii="Arial" w:hAnsi="Arial" w:cs="Arial"/>
          <w:sz w:val="20"/>
          <w:szCs w:val="20"/>
        </w:rPr>
        <w:t>:</w:t>
      </w:r>
    </w:p>
    <w:p w14:paraId="3271348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46" w:history="1">
        <w:r>
          <w:rPr>
            <w:rFonts w:ascii="Arial" w:hAnsi="Arial" w:cs="Arial"/>
            <w:color w:val="0000FF"/>
            <w:sz w:val="20"/>
            <w:szCs w:val="20"/>
          </w:rPr>
          <w:t>пункт 1</w:t>
        </w:r>
      </w:hyperlink>
      <w:r>
        <w:rPr>
          <w:rFonts w:ascii="Arial" w:hAnsi="Arial" w:cs="Arial"/>
          <w:sz w:val="20"/>
          <w:szCs w:val="20"/>
        </w:rPr>
        <w:t xml:space="preserve"> изложить в следующей редакции:</w:t>
      </w:r>
    </w:p>
    <w:p w14:paraId="3BF82EF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застройщик - хозяйственное общество:</w:t>
      </w:r>
    </w:p>
    <w:p w14:paraId="3B2E044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w:t>
      </w:r>
      <w:r>
        <w:rPr>
          <w:rFonts w:ascii="Arial" w:hAnsi="Arial" w:cs="Arial"/>
          <w:sz w:val="20"/>
          <w:szCs w:val="20"/>
        </w:rPr>
        <w:lastRenderedPageBreak/>
        <w:t>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14:paraId="6F6810F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которое имеет в собственности или на праве аренды, на праве субаренды либо в предусмотренных Федеральным </w:t>
      </w:r>
      <w:hyperlink r:id="rId547"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548" w:history="1">
        <w:r>
          <w:rPr>
            <w:rFonts w:ascii="Arial" w:hAnsi="Arial" w:cs="Arial"/>
            <w:color w:val="0000FF"/>
            <w:sz w:val="20"/>
            <w:szCs w:val="20"/>
          </w:rPr>
          <w:t>подпунктом 15 пункта 2 статьи 39.10</w:t>
        </w:r>
      </w:hyperlink>
      <w:r>
        <w:rPr>
          <w:rFonts w:ascii="Arial" w:hAnsi="Arial" w:cs="Arial"/>
          <w:sz w:val="20"/>
          <w:szCs w:val="20"/>
        </w:rP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14:paraId="0660559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которого содержит слова "специализированный застройщик".</w:t>
      </w:r>
    </w:p>
    <w:p w14:paraId="38BF29D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 застройщиком также понимается некоммерческая организация, созданная в соответствии с </w:t>
      </w:r>
      <w:hyperlink r:id="rId549"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15 апреля 1993 года N 4802-1 "О статусе столицы Российской Федерации";";</w:t>
      </w:r>
    </w:p>
    <w:p w14:paraId="18B4DD3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50" w:history="1">
        <w:r>
          <w:rPr>
            <w:rFonts w:ascii="Arial" w:hAnsi="Arial" w:cs="Arial"/>
            <w:color w:val="0000FF"/>
            <w:sz w:val="20"/>
            <w:szCs w:val="20"/>
          </w:rPr>
          <w:t>пункт 2</w:t>
        </w:r>
      </w:hyperlink>
      <w:r>
        <w:rPr>
          <w:rFonts w:ascii="Arial" w:hAnsi="Arial" w:cs="Arial"/>
          <w:sz w:val="20"/>
          <w:szCs w:val="20"/>
        </w:rPr>
        <w:t xml:space="preserve"> после слова "помещение," дополнить словом "машино-место,";</w:t>
      </w:r>
    </w:p>
    <w:p w14:paraId="6D987FF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51" w:history="1">
        <w:r>
          <w:rPr>
            <w:rFonts w:ascii="Arial" w:hAnsi="Arial" w:cs="Arial"/>
            <w:color w:val="0000FF"/>
            <w:sz w:val="20"/>
            <w:szCs w:val="20"/>
          </w:rPr>
          <w:t>дополнить</w:t>
        </w:r>
      </w:hyperlink>
      <w:r>
        <w:rPr>
          <w:rFonts w:ascii="Arial" w:hAnsi="Arial" w:cs="Arial"/>
          <w:sz w:val="20"/>
          <w:szCs w:val="20"/>
        </w:rPr>
        <w:t xml:space="preserve"> пунктом 3 следующего содержания:</w:t>
      </w:r>
    </w:p>
    <w:p w14:paraId="0E713A6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14:paraId="28D9A8E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552" w:history="1">
        <w:r>
          <w:rPr>
            <w:rFonts w:ascii="Arial" w:hAnsi="Arial" w:cs="Arial"/>
            <w:color w:val="0000FF"/>
            <w:sz w:val="20"/>
            <w:szCs w:val="20"/>
          </w:rPr>
          <w:t>статье 3</w:t>
        </w:r>
      </w:hyperlink>
      <w:r>
        <w:rPr>
          <w:rFonts w:ascii="Arial" w:hAnsi="Arial" w:cs="Arial"/>
          <w:sz w:val="20"/>
          <w:szCs w:val="20"/>
        </w:rPr>
        <w:t>:</w:t>
      </w:r>
    </w:p>
    <w:p w14:paraId="4132787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53" w:history="1">
        <w:r>
          <w:rPr>
            <w:rFonts w:ascii="Arial" w:hAnsi="Arial" w:cs="Arial"/>
            <w:color w:val="0000FF"/>
            <w:sz w:val="20"/>
            <w:szCs w:val="20"/>
          </w:rPr>
          <w:t>дополнить</w:t>
        </w:r>
      </w:hyperlink>
      <w:r>
        <w:rPr>
          <w:rFonts w:ascii="Arial" w:hAnsi="Arial" w:cs="Arial"/>
          <w:sz w:val="20"/>
          <w:szCs w:val="20"/>
        </w:rPr>
        <w:t xml:space="preserve"> частью 1.1 следующего содержания:</w:t>
      </w:r>
    </w:p>
    <w:p w14:paraId="484379E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Застройщик не вправе одновременно осуществлять строительство (создание) многоквартирных домов и (или) иных объектов недвижимости по нескольким разрешениям на строительство.";</w:t>
      </w:r>
    </w:p>
    <w:p w14:paraId="5FA8F14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54" w:history="1">
        <w:r>
          <w:rPr>
            <w:rFonts w:ascii="Arial" w:hAnsi="Arial" w:cs="Arial"/>
            <w:color w:val="0000FF"/>
            <w:sz w:val="20"/>
            <w:szCs w:val="20"/>
          </w:rPr>
          <w:t>части 2</w:t>
        </w:r>
      </w:hyperlink>
      <w:r>
        <w:rPr>
          <w:rFonts w:ascii="Arial" w:hAnsi="Arial" w:cs="Arial"/>
          <w:sz w:val="20"/>
          <w:szCs w:val="20"/>
        </w:rPr>
        <w:t>:</w:t>
      </w:r>
    </w:p>
    <w:p w14:paraId="6F3E1B5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55" w:history="1">
        <w:r>
          <w:rPr>
            <w:rFonts w:ascii="Arial" w:hAnsi="Arial" w:cs="Arial"/>
            <w:color w:val="0000FF"/>
            <w:sz w:val="20"/>
            <w:szCs w:val="20"/>
          </w:rPr>
          <w:t>абзаце первом</w:t>
        </w:r>
      </w:hyperlink>
      <w:r>
        <w:rPr>
          <w:rFonts w:ascii="Arial" w:hAnsi="Arial" w:cs="Arial"/>
          <w:sz w:val="20"/>
          <w:szCs w:val="20"/>
        </w:rPr>
        <w:t xml:space="preserve"> слово "граждан" заменить словами "участников долевого строительства",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14:paraId="3CACE3C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556" w:history="1">
        <w:r>
          <w:rPr>
            <w:rFonts w:ascii="Arial" w:hAnsi="Arial" w:cs="Arial"/>
            <w:color w:val="0000FF"/>
            <w:sz w:val="20"/>
            <w:szCs w:val="20"/>
          </w:rPr>
          <w:t>пункт 1</w:t>
        </w:r>
      </w:hyperlink>
      <w:r>
        <w:rPr>
          <w:rFonts w:ascii="Arial" w:hAnsi="Arial" w:cs="Arial"/>
          <w:sz w:val="20"/>
          <w:szCs w:val="20"/>
        </w:rPr>
        <w:t xml:space="preserve"> изложить в следующей редакции:</w:t>
      </w:r>
    </w:p>
    <w:p w14:paraId="4FAB223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проектной документации и положительного заключения экспертизы проектной документации;";</w:t>
      </w:r>
    </w:p>
    <w:p w14:paraId="734D229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557" w:history="1">
        <w:r>
          <w:rPr>
            <w:rFonts w:ascii="Arial" w:hAnsi="Arial" w:cs="Arial"/>
            <w:color w:val="0000FF"/>
            <w:sz w:val="20"/>
            <w:szCs w:val="20"/>
          </w:rPr>
          <w:t>дополнить</w:t>
        </w:r>
      </w:hyperlink>
      <w:r>
        <w:rPr>
          <w:rFonts w:ascii="Arial" w:hAnsi="Arial" w:cs="Arial"/>
          <w:sz w:val="20"/>
          <w:szCs w:val="20"/>
        </w:rPr>
        <w:t xml:space="preserve"> пунктами 1.1 - 1.7 следующего содержания:</w:t>
      </w:r>
    </w:p>
    <w:p w14:paraId="713445E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Порядок расчета собственных средств застройщика устанавливается Правительством Российской Федерации;</w:t>
      </w:r>
    </w:p>
    <w:p w14:paraId="7D69B8E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w:t>
      </w:r>
      <w:r>
        <w:rPr>
          <w:rFonts w:ascii="Arial" w:hAnsi="Arial" w:cs="Arial"/>
          <w:sz w:val="20"/>
          <w:szCs w:val="20"/>
        </w:rPr>
        <w:lastRenderedPageBreak/>
        <w:t>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 статьи;</w:t>
      </w:r>
    </w:p>
    <w:p w14:paraId="5BE772F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14:paraId="59329A7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застройщиком не осуществлены выпуск или выдача ценных бумаг, за исключением акций;</w:t>
      </w:r>
    </w:p>
    <w:p w14:paraId="055BAEA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превышают один процент от проектной стоимости строительства;</w:t>
      </w:r>
    </w:p>
    <w:p w14:paraId="2949039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14:paraId="711B31B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отсутствуют обязательства по обеспечению исполнения обязательств третьих лиц;";</w:t>
      </w:r>
    </w:p>
    <w:p w14:paraId="3B4EF10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58" w:history="1">
        <w:r>
          <w:rPr>
            <w:rFonts w:ascii="Arial" w:hAnsi="Arial" w:cs="Arial"/>
            <w:color w:val="0000FF"/>
            <w:sz w:val="20"/>
            <w:szCs w:val="20"/>
          </w:rPr>
          <w:t>пункте 7</w:t>
        </w:r>
      </w:hyperlink>
      <w:r>
        <w:rPr>
          <w:rFonts w:ascii="Arial" w:hAnsi="Arial" w:cs="Arial"/>
          <w:sz w:val="20"/>
          <w:szCs w:val="20"/>
        </w:rPr>
        <w:t xml:space="preserve"> слова ",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исключить;</w:t>
      </w:r>
    </w:p>
    <w:p w14:paraId="5E807DC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559" w:history="1">
        <w:r>
          <w:rPr>
            <w:rFonts w:ascii="Arial" w:hAnsi="Arial" w:cs="Arial"/>
            <w:color w:val="0000FF"/>
            <w:sz w:val="20"/>
            <w:szCs w:val="20"/>
          </w:rPr>
          <w:t>пункт 8</w:t>
        </w:r>
      </w:hyperlink>
      <w:r>
        <w:rPr>
          <w:rFonts w:ascii="Arial" w:hAnsi="Arial" w:cs="Arial"/>
          <w:sz w:val="20"/>
          <w:szCs w:val="20"/>
        </w:rPr>
        <w:t xml:space="preserve"> изложить в следующей редакции:</w:t>
      </w:r>
    </w:p>
    <w:p w14:paraId="0265B03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установленным статьей 3.2 настоящего Федерального закона;";</w:t>
      </w:r>
    </w:p>
    <w:p w14:paraId="1225993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560" w:history="1">
        <w:r>
          <w:rPr>
            <w:rFonts w:ascii="Arial" w:hAnsi="Arial" w:cs="Arial"/>
            <w:color w:val="0000FF"/>
            <w:sz w:val="20"/>
            <w:szCs w:val="20"/>
          </w:rPr>
          <w:t>дополнить</w:t>
        </w:r>
      </w:hyperlink>
      <w:r>
        <w:rPr>
          <w:rFonts w:ascii="Arial" w:hAnsi="Arial" w:cs="Arial"/>
          <w:sz w:val="20"/>
          <w:szCs w:val="20"/>
        </w:rPr>
        <w:t xml:space="preserve"> пунктом 9 следующего содержания:</w:t>
      </w:r>
    </w:p>
    <w:p w14:paraId="477413D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наличие выданного до заключения застройщиком договора с первым участником долевого строительства в соответствии с частью 2.1 статьи 19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14:paraId="4B2A4B2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61" w:history="1">
        <w:r>
          <w:rPr>
            <w:rFonts w:ascii="Arial" w:hAnsi="Arial" w:cs="Arial"/>
            <w:color w:val="0000FF"/>
            <w:sz w:val="20"/>
            <w:szCs w:val="20"/>
          </w:rPr>
          <w:t>часть 2.1</w:t>
        </w:r>
      </w:hyperlink>
      <w:r>
        <w:rPr>
          <w:rFonts w:ascii="Arial" w:hAnsi="Arial" w:cs="Arial"/>
          <w:sz w:val="20"/>
          <w:szCs w:val="20"/>
        </w:rPr>
        <w:t xml:space="preserve"> признать утратившей силу;</w:t>
      </w:r>
    </w:p>
    <w:p w14:paraId="30917FB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562" w:history="1">
        <w:r>
          <w:rPr>
            <w:rFonts w:ascii="Arial" w:hAnsi="Arial" w:cs="Arial"/>
            <w:color w:val="0000FF"/>
            <w:sz w:val="20"/>
            <w:szCs w:val="20"/>
          </w:rPr>
          <w:t>части 2.2</w:t>
        </w:r>
      </w:hyperlink>
      <w:r>
        <w:rPr>
          <w:rFonts w:ascii="Arial" w:hAnsi="Arial" w:cs="Arial"/>
          <w:sz w:val="20"/>
          <w:szCs w:val="20"/>
        </w:rPr>
        <w:t xml:space="preserve">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14:paraId="58DD6EF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w:t>
      </w:r>
      <w:hyperlink r:id="rId563" w:history="1">
        <w:r>
          <w:rPr>
            <w:rFonts w:ascii="Arial" w:hAnsi="Arial" w:cs="Arial"/>
            <w:color w:val="0000FF"/>
            <w:sz w:val="20"/>
            <w:szCs w:val="20"/>
          </w:rPr>
          <w:t>часть 2.3</w:t>
        </w:r>
      </w:hyperlink>
      <w:r>
        <w:rPr>
          <w:rFonts w:ascii="Arial" w:hAnsi="Arial" w:cs="Arial"/>
          <w:sz w:val="20"/>
          <w:szCs w:val="20"/>
        </w:rPr>
        <w:t xml:space="preserve"> изложить в следующей редакции:</w:t>
      </w:r>
    </w:p>
    <w:p w14:paraId="41F5D6C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Операции по списанию средств с банковского счета застройщика осуществляются уполномоченным банком в соответствии с требованиями, указанными в статье 18.2 настоящего Федерального закона.";</w:t>
      </w:r>
    </w:p>
    <w:p w14:paraId="0F3CCE0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 </w:t>
      </w:r>
      <w:hyperlink r:id="rId564" w:history="1">
        <w:r>
          <w:rPr>
            <w:rFonts w:ascii="Arial" w:hAnsi="Arial" w:cs="Arial"/>
            <w:color w:val="0000FF"/>
            <w:sz w:val="20"/>
            <w:szCs w:val="20"/>
          </w:rPr>
          <w:t>части 2.4</w:t>
        </w:r>
      </w:hyperlink>
      <w:r>
        <w:rPr>
          <w:rFonts w:ascii="Arial" w:hAnsi="Arial" w:cs="Arial"/>
          <w:sz w:val="20"/>
          <w:szCs w:val="20"/>
        </w:rPr>
        <w:t xml:space="preserve"> и </w:t>
      </w:r>
      <w:hyperlink r:id="rId565" w:history="1">
        <w:r>
          <w:rPr>
            <w:rFonts w:ascii="Arial" w:hAnsi="Arial" w:cs="Arial"/>
            <w:color w:val="0000FF"/>
            <w:sz w:val="20"/>
            <w:szCs w:val="20"/>
          </w:rPr>
          <w:t>2.5</w:t>
        </w:r>
      </w:hyperlink>
      <w:r>
        <w:rPr>
          <w:rFonts w:ascii="Arial" w:hAnsi="Arial" w:cs="Arial"/>
          <w:sz w:val="20"/>
          <w:szCs w:val="20"/>
        </w:rPr>
        <w:t xml:space="preserve"> признать утратившими силу;</w:t>
      </w:r>
    </w:p>
    <w:p w14:paraId="2AB9D96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w:t>
      </w:r>
      <w:hyperlink r:id="rId566" w:history="1">
        <w:r>
          <w:rPr>
            <w:rFonts w:ascii="Arial" w:hAnsi="Arial" w:cs="Arial"/>
            <w:color w:val="0000FF"/>
            <w:sz w:val="20"/>
            <w:szCs w:val="20"/>
          </w:rPr>
          <w:t>части 2.6</w:t>
        </w:r>
      </w:hyperlink>
      <w:r>
        <w:rPr>
          <w:rFonts w:ascii="Arial" w:hAnsi="Arial" w:cs="Arial"/>
          <w:sz w:val="20"/>
          <w:szCs w:val="20"/>
        </w:rPr>
        <w:t xml:space="preserve">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слова "с приложением решений, указанных в части 2.3 настоящей статьи," исключить, слова "получения соответствующего решения" заменить словами "установления факта несоответствия застройщика требованиям, указанным в части 2 настоящей статьи";</w:t>
      </w:r>
    </w:p>
    <w:p w14:paraId="36D6615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w:t>
      </w:r>
      <w:hyperlink r:id="rId567" w:history="1">
        <w:r>
          <w:rPr>
            <w:rFonts w:ascii="Arial" w:hAnsi="Arial" w:cs="Arial"/>
            <w:color w:val="0000FF"/>
            <w:sz w:val="20"/>
            <w:szCs w:val="20"/>
          </w:rPr>
          <w:t>дополнить</w:t>
        </w:r>
      </w:hyperlink>
      <w:r>
        <w:rPr>
          <w:rFonts w:ascii="Arial" w:hAnsi="Arial" w:cs="Arial"/>
          <w:sz w:val="20"/>
          <w:szCs w:val="20"/>
        </w:rPr>
        <w:t xml:space="preserve"> частями 4 и 5 следующего содержания:</w:t>
      </w:r>
    </w:p>
    <w:p w14:paraId="596047E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14:paraId="5DB33CD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пяти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14:paraId="4031C85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568" w:history="1">
        <w:r>
          <w:rPr>
            <w:rFonts w:ascii="Arial" w:hAnsi="Arial" w:cs="Arial"/>
            <w:color w:val="0000FF"/>
            <w:sz w:val="20"/>
            <w:szCs w:val="20"/>
          </w:rPr>
          <w:t>статье 3.1</w:t>
        </w:r>
      </w:hyperlink>
      <w:r>
        <w:rPr>
          <w:rFonts w:ascii="Arial" w:hAnsi="Arial" w:cs="Arial"/>
          <w:sz w:val="20"/>
          <w:szCs w:val="20"/>
        </w:rPr>
        <w:t>:</w:t>
      </w:r>
    </w:p>
    <w:p w14:paraId="50E083D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69" w:history="1">
        <w:r>
          <w:rPr>
            <w:rFonts w:ascii="Arial" w:hAnsi="Arial" w:cs="Arial"/>
            <w:color w:val="0000FF"/>
            <w:sz w:val="20"/>
            <w:szCs w:val="20"/>
          </w:rPr>
          <w:t>части 1</w:t>
        </w:r>
      </w:hyperlink>
      <w:r>
        <w:rPr>
          <w:rFonts w:ascii="Arial" w:hAnsi="Arial" w:cs="Arial"/>
          <w:sz w:val="20"/>
          <w:szCs w:val="20"/>
        </w:rPr>
        <w:t xml:space="preserve"> слова "или иному юридическому лицу, заключившему договор поручительства с застройщиком в соответствии со статьей 15.3 настоящего Федерального закона, и которое определено соглашением застройщика и указанного юридического лица" исключить;</w:t>
      </w:r>
    </w:p>
    <w:p w14:paraId="502E595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70" w:history="1">
        <w:r>
          <w:rPr>
            <w:rFonts w:ascii="Arial" w:hAnsi="Arial" w:cs="Arial"/>
            <w:color w:val="0000FF"/>
            <w:sz w:val="20"/>
            <w:szCs w:val="20"/>
          </w:rPr>
          <w:t>части 2</w:t>
        </w:r>
      </w:hyperlink>
      <w:r>
        <w:rPr>
          <w:rFonts w:ascii="Arial" w:hAnsi="Arial" w:cs="Arial"/>
          <w:sz w:val="20"/>
          <w:szCs w:val="20"/>
        </w:rPr>
        <w:t>:</w:t>
      </w:r>
    </w:p>
    <w:p w14:paraId="1D2766E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71" w:history="1">
        <w:r>
          <w:rPr>
            <w:rFonts w:ascii="Arial" w:hAnsi="Arial" w:cs="Arial"/>
            <w:color w:val="0000FF"/>
            <w:sz w:val="20"/>
            <w:szCs w:val="20"/>
          </w:rPr>
          <w:t>пункте 2</w:t>
        </w:r>
      </w:hyperlink>
      <w:r>
        <w:rPr>
          <w:rFonts w:ascii="Arial" w:hAnsi="Arial" w:cs="Arial"/>
          <w:sz w:val="20"/>
          <w:szCs w:val="20"/>
        </w:rPr>
        <w:t xml:space="preserve"> слова "пункте 6 части 2 статьи 20," исключить;</w:t>
      </w:r>
    </w:p>
    <w:p w14:paraId="0BA4950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72" w:history="1">
        <w:r>
          <w:rPr>
            <w:rFonts w:ascii="Arial" w:hAnsi="Arial" w:cs="Arial"/>
            <w:color w:val="0000FF"/>
            <w:sz w:val="20"/>
            <w:szCs w:val="20"/>
          </w:rPr>
          <w:t>пункте 6</w:t>
        </w:r>
      </w:hyperlink>
      <w:r>
        <w:rPr>
          <w:rFonts w:ascii="Arial" w:hAnsi="Arial" w:cs="Arial"/>
          <w:sz w:val="20"/>
          <w:szCs w:val="20"/>
        </w:rPr>
        <w:t xml:space="preserve"> слова "выбранные застройщиком способы обеспечения исполнения обязательств по договору участия в долевом строительстве в соответствии с частью 2 статьи 12.1 настоящего Федерального закона" заменить словами "сведения об уплате застройщиком обязательных отчислений (взносов) в компенсационный фонд";</w:t>
      </w:r>
    </w:p>
    <w:p w14:paraId="43F4E0F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573" w:history="1">
        <w:r>
          <w:rPr>
            <w:rFonts w:ascii="Arial" w:hAnsi="Arial" w:cs="Arial"/>
            <w:color w:val="0000FF"/>
            <w:sz w:val="20"/>
            <w:szCs w:val="20"/>
          </w:rPr>
          <w:t>пункт 7</w:t>
        </w:r>
      </w:hyperlink>
      <w:r>
        <w:rPr>
          <w:rFonts w:ascii="Arial" w:hAnsi="Arial" w:cs="Arial"/>
          <w:sz w:val="20"/>
          <w:szCs w:val="20"/>
        </w:rPr>
        <w:t xml:space="preserve"> изложить в следующей редакции:</w:t>
      </w:r>
    </w:p>
    <w:p w14:paraId="2468286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указанные в части 5 статьи 3 настоящего Федерального закона;";</w:t>
      </w:r>
    </w:p>
    <w:p w14:paraId="4AE2866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574" w:history="1">
        <w:r>
          <w:rPr>
            <w:rFonts w:ascii="Arial" w:hAnsi="Arial" w:cs="Arial"/>
            <w:color w:val="0000FF"/>
            <w:sz w:val="20"/>
            <w:szCs w:val="20"/>
          </w:rPr>
          <w:t>дополнить</w:t>
        </w:r>
      </w:hyperlink>
      <w:r>
        <w:rPr>
          <w:rFonts w:ascii="Arial" w:hAnsi="Arial" w:cs="Arial"/>
          <w:sz w:val="20"/>
          <w:szCs w:val="20"/>
        </w:rPr>
        <w:t xml:space="preserve"> статьей 3.2 следующего содержания:</w:t>
      </w:r>
    </w:p>
    <w:p w14:paraId="6F4B03D8"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BDF5AEC"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3.2. Требования к органам управления застройщика и его участникам</w:t>
      </w:r>
    </w:p>
    <w:p w14:paraId="32AFE77A"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15001B3"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14:paraId="155DE35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w:t>
      </w:r>
      <w:r>
        <w:rPr>
          <w:rFonts w:ascii="Arial" w:hAnsi="Arial" w:cs="Arial"/>
          <w:sz w:val="20"/>
          <w:szCs w:val="20"/>
        </w:rPr>
        <w:lastRenderedPageBreak/>
        <w:t>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
    <w:p w14:paraId="4DE7DDC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Руководителем застройщика или главным бухгалтером застройщика не может являться:</w:t>
      </w:r>
    </w:p>
    <w:p w14:paraId="5334966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14:paraId="2379D4B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в отношении которого не истек срок, в течение которого оно считается подвергнутым административному наказанию в виде дисквалификации;</w:t>
      </w:r>
    </w:p>
    <w:p w14:paraId="13E2434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 которое было привлечено в соответствии с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трех лет;</w:t>
      </w:r>
    </w:p>
    <w:p w14:paraId="6A3BC99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которое было признано арбитражным судом несостоятельным (банкротом);</w:t>
      </w:r>
    </w:p>
    <w:p w14:paraId="12B28F8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двадцатью пятью процентами акций (долей) застройщика, который был признан арбитражным судом несостоятельным (банкротом).</w:t>
      </w:r>
    </w:p>
    <w:p w14:paraId="67394C2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части 3 настоящей статьи.";</w:t>
      </w:r>
    </w:p>
    <w:p w14:paraId="1C2AE4F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49E69B7"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hyperlink r:id="rId576" w:history="1">
        <w:r>
          <w:rPr>
            <w:rFonts w:ascii="Arial" w:hAnsi="Arial" w:cs="Arial"/>
            <w:color w:val="0000FF"/>
            <w:sz w:val="20"/>
            <w:szCs w:val="20"/>
          </w:rPr>
          <w:t>часть 2 статьи 4</w:t>
        </w:r>
      </w:hyperlink>
      <w:r>
        <w:rPr>
          <w:rFonts w:ascii="Arial" w:hAnsi="Arial" w:cs="Arial"/>
          <w:sz w:val="20"/>
          <w:szCs w:val="20"/>
        </w:rPr>
        <w:t xml:space="preserve"> признать утратившей силу;</w:t>
      </w:r>
    </w:p>
    <w:p w14:paraId="3C4A5BB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w:t>
      </w:r>
      <w:hyperlink r:id="rId577" w:history="1">
        <w:r>
          <w:rPr>
            <w:rFonts w:ascii="Arial" w:hAnsi="Arial" w:cs="Arial"/>
            <w:color w:val="0000FF"/>
            <w:sz w:val="20"/>
            <w:szCs w:val="20"/>
          </w:rPr>
          <w:t>статье 5</w:t>
        </w:r>
      </w:hyperlink>
      <w:r>
        <w:rPr>
          <w:rFonts w:ascii="Arial" w:hAnsi="Arial" w:cs="Arial"/>
          <w:sz w:val="20"/>
          <w:szCs w:val="20"/>
        </w:rPr>
        <w:t>:</w:t>
      </w:r>
    </w:p>
    <w:p w14:paraId="0BAE155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78" w:history="1">
        <w:r>
          <w:rPr>
            <w:rFonts w:ascii="Arial" w:hAnsi="Arial" w:cs="Arial"/>
            <w:color w:val="0000FF"/>
            <w:sz w:val="20"/>
            <w:szCs w:val="20"/>
          </w:rPr>
          <w:t>части 1</w:t>
        </w:r>
      </w:hyperlink>
      <w:r>
        <w:rPr>
          <w:rFonts w:ascii="Arial" w:hAnsi="Arial" w:cs="Arial"/>
          <w:sz w:val="20"/>
          <w:szCs w:val="20"/>
        </w:rPr>
        <w:t xml:space="preserve"> второе предложение исключить;</w:t>
      </w:r>
    </w:p>
    <w:p w14:paraId="3076510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79" w:history="1">
        <w:r>
          <w:rPr>
            <w:rFonts w:ascii="Arial" w:hAnsi="Arial" w:cs="Arial"/>
            <w:color w:val="0000FF"/>
            <w:sz w:val="20"/>
            <w:szCs w:val="20"/>
          </w:rPr>
          <w:t>часть 2</w:t>
        </w:r>
      </w:hyperlink>
      <w:r>
        <w:rPr>
          <w:rFonts w:ascii="Arial" w:hAnsi="Arial" w:cs="Arial"/>
          <w:sz w:val="20"/>
          <w:szCs w:val="20"/>
        </w:rPr>
        <w:t xml:space="preserve"> дополнить предложением следующего содержания: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
    <w:p w14:paraId="460E3A0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w:t>
      </w:r>
      <w:hyperlink r:id="rId580" w:history="1">
        <w:r>
          <w:rPr>
            <w:rFonts w:ascii="Arial" w:hAnsi="Arial" w:cs="Arial"/>
            <w:color w:val="0000FF"/>
            <w:sz w:val="20"/>
            <w:szCs w:val="20"/>
          </w:rPr>
          <w:t>части 1 статьи 8</w:t>
        </w:r>
      </w:hyperlink>
      <w:r>
        <w:rPr>
          <w:rFonts w:ascii="Arial" w:hAnsi="Arial" w:cs="Arial"/>
          <w:sz w:val="20"/>
          <w:szCs w:val="20"/>
        </w:rPr>
        <w:t xml:space="preserve"> третье предложение исключить;</w:t>
      </w:r>
    </w:p>
    <w:p w14:paraId="2AD4EDE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581" w:history="1">
        <w:r>
          <w:rPr>
            <w:rFonts w:ascii="Arial" w:hAnsi="Arial" w:cs="Arial"/>
            <w:color w:val="0000FF"/>
            <w:sz w:val="20"/>
            <w:szCs w:val="20"/>
          </w:rPr>
          <w:t>части 2</w:t>
        </w:r>
      </w:hyperlink>
      <w:r>
        <w:rPr>
          <w:rFonts w:ascii="Arial" w:hAnsi="Arial" w:cs="Arial"/>
          <w:sz w:val="20"/>
          <w:szCs w:val="20"/>
        </w:rPr>
        <w:t xml:space="preserve"> и </w:t>
      </w:r>
      <w:hyperlink r:id="rId582" w:history="1">
        <w:r>
          <w:rPr>
            <w:rFonts w:ascii="Arial" w:hAnsi="Arial" w:cs="Arial"/>
            <w:color w:val="0000FF"/>
            <w:sz w:val="20"/>
            <w:szCs w:val="20"/>
          </w:rPr>
          <w:t>3 статьи 12.1</w:t>
        </w:r>
      </w:hyperlink>
      <w:r>
        <w:rPr>
          <w:rFonts w:ascii="Arial" w:hAnsi="Arial" w:cs="Arial"/>
          <w:sz w:val="20"/>
          <w:szCs w:val="20"/>
        </w:rPr>
        <w:t xml:space="preserve"> признать утратившими силу;</w:t>
      </w:r>
    </w:p>
    <w:p w14:paraId="45B72B6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w:t>
      </w:r>
      <w:hyperlink r:id="rId583" w:history="1">
        <w:r>
          <w:rPr>
            <w:rFonts w:ascii="Arial" w:hAnsi="Arial" w:cs="Arial"/>
            <w:color w:val="0000FF"/>
            <w:sz w:val="20"/>
            <w:szCs w:val="20"/>
          </w:rPr>
          <w:t>части 6 статьи 13</w:t>
        </w:r>
      </w:hyperlink>
      <w:r>
        <w:rPr>
          <w:rFonts w:ascii="Arial" w:hAnsi="Arial" w:cs="Arial"/>
          <w:sz w:val="20"/>
          <w:szCs w:val="20"/>
        </w:rPr>
        <w:t>:</w:t>
      </w:r>
    </w:p>
    <w:p w14:paraId="1F08032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584" w:history="1">
        <w:r>
          <w:rPr>
            <w:rFonts w:ascii="Arial" w:hAnsi="Arial" w:cs="Arial"/>
            <w:color w:val="0000FF"/>
            <w:sz w:val="20"/>
            <w:szCs w:val="20"/>
          </w:rPr>
          <w:t>абзац первый</w:t>
        </w:r>
      </w:hyperlink>
      <w:r>
        <w:rPr>
          <w:rFonts w:ascii="Arial" w:hAnsi="Arial" w:cs="Arial"/>
          <w:sz w:val="20"/>
          <w:szCs w:val="20"/>
        </w:rPr>
        <w:t xml:space="preserve"> изложить в следующей редакции:</w:t>
      </w:r>
    </w:p>
    <w:p w14:paraId="116CC92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14:paraId="156CBD0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585" w:history="1">
        <w:r>
          <w:rPr>
            <w:rFonts w:ascii="Arial" w:hAnsi="Arial" w:cs="Arial"/>
            <w:color w:val="0000FF"/>
            <w:sz w:val="20"/>
            <w:szCs w:val="20"/>
          </w:rPr>
          <w:t>дополнить</w:t>
        </w:r>
      </w:hyperlink>
      <w:r>
        <w:rPr>
          <w:rFonts w:ascii="Arial" w:hAnsi="Arial" w:cs="Arial"/>
          <w:sz w:val="20"/>
          <w:szCs w:val="20"/>
        </w:rPr>
        <w:t xml:space="preserve"> пунктом 3 следующего содержания:</w:t>
      </w:r>
    </w:p>
    <w:p w14:paraId="079D48D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подпунктах 1 - 9 части 1 статьи 18 настоящего Федерального закона.";</w:t>
      </w:r>
    </w:p>
    <w:p w14:paraId="37FFD43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586" w:history="1">
        <w:r>
          <w:rPr>
            <w:rFonts w:ascii="Arial" w:hAnsi="Arial" w:cs="Arial"/>
            <w:color w:val="0000FF"/>
            <w:sz w:val="20"/>
            <w:szCs w:val="20"/>
          </w:rPr>
          <w:t>статьи 15.1</w:t>
        </w:r>
      </w:hyperlink>
      <w:r>
        <w:rPr>
          <w:rFonts w:ascii="Arial" w:hAnsi="Arial" w:cs="Arial"/>
          <w:sz w:val="20"/>
          <w:szCs w:val="20"/>
        </w:rPr>
        <w:t xml:space="preserve"> - </w:t>
      </w:r>
      <w:hyperlink r:id="rId587" w:history="1">
        <w:r>
          <w:rPr>
            <w:rFonts w:ascii="Arial" w:hAnsi="Arial" w:cs="Arial"/>
            <w:color w:val="0000FF"/>
            <w:sz w:val="20"/>
            <w:szCs w:val="20"/>
          </w:rPr>
          <w:t>15.3</w:t>
        </w:r>
      </w:hyperlink>
      <w:r>
        <w:rPr>
          <w:rFonts w:ascii="Arial" w:hAnsi="Arial" w:cs="Arial"/>
          <w:sz w:val="20"/>
          <w:szCs w:val="20"/>
        </w:rPr>
        <w:t xml:space="preserve"> признать утратившими силу;</w:t>
      </w:r>
    </w:p>
    <w:p w14:paraId="6C7C3A3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w:t>
      </w:r>
      <w:hyperlink r:id="rId588" w:history="1">
        <w:r>
          <w:rPr>
            <w:rFonts w:ascii="Arial" w:hAnsi="Arial" w:cs="Arial"/>
            <w:color w:val="0000FF"/>
            <w:sz w:val="20"/>
            <w:szCs w:val="20"/>
          </w:rPr>
          <w:t>статье 15.4</w:t>
        </w:r>
      </w:hyperlink>
      <w:r>
        <w:rPr>
          <w:rFonts w:ascii="Arial" w:hAnsi="Arial" w:cs="Arial"/>
          <w:sz w:val="20"/>
          <w:szCs w:val="20"/>
        </w:rPr>
        <w:t>:</w:t>
      </w:r>
    </w:p>
    <w:p w14:paraId="74D1FE5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89" w:history="1">
        <w:r>
          <w:rPr>
            <w:rFonts w:ascii="Arial" w:hAnsi="Arial" w:cs="Arial"/>
            <w:color w:val="0000FF"/>
            <w:sz w:val="20"/>
            <w:szCs w:val="20"/>
          </w:rPr>
          <w:t>части 1</w:t>
        </w:r>
      </w:hyperlink>
      <w:r>
        <w:rPr>
          <w:rFonts w:ascii="Arial" w:hAnsi="Arial" w:cs="Arial"/>
          <w:sz w:val="20"/>
          <w:szCs w:val="20"/>
        </w:rPr>
        <w:t xml:space="preserve"> слова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и (или) иных объектов недвижимости обязанности" заменить словами ",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должна быть установлена обязанность";</w:t>
      </w:r>
    </w:p>
    <w:p w14:paraId="3717FA0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90" w:history="1">
        <w:r>
          <w:rPr>
            <w:rFonts w:ascii="Arial" w:hAnsi="Arial" w:cs="Arial"/>
            <w:color w:val="0000FF"/>
            <w:sz w:val="20"/>
            <w:szCs w:val="20"/>
          </w:rPr>
          <w:t>части 7</w:t>
        </w:r>
      </w:hyperlink>
      <w:r>
        <w:rPr>
          <w:rFonts w:ascii="Arial" w:hAnsi="Arial" w:cs="Arial"/>
          <w:sz w:val="20"/>
          <w:szCs w:val="20"/>
        </w:rPr>
        <w:t xml:space="preserve"> после слова "предусмотренные" дополнить словами "частью 4 статьи 3,", слова "статьями 13 - 15.2" заменить словами "статьями 13 - 15";</w:t>
      </w:r>
    </w:p>
    <w:p w14:paraId="2DE0641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591" w:history="1">
        <w:r>
          <w:rPr>
            <w:rFonts w:ascii="Arial" w:hAnsi="Arial" w:cs="Arial"/>
            <w:color w:val="0000FF"/>
            <w:sz w:val="20"/>
            <w:szCs w:val="20"/>
          </w:rPr>
          <w:t>части 8</w:t>
        </w:r>
      </w:hyperlink>
      <w:r>
        <w:rPr>
          <w:rFonts w:ascii="Arial" w:hAnsi="Arial" w:cs="Arial"/>
          <w:sz w:val="20"/>
          <w:szCs w:val="20"/>
        </w:rPr>
        <w:t>:</w:t>
      </w:r>
    </w:p>
    <w:p w14:paraId="146DB0D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92" w:history="1">
        <w:r>
          <w:rPr>
            <w:rFonts w:ascii="Arial" w:hAnsi="Arial" w:cs="Arial"/>
            <w:color w:val="0000FF"/>
            <w:sz w:val="20"/>
            <w:szCs w:val="20"/>
          </w:rPr>
          <w:t>пункте 4</w:t>
        </w:r>
      </w:hyperlink>
      <w:r>
        <w:rPr>
          <w:rFonts w:ascii="Arial" w:hAnsi="Arial" w:cs="Arial"/>
          <w:sz w:val="20"/>
          <w:szCs w:val="20"/>
        </w:rP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14:paraId="4F26B93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593" w:history="1">
        <w:r>
          <w:rPr>
            <w:rFonts w:ascii="Arial" w:hAnsi="Arial" w:cs="Arial"/>
            <w:color w:val="0000FF"/>
            <w:sz w:val="20"/>
            <w:szCs w:val="20"/>
          </w:rPr>
          <w:t>пункте 5</w:t>
        </w:r>
      </w:hyperlink>
      <w:r>
        <w:rPr>
          <w:rFonts w:ascii="Arial" w:hAnsi="Arial" w:cs="Arial"/>
          <w:sz w:val="20"/>
          <w:szCs w:val="20"/>
        </w:rP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14:paraId="1B9C764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w:t>
      </w:r>
      <w:hyperlink r:id="rId594" w:history="1">
        <w:r>
          <w:rPr>
            <w:rFonts w:ascii="Arial" w:hAnsi="Arial" w:cs="Arial"/>
            <w:color w:val="0000FF"/>
            <w:sz w:val="20"/>
            <w:szCs w:val="20"/>
          </w:rPr>
          <w:t>статье 15.5</w:t>
        </w:r>
      </w:hyperlink>
      <w:r>
        <w:rPr>
          <w:rFonts w:ascii="Arial" w:hAnsi="Arial" w:cs="Arial"/>
          <w:sz w:val="20"/>
          <w:szCs w:val="20"/>
        </w:rPr>
        <w:t>:</w:t>
      </w:r>
    </w:p>
    <w:p w14:paraId="5C717E7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595" w:history="1">
        <w:r>
          <w:rPr>
            <w:rFonts w:ascii="Arial" w:hAnsi="Arial" w:cs="Arial"/>
            <w:color w:val="0000FF"/>
            <w:sz w:val="20"/>
            <w:szCs w:val="20"/>
          </w:rPr>
          <w:t>части 9</w:t>
        </w:r>
      </w:hyperlink>
      <w:r>
        <w:rPr>
          <w:rFonts w:ascii="Arial" w:hAnsi="Arial" w:cs="Arial"/>
          <w:sz w:val="20"/>
          <w:szCs w:val="20"/>
        </w:rPr>
        <w:t xml:space="preserve"> слова "органа, осуществляющего государственную регистрацию прав на недвижимое имущество и сделок с ним," заменить словами "органа регистрации прав";</w:t>
      </w:r>
    </w:p>
    <w:p w14:paraId="090CA54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596" w:history="1">
        <w:r>
          <w:rPr>
            <w:rFonts w:ascii="Arial" w:hAnsi="Arial" w:cs="Arial"/>
            <w:color w:val="0000FF"/>
            <w:sz w:val="20"/>
            <w:szCs w:val="20"/>
          </w:rPr>
          <w:t>части 10</w:t>
        </w:r>
      </w:hyperlink>
      <w:r>
        <w:rPr>
          <w:rFonts w:ascii="Arial" w:hAnsi="Arial" w:cs="Arial"/>
          <w:sz w:val="20"/>
          <w:szCs w:val="20"/>
        </w:rP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14:paraId="452E0BD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597" w:history="1">
        <w:r>
          <w:rPr>
            <w:rFonts w:ascii="Arial" w:hAnsi="Arial" w:cs="Arial"/>
            <w:color w:val="0000FF"/>
            <w:sz w:val="20"/>
            <w:szCs w:val="20"/>
          </w:rPr>
          <w:t>дополнить</w:t>
        </w:r>
      </w:hyperlink>
      <w:r>
        <w:rPr>
          <w:rFonts w:ascii="Arial" w:hAnsi="Arial" w:cs="Arial"/>
          <w:sz w:val="20"/>
          <w:szCs w:val="20"/>
        </w:rPr>
        <w:t xml:space="preserve"> статьей 15.6 следующего содержания:</w:t>
      </w:r>
    </w:p>
    <w:p w14:paraId="1288BF33"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31BD2AF"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15.6. Страхование гражданской ответственности застройщика</w:t>
      </w:r>
    </w:p>
    <w:p w14:paraId="7D6E3E2A"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953D31D"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14:paraId="6FD6AAC4"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196219FD"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w:t>
      </w:r>
      <w:hyperlink r:id="rId598" w:history="1">
        <w:r>
          <w:rPr>
            <w:rFonts w:ascii="Arial" w:hAnsi="Arial" w:cs="Arial"/>
            <w:color w:val="0000FF"/>
            <w:sz w:val="20"/>
            <w:szCs w:val="20"/>
          </w:rPr>
          <w:t>статью 18</w:t>
        </w:r>
      </w:hyperlink>
      <w:r>
        <w:rPr>
          <w:rFonts w:ascii="Arial" w:hAnsi="Arial" w:cs="Arial"/>
          <w:sz w:val="20"/>
          <w:szCs w:val="20"/>
        </w:rPr>
        <w:t xml:space="preserve"> изложить в следующей редакции:</w:t>
      </w:r>
    </w:p>
    <w:p w14:paraId="638BD141"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5E79C5C"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18. Использование денежных средств застройщиком</w:t>
      </w:r>
    </w:p>
    <w:p w14:paraId="21661E8F"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5AF2312"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14:paraId="0AE1628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14:paraId="038E7C1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уплата арендной платы за земельные участки, на которых осуществляется строительство (создание) указанных в пункте 1 настоящей части многоквартирных домов и (или) иных объектов недвижимости;</w:t>
      </w:r>
    </w:p>
    <w:p w14:paraId="0C3C238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w:t>
      </w:r>
      <w:r>
        <w:rPr>
          <w:rFonts w:ascii="Arial" w:hAnsi="Arial" w:cs="Arial"/>
          <w:sz w:val="20"/>
          <w:szCs w:val="20"/>
        </w:rPr>
        <w:lastRenderedPageBreak/>
        <w:t>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14:paraId="7A2CA8D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14:paraId="1E56516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14:paraId="707D4AF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14:paraId="11B18CD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w:t>
      </w:r>
    </w:p>
    <w:p w14:paraId="63750D6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w:t>
      </w:r>
    </w:p>
    <w:p w14:paraId="1C90784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 и (или) иных объектов недвижимости осуществляется в иных случаях, не указанных в пунктах 6 - 8 настоящей части, с учетом требований статьи 18.1 настоящего Федерального закона;</w:t>
      </w:r>
    </w:p>
    <w:p w14:paraId="6D62C3F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уплата процентов и погашение основной суммы долга по целевым кредитам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w:t>
      </w:r>
    </w:p>
    <w:p w14:paraId="0104867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платежи, связанные с государственной регистрацией договоров участия в долевом строительстве;</w:t>
      </w:r>
    </w:p>
    <w:p w14:paraId="25A8464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размещение временно свободных денежных средств на депозите на банковском счете, открытом в уполномоченном банке;</w:t>
      </w:r>
    </w:p>
    <w:p w14:paraId="439BBAC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оплата услуг уполномоченного банка по совершению операций с денежными средствами, находящимися на расчетном счете застройщика;</w:t>
      </w:r>
    </w:p>
    <w:p w14:paraId="4858314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14:paraId="7A66502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уплата обязательных отчислений (взносов) в компенсационный фонд;</w:t>
      </w:r>
    </w:p>
    <w:p w14:paraId="421D8AD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статьей 9 настоящего Федерального закона;</w:t>
      </w:r>
    </w:p>
    <w:p w14:paraId="0264F7A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767DCAC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оплата услуг коммерческой организации, осуществляющей функции единоличного исполнительного органа застройщика;</w:t>
      </w:r>
    </w:p>
    <w:p w14:paraId="52D96A4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денежные выплаты, связанные с предоставлением работникам гарантий и компенсаций, предусмотренных Трудовым </w:t>
      </w:r>
      <w:hyperlink r:id="rId59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14:paraId="79CFB7F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14:paraId="30D0FD6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Расходы, предусмотренные пунктами 13, 17 - 20 части 1 настоящей статьи, не могут составлять более чем десять процентов от проектной стоимости строительства.</w:t>
      </w:r>
    </w:p>
    <w:p w14:paraId="5C95684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допускается.</w:t>
      </w:r>
    </w:p>
    <w:p w14:paraId="6ACD3C4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Совокупный размер авансовых платежей в целях, указанных в пунктах 1, 3, 4 и 9 части 1 настоящей статьи, не должен превышать тридцать процентов от проектной стоимости строительства.</w:t>
      </w:r>
    </w:p>
    <w:p w14:paraId="5E8F937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пункте 1 части 1 настоящей статьи.</w:t>
      </w:r>
    </w:p>
    <w:p w14:paraId="4519244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14:paraId="7092A9A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Застройщик не вправе:</w:t>
      </w:r>
    </w:p>
    <w:p w14:paraId="4582C23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w:t>
      </w:r>
    </w:p>
    <w:p w14:paraId="4462408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14:paraId="0853496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на себя обязательства по обеспечению исполнения обязательств третьих лиц;</w:t>
      </w:r>
    </w:p>
    <w:p w14:paraId="7E32ADC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выпускать или выдавать ценные бумаги, за исключением акций;</w:t>
      </w:r>
    </w:p>
    <w:p w14:paraId="7941BD8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предоставлять займы и ссуды;</w:t>
      </w:r>
    </w:p>
    <w:p w14:paraId="6A11B9A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приобретать ценные бумаги;</w:t>
      </w:r>
    </w:p>
    <w:p w14:paraId="450BA65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14:paraId="6AF82DD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или с обеспечением деятельности застройщика.</w:t>
      </w:r>
    </w:p>
    <w:p w14:paraId="4E02943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Денежные средства с расчетного счета застройщика могут использоваться в целях, не указанных в части 1 настоящей статьи, только после исполнения обязательств застройщика 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иного объекта недвижимости, строительство которых осуществляется в пределах одного разрешения на строительство.</w:t>
      </w:r>
    </w:p>
    <w:p w14:paraId="53FC4A4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14:paraId="10BB941D"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72DE718"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в </w:t>
      </w:r>
      <w:hyperlink r:id="rId600" w:history="1">
        <w:r>
          <w:rPr>
            <w:rFonts w:ascii="Arial" w:hAnsi="Arial" w:cs="Arial"/>
            <w:color w:val="0000FF"/>
            <w:sz w:val="20"/>
            <w:szCs w:val="20"/>
          </w:rPr>
          <w:t>статье 18.1</w:t>
        </w:r>
      </w:hyperlink>
      <w:r>
        <w:rPr>
          <w:rFonts w:ascii="Arial" w:hAnsi="Arial" w:cs="Arial"/>
          <w:sz w:val="20"/>
          <w:szCs w:val="20"/>
        </w:rPr>
        <w:t>:</w:t>
      </w:r>
    </w:p>
    <w:p w14:paraId="07072CE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01" w:history="1">
        <w:r>
          <w:rPr>
            <w:rFonts w:ascii="Arial" w:hAnsi="Arial" w:cs="Arial"/>
            <w:color w:val="0000FF"/>
            <w:sz w:val="20"/>
            <w:szCs w:val="20"/>
          </w:rPr>
          <w:t>часть 1</w:t>
        </w:r>
      </w:hyperlink>
      <w:r>
        <w:rPr>
          <w:rFonts w:ascii="Arial" w:hAnsi="Arial" w:cs="Arial"/>
          <w:sz w:val="20"/>
          <w:szCs w:val="20"/>
        </w:rPr>
        <w:t xml:space="preserve"> изложить в следующей редакции:</w:t>
      </w:r>
    </w:p>
    <w:p w14:paraId="39537C8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14:paraId="52DE221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602" w:history="1">
        <w:r>
          <w:rPr>
            <w:rFonts w:ascii="Arial" w:hAnsi="Arial" w:cs="Arial"/>
            <w:color w:val="0000FF"/>
            <w:sz w:val="20"/>
            <w:szCs w:val="20"/>
          </w:rPr>
          <w:t>части 2</w:t>
        </w:r>
      </w:hyperlink>
      <w:r>
        <w:rPr>
          <w:rFonts w:ascii="Arial" w:hAnsi="Arial" w:cs="Arial"/>
          <w:sz w:val="20"/>
          <w:szCs w:val="20"/>
        </w:rPr>
        <w:t xml:space="preserve"> слова "возмещение затрат на" исключить, после слова "процентов" дополнить словами "и основной суммы долга";</w:t>
      </w:r>
    </w:p>
    <w:p w14:paraId="2ECF73C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603" w:history="1">
        <w:r>
          <w:rPr>
            <w:rFonts w:ascii="Arial" w:hAnsi="Arial" w:cs="Arial"/>
            <w:color w:val="0000FF"/>
            <w:sz w:val="20"/>
            <w:szCs w:val="20"/>
          </w:rPr>
          <w:t>части 3</w:t>
        </w:r>
      </w:hyperlink>
      <w:r>
        <w:rPr>
          <w:rFonts w:ascii="Arial" w:hAnsi="Arial" w:cs="Arial"/>
          <w:sz w:val="20"/>
          <w:szCs w:val="20"/>
        </w:rPr>
        <w:t xml:space="preserve"> после слова "предусмотрены" дополнить словами "нормативным правовым актом органа государственной власти, муниципальным правовым актом,", слова "пунктах 8 и 9" заменить словами "пунктах 7 и 8", слова "в пункте 10" заменить словами "в пункте 9";</w:t>
      </w:r>
    </w:p>
    <w:p w14:paraId="679A3AF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604" w:history="1">
        <w:r>
          <w:rPr>
            <w:rFonts w:ascii="Arial" w:hAnsi="Arial" w:cs="Arial"/>
            <w:color w:val="0000FF"/>
            <w:sz w:val="20"/>
            <w:szCs w:val="20"/>
          </w:rPr>
          <w:t>части 4</w:t>
        </w:r>
      </w:hyperlink>
      <w:r>
        <w:rPr>
          <w:rFonts w:ascii="Arial" w:hAnsi="Arial" w:cs="Arial"/>
          <w:sz w:val="20"/>
          <w:szCs w:val="20"/>
        </w:rPr>
        <w:t xml:space="preserve"> слова "возмещение затрат на" исключить, после слова "процентов" дополнить словами "и основной суммы долга";</w:t>
      </w:r>
    </w:p>
    <w:p w14:paraId="22D4F81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r:id="rId605" w:history="1">
        <w:r>
          <w:rPr>
            <w:rFonts w:ascii="Arial" w:hAnsi="Arial" w:cs="Arial"/>
            <w:color w:val="0000FF"/>
            <w:sz w:val="20"/>
            <w:szCs w:val="20"/>
          </w:rPr>
          <w:t>части 6</w:t>
        </w:r>
      </w:hyperlink>
      <w:r>
        <w:rPr>
          <w:rFonts w:ascii="Arial" w:hAnsi="Arial" w:cs="Arial"/>
          <w:sz w:val="20"/>
          <w:szCs w:val="20"/>
        </w:rPr>
        <w:t>:</w:t>
      </w:r>
    </w:p>
    <w:p w14:paraId="5F3F36F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606" w:history="1">
        <w:r>
          <w:rPr>
            <w:rFonts w:ascii="Arial" w:hAnsi="Arial" w:cs="Arial"/>
            <w:color w:val="0000FF"/>
            <w:sz w:val="20"/>
            <w:szCs w:val="20"/>
          </w:rPr>
          <w:t>абзац первый</w:t>
        </w:r>
      </w:hyperlink>
      <w:r>
        <w:rPr>
          <w:rFonts w:ascii="Arial" w:hAnsi="Arial" w:cs="Arial"/>
          <w:sz w:val="20"/>
          <w:szCs w:val="20"/>
        </w:rPr>
        <w:t xml:space="preserve"> после слова "процентов" дополнить словами "и основной суммы долга";</w:t>
      </w:r>
    </w:p>
    <w:p w14:paraId="172C980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07" w:history="1">
        <w:r>
          <w:rPr>
            <w:rFonts w:ascii="Arial" w:hAnsi="Arial" w:cs="Arial"/>
            <w:color w:val="0000FF"/>
            <w:sz w:val="20"/>
            <w:szCs w:val="20"/>
          </w:rPr>
          <w:t>пункте 2</w:t>
        </w:r>
      </w:hyperlink>
      <w:r>
        <w:rPr>
          <w:rFonts w:ascii="Arial" w:hAnsi="Arial" w:cs="Arial"/>
          <w:sz w:val="20"/>
          <w:szCs w:val="20"/>
        </w:rPr>
        <w:t xml:space="preserve"> слова "8 - 10 и 12" заменить цифрами "7 - 10", слова ", подлежащих возмещению" исключить;</w:t>
      </w:r>
    </w:p>
    <w:p w14:paraId="24D1B09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608" w:history="1">
        <w:r>
          <w:rPr>
            <w:rFonts w:ascii="Arial" w:hAnsi="Arial" w:cs="Arial"/>
            <w:color w:val="0000FF"/>
            <w:sz w:val="20"/>
            <w:szCs w:val="20"/>
          </w:rPr>
          <w:t>дополнить</w:t>
        </w:r>
      </w:hyperlink>
      <w:r>
        <w:rPr>
          <w:rFonts w:ascii="Arial" w:hAnsi="Arial" w:cs="Arial"/>
          <w:sz w:val="20"/>
          <w:szCs w:val="20"/>
        </w:rPr>
        <w:t xml:space="preserve"> статьей 18.2 следующего содержания:</w:t>
      </w:r>
    </w:p>
    <w:p w14:paraId="1B6F8AF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132C281"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18.2. Порядок совершения операций по расчетному счету застройщика</w:t>
      </w:r>
    </w:p>
    <w:p w14:paraId="335C9F1D"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350E39F"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
    <w:p w14:paraId="5138F43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w:t>
      </w:r>
    </w:p>
    <w:p w14:paraId="10FD0D2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случае указания застройщиком в распоряжении информации, не соответствующей требованиям статьи 18 настоящего Федерального закона, уполномоченный банк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указанную в части 1 статьи 23.2 настоящего Федерального закона некоммерческую организацию не позднее дня, следующего за днем предоставления распоряжения в уполномоченный банк.";</w:t>
      </w:r>
    </w:p>
    <w:p w14:paraId="56EEDD6C"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4B157EB"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17) в </w:t>
      </w:r>
      <w:hyperlink r:id="rId609" w:history="1">
        <w:r>
          <w:rPr>
            <w:rFonts w:ascii="Arial" w:hAnsi="Arial" w:cs="Arial"/>
            <w:color w:val="0000FF"/>
            <w:sz w:val="20"/>
            <w:szCs w:val="20"/>
          </w:rPr>
          <w:t>статье 19</w:t>
        </w:r>
      </w:hyperlink>
      <w:r>
        <w:rPr>
          <w:rFonts w:ascii="Arial" w:hAnsi="Arial" w:cs="Arial"/>
          <w:sz w:val="20"/>
          <w:szCs w:val="20"/>
        </w:rPr>
        <w:t>:</w:t>
      </w:r>
    </w:p>
    <w:p w14:paraId="4286AA7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10" w:history="1">
        <w:r>
          <w:rPr>
            <w:rFonts w:ascii="Arial" w:hAnsi="Arial" w:cs="Arial"/>
            <w:color w:val="0000FF"/>
            <w:sz w:val="20"/>
            <w:szCs w:val="20"/>
          </w:rPr>
          <w:t>часть 2</w:t>
        </w:r>
      </w:hyperlink>
      <w:r>
        <w:rPr>
          <w:rFonts w:ascii="Arial" w:hAnsi="Arial" w:cs="Arial"/>
          <w:sz w:val="20"/>
          <w:szCs w:val="20"/>
        </w:rPr>
        <w:t xml:space="preserve"> после слов "Проектная декларация" дополнить словами ", информация о соответствии физического лица, определенного в части 4 статьи 3.2 настоящего Федерального закона, требованиям указанной статьи", слово "направляется" заменить словом "направляются";</w:t>
      </w:r>
    </w:p>
    <w:p w14:paraId="4347484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11" w:history="1">
        <w:r>
          <w:rPr>
            <w:rFonts w:ascii="Arial" w:hAnsi="Arial" w:cs="Arial"/>
            <w:color w:val="0000FF"/>
            <w:sz w:val="20"/>
            <w:szCs w:val="20"/>
          </w:rPr>
          <w:t>часть 6</w:t>
        </w:r>
      </w:hyperlink>
      <w:r>
        <w:rPr>
          <w:rFonts w:ascii="Arial" w:hAnsi="Arial" w:cs="Arial"/>
          <w:sz w:val="20"/>
          <w:szCs w:val="20"/>
        </w:rPr>
        <w:t xml:space="preserve"> дополнить предложением следующего содержания: "Такие изменения подлежат направлению застройщиком в уполномоченный орган исполнительной власти субъекта Российской Федерации, указанный в части 2 статьи 23 настоящего Федерального закона.";</w:t>
      </w:r>
    </w:p>
    <w:p w14:paraId="20AC1DC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w:t>
      </w:r>
      <w:hyperlink r:id="rId612" w:history="1">
        <w:r>
          <w:rPr>
            <w:rFonts w:ascii="Arial" w:hAnsi="Arial" w:cs="Arial"/>
            <w:color w:val="0000FF"/>
            <w:sz w:val="20"/>
            <w:szCs w:val="20"/>
          </w:rPr>
          <w:t>статье 20</w:t>
        </w:r>
      </w:hyperlink>
      <w:r>
        <w:rPr>
          <w:rFonts w:ascii="Arial" w:hAnsi="Arial" w:cs="Arial"/>
          <w:sz w:val="20"/>
          <w:szCs w:val="20"/>
        </w:rPr>
        <w:t>:</w:t>
      </w:r>
    </w:p>
    <w:p w14:paraId="05FF93F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613" w:history="1">
        <w:r>
          <w:rPr>
            <w:rFonts w:ascii="Arial" w:hAnsi="Arial" w:cs="Arial"/>
            <w:color w:val="0000FF"/>
            <w:sz w:val="20"/>
            <w:szCs w:val="20"/>
          </w:rPr>
          <w:t>части 1</w:t>
        </w:r>
      </w:hyperlink>
      <w:r>
        <w:rPr>
          <w:rFonts w:ascii="Arial" w:hAnsi="Arial" w:cs="Arial"/>
          <w:sz w:val="20"/>
          <w:szCs w:val="20"/>
        </w:rPr>
        <w:t>:</w:t>
      </w:r>
    </w:p>
    <w:p w14:paraId="38DD474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14" w:history="1">
        <w:r>
          <w:rPr>
            <w:rFonts w:ascii="Arial" w:hAnsi="Arial" w:cs="Arial"/>
            <w:color w:val="0000FF"/>
            <w:sz w:val="20"/>
            <w:szCs w:val="20"/>
          </w:rPr>
          <w:t>пункте 4</w:t>
        </w:r>
      </w:hyperlink>
      <w:r>
        <w:rPr>
          <w:rFonts w:ascii="Arial" w:hAnsi="Arial" w:cs="Arial"/>
          <w:sz w:val="20"/>
          <w:szCs w:val="20"/>
        </w:rPr>
        <w:t xml:space="preserve"> слово "принимал" заменить словом "принимали", после слова "застройщик" дополнить словами "и (или) его основное общество или дочерние общества такого основного общества";</w:t>
      </w:r>
    </w:p>
    <w:p w14:paraId="1C05082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15" w:history="1">
        <w:r>
          <w:rPr>
            <w:rFonts w:ascii="Arial" w:hAnsi="Arial" w:cs="Arial"/>
            <w:color w:val="0000FF"/>
            <w:sz w:val="20"/>
            <w:szCs w:val="20"/>
          </w:rPr>
          <w:t>пункте 7</w:t>
        </w:r>
      </w:hyperlink>
      <w:r>
        <w:rPr>
          <w:rFonts w:ascii="Arial" w:hAnsi="Arial" w:cs="Arial"/>
          <w:sz w:val="20"/>
          <w:szCs w:val="20"/>
        </w:rPr>
        <w:t xml:space="preserve"> слова "декларацию застройщика" и слова ", а также о соответствии заключивших с застройщиком договор поручительства юридических лиц требованиям, установленным частью 3 статьи 15.3 настоящего Федерального закона" исключить;</w:t>
      </w:r>
    </w:p>
    <w:p w14:paraId="081675F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616" w:history="1">
        <w:r>
          <w:rPr>
            <w:rFonts w:ascii="Arial" w:hAnsi="Arial" w:cs="Arial"/>
            <w:color w:val="0000FF"/>
            <w:sz w:val="20"/>
            <w:szCs w:val="20"/>
          </w:rPr>
          <w:t>части 2</w:t>
        </w:r>
      </w:hyperlink>
      <w:r>
        <w:rPr>
          <w:rFonts w:ascii="Arial" w:hAnsi="Arial" w:cs="Arial"/>
          <w:sz w:val="20"/>
          <w:szCs w:val="20"/>
        </w:rPr>
        <w:t>:</w:t>
      </w:r>
    </w:p>
    <w:p w14:paraId="60B86E9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617" w:history="1">
        <w:r>
          <w:rPr>
            <w:rFonts w:ascii="Arial" w:hAnsi="Arial" w:cs="Arial"/>
            <w:color w:val="0000FF"/>
            <w:sz w:val="20"/>
            <w:szCs w:val="20"/>
          </w:rPr>
          <w:t>пункт 5</w:t>
        </w:r>
      </w:hyperlink>
      <w:r>
        <w:rPr>
          <w:rFonts w:ascii="Arial" w:hAnsi="Arial" w:cs="Arial"/>
          <w:sz w:val="20"/>
          <w:szCs w:val="20"/>
        </w:rPr>
        <w:t xml:space="preserve"> изложить в следующей редакции:</w:t>
      </w:r>
    </w:p>
    <w:p w14:paraId="1E77FD0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14:paraId="7C331C1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618" w:history="1">
        <w:r>
          <w:rPr>
            <w:rFonts w:ascii="Arial" w:hAnsi="Arial" w:cs="Arial"/>
            <w:color w:val="0000FF"/>
            <w:sz w:val="20"/>
            <w:szCs w:val="20"/>
          </w:rPr>
          <w:t>пункт 6</w:t>
        </w:r>
      </w:hyperlink>
      <w:r>
        <w:rPr>
          <w:rFonts w:ascii="Arial" w:hAnsi="Arial" w:cs="Arial"/>
          <w:sz w:val="20"/>
          <w:szCs w:val="20"/>
        </w:rPr>
        <w:t xml:space="preserve"> признать утратившим силу;</w:t>
      </w:r>
    </w:p>
    <w:p w14:paraId="4FCA2FD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w:t>
      </w:r>
      <w:hyperlink r:id="rId619" w:history="1">
        <w:r>
          <w:rPr>
            <w:rFonts w:ascii="Arial" w:hAnsi="Arial" w:cs="Arial"/>
            <w:color w:val="0000FF"/>
            <w:sz w:val="20"/>
            <w:szCs w:val="20"/>
          </w:rPr>
          <w:t>части 1 статьи 21</w:t>
        </w:r>
      </w:hyperlink>
      <w:r>
        <w:rPr>
          <w:rFonts w:ascii="Arial" w:hAnsi="Arial" w:cs="Arial"/>
          <w:sz w:val="20"/>
          <w:szCs w:val="20"/>
        </w:rPr>
        <w:t>:</w:t>
      </w:r>
    </w:p>
    <w:p w14:paraId="1A9A4B0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620" w:history="1">
        <w:r>
          <w:rPr>
            <w:rFonts w:ascii="Arial" w:hAnsi="Arial" w:cs="Arial"/>
            <w:color w:val="0000FF"/>
            <w:sz w:val="20"/>
            <w:szCs w:val="20"/>
          </w:rPr>
          <w:t>абзаце первом</w:t>
        </w:r>
      </w:hyperlink>
      <w:r>
        <w:rPr>
          <w:rFonts w:ascii="Arial" w:hAnsi="Arial" w:cs="Arial"/>
          <w:sz w:val="20"/>
          <w:szCs w:val="20"/>
        </w:rPr>
        <w:t xml:space="preserve"> слова "границах являющегося элементом планировочной структуры квартала, микрорайона, предусмотренным утвержденной документацией по планировке территории" заменить словами "пределах одного разрешения на строительство";</w:t>
      </w:r>
    </w:p>
    <w:p w14:paraId="2C3C67E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621" w:history="1">
        <w:r>
          <w:rPr>
            <w:rFonts w:ascii="Arial" w:hAnsi="Arial" w:cs="Arial"/>
            <w:color w:val="0000FF"/>
            <w:sz w:val="20"/>
            <w:szCs w:val="20"/>
          </w:rPr>
          <w:t>пункте 1</w:t>
        </w:r>
      </w:hyperlink>
      <w:r>
        <w:rPr>
          <w:rFonts w:ascii="Arial" w:hAnsi="Arial" w:cs="Arial"/>
          <w:sz w:val="20"/>
          <w:szCs w:val="20"/>
        </w:rPr>
        <w:t xml:space="preserve"> слово "результатов" заменить словом "результатах";</w:t>
      </w:r>
    </w:p>
    <w:p w14:paraId="246A595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22" w:history="1">
        <w:r>
          <w:rPr>
            <w:rFonts w:ascii="Arial" w:hAnsi="Arial" w:cs="Arial"/>
            <w:color w:val="0000FF"/>
            <w:sz w:val="20"/>
            <w:szCs w:val="20"/>
          </w:rPr>
          <w:t>пункт 5</w:t>
        </w:r>
      </w:hyperlink>
      <w:r>
        <w:rPr>
          <w:rFonts w:ascii="Arial" w:hAnsi="Arial" w:cs="Arial"/>
          <w:sz w:val="20"/>
          <w:szCs w:val="20"/>
        </w:rPr>
        <w:t xml:space="preserve"> дополнить словами ", сумме общей площади всех жилых и нежилых помещений";</w:t>
      </w:r>
    </w:p>
    <w:p w14:paraId="1EF22B5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623" w:history="1">
        <w:r>
          <w:rPr>
            <w:rFonts w:ascii="Arial" w:hAnsi="Arial" w:cs="Arial"/>
            <w:color w:val="0000FF"/>
            <w:sz w:val="20"/>
            <w:szCs w:val="20"/>
          </w:rPr>
          <w:t>пункт 7</w:t>
        </w:r>
      </w:hyperlink>
      <w:r>
        <w:rPr>
          <w:rFonts w:ascii="Arial" w:hAnsi="Arial" w:cs="Arial"/>
          <w:sz w:val="20"/>
          <w:szCs w:val="20"/>
        </w:rPr>
        <w:t xml:space="preserve"> дополнить словами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14:paraId="4B7535B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r:id="rId624" w:history="1">
        <w:r>
          <w:rPr>
            <w:rFonts w:ascii="Arial" w:hAnsi="Arial" w:cs="Arial"/>
            <w:color w:val="0000FF"/>
            <w:sz w:val="20"/>
            <w:szCs w:val="20"/>
          </w:rPr>
          <w:t>пункте 8</w:t>
        </w:r>
      </w:hyperlink>
      <w:r>
        <w:rPr>
          <w:rFonts w:ascii="Arial" w:hAnsi="Arial" w:cs="Arial"/>
          <w:sz w:val="20"/>
          <w:szCs w:val="20"/>
        </w:rPr>
        <w:t xml:space="preserve"> слова "и характеристики" и слова ", а также иного имущества, входящего в состав общего имущества многоквартирного дома в соответствии с жилищным законодательством" исключить;</w:t>
      </w:r>
    </w:p>
    <w:p w14:paraId="6A9AA58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w:t>
      </w:r>
      <w:hyperlink r:id="rId625" w:history="1">
        <w:r>
          <w:rPr>
            <w:rFonts w:ascii="Arial" w:hAnsi="Arial" w:cs="Arial"/>
            <w:color w:val="0000FF"/>
            <w:sz w:val="20"/>
            <w:szCs w:val="20"/>
          </w:rPr>
          <w:t>пункте 13</w:t>
        </w:r>
      </w:hyperlink>
      <w:r>
        <w:rPr>
          <w:rFonts w:ascii="Arial" w:hAnsi="Arial" w:cs="Arial"/>
          <w:sz w:val="20"/>
          <w:szCs w:val="20"/>
        </w:rPr>
        <w:t xml:space="preserve"> слова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исключить;</w:t>
      </w:r>
    </w:p>
    <w:p w14:paraId="49CC925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ж) </w:t>
      </w:r>
      <w:hyperlink r:id="rId626" w:history="1">
        <w:r>
          <w:rPr>
            <w:rFonts w:ascii="Arial" w:hAnsi="Arial" w:cs="Arial"/>
            <w:color w:val="0000FF"/>
            <w:sz w:val="20"/>
            <w:szCs w:val="20"/>
          </w:rPr>
          <w:t>пункты 14</w:t>
        </w:r>
      </w:hyperlink>
      <w:r>
        <w:rPr>
          <w:rFonts w:ascii="Arial" w:hAnsi="Arial" w:cs="Arial"/>
          <w:sz w:val="20"/>
          <w:szCs w:val="20"/>
        </w:rPr>
        <w:t xml:space="preserve"> и </w:t>
      </w:r>
      <w:hyperlink r:id="rId627" w:history="1">
        <w:r>
          <w:rPr>
            <w:rFonts w:ascii="Arial" w:hAnsi="Arial" w:cs="Arial"/>
            <w:color w:val="0000FF"/>
            <w:sz w:val="20"/>
            <w:szCs w:val="20"/>
          </w:rPr>
          <w:t>15</w:t>
        </w:r>
      </w:hyperlink>
      <w:r>
        <w:rPr>
          <w:rFonts w:ascii="Arial" w:hAnsi="Arial" w:cs="Arial"/>
          <w:sz w:val="20"/>
          <w:szCs w:val="20"/>
        </w:rPr>
        <w:t xml:space="preserve"> признать утратившими силу;</w:t>
      </w:r>
    </w:p>
    <w:p w14:paraId="4817083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 </w:t>
      </w:r>
      <w:hyperlink r:id="rId628" w:history="1">
        <w:r>
          <w:rPr>
            <w:rFonts w:ascii="Arial" w:hAnsi="Arial" w:cs="Arial"/>
            <w:color w:val="0000FF"/>
            <w:sz w:val="20"/>
            <w:szCs w:val="20"/>
          </w:rPr>
          <w:t>статье 23</w:t>
        </w:r>
      </w:hyperlink>
      <w:r>
        <w:rPr>
          <w:rFonts w:ascii="Arial" w:hAnsi="Arial" w:cs="Arial"/>
          <w:sz w:val="20"/>
          <w:szCs w:val="20"/>
        </w:rPr>
        <w:t>:</w:t>
      </w:r>
    </w:p>
    <w:p w14:paraId="36A231E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29" w:history="1">
        <w:r>
          <w:rPr>
            <w:rFonts w:ascii="Arial" w:hAnsi="Arial" w:cs="Arial"/>
            <w:color w:val="0000FF"/>
            <w:sz w:val="20"/>
            <w:szCs w:val="20"/>
          </w:rPr>
          <w:t>часть 3</w:t>
        </w:r>
      </w:hyperlink>
      <w:r>
        <w:rPr>
          <w:rFonts w:ascii="Arial" w:hAnsi="Arial" w:cs="Arial"/>
          <w:sz w:val="20"/>
          <w:szCs w:val="20"/>
        </w:rPr>
        <w:t xml:space="preserve"> дополнить пунктом 3.3 следующего содержания:</w:t>
      </w:r>
    </w:p>
    <w:p w14:paraId="0761D05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статье 23.3 настоящего Федерального закона;";</w:t>
      </w:r>
    </w:p>
    <w:p w14:paraId="4E82C73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630" w:history="1">
        <w:r>
          <w:rPr>
            <w:rFonts w:ascii="Arial" w:hAnsi="Arial" w:cs="Arial"/>
            <w:color w:val="0000FF"/>
            <w:sz w:val="20"/>
            <w:szCs w:val="20"/>
          </w:rPr>
          <w:t>части 6</w:t>
        </w:r>
      </w:hyperlink>
      <w:r>
        <w:rPr>
          <w:rFonts w:ascii="Arial" w:hAnsi="Arial" w:cs="Arial"/>
          <w:sz w:val="20"/>
          <w:szCs w:val="20"/>
        </w:rPr>
        <w:t>:</w:t>
      </w:r>
    </w:p>
    <w:p w14:paraId="0A215D8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31" w:history="1">
        <w:r>
          <w:rPr>
            <w:rFonts w:ascii="Arial" w:hAnsi="Arial" w:cs="Arial"/>
            <w:color w:val="0000FF"/>
            <w:sz w:val="20"/>
            <w:szCs w:val="20"/>
          </w:rPr>
          <w:t>пункте 3</w:t>
        </w:r>
      </w:hyperlink>
      <w:r>
        <w:rPr>
          <w:rFonts w:ascii="Arial" w:hAnsi="Arial" w:cs="Arial"/>
          <w:sz w:val="20"/>
          <w:szCs w:val="20"/>
        </w:rPr>
        <w:t xml:space="preserve"> слова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заменить словами "органа регистрации прав";</w:t>
      </w:r>
    </w:p>
    <w:p w14:paraId="3D0CCD2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32" w:history="1">
        <w:r>
          <w:rPr>
            <w:rFonts w:ascii="Arial" w:hAnsi="Arial" w:cs="Arial"/>
            <w:color w:val="0000FF"/>
            <w:sz w:val="20"/>
            <w:szCs w:val="20"/>
          </w:rPr>
          <w:t>пункте 8</w:t>
        </w:r>
      </w:hyperlink>
      <w:r>
        <w:rPr>
          <w:rFonts w:ascii="Arial" w:hAnsi="Arial" w:cs="Arial"/>
          <w:sz w:val="20"/>
          <w:szCs w:val="20"/>
        </w:rPr>
        <w:t xml:space="preserve"> слово "запрашивать" заменить словом "запрашивает";</w:t>
      </w:r>
    </w:p>
    <w:p w14:paraId="2F26CF8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33" w:history="1">
        <w:r>
          <w:rPr>
            <w:rFonts w:ascii="Arial" w:hAnsi="Arial" w:cs="Arial"/>
            <w:color w:val="0000FF"/>
            <w:sz w:val="20"/>
            <w:szCs w:val="20"/>
          </w:rPr>
          <w:t>пункте 9</w:t>
        </w:r>
      </w:hyperlink>
      <w:r>
        <w:rPr>
          <w:rFonts w:ascii="Arial" w:hAnsi="Arial" w:cs="Arial"/>
          <w:sz w:val="20"/>
          <w:szCs w:val="20"/>
        </w:rPr>
        <w:t xml:space="preserve"> слово "граждан" заменить словами "участников долевого строительства";</w:t>
      </w:r>
    </w:p>
    <w:p w14:paraId="7EF3FB4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hyperlink r:id="rId634" w:history="1">
        <w:r>
          <w:rPr>
            <w:rFonts w:ascii="Arial" w:hAnsi="Arial" w:cs="Arial"/>
            <w:color w:val="0000FF"/>
            <w:sz w:val="20"/>
            <w:szCs w:val="20"/>
          </w:rPr>
          <w:t>пункт 11.1</w:t>
        </w:r>
      </w:hyperlink>
      <w:r>
        <w:rPr>
          <w:rFonts w:ascii="Arial" w:hAnsi="Arial" w:cs="Arial"/>
          <w:sz w:val="20"/>
          <w:szCs w:val="20"/>
        </w:rPr>
        <w:t xml:space="preserve"> изложить в следующей редакции:</w:t>
      </w:r>
    </w:p>
    <w:p w14:paraId="70FCBEF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14:paraId="2B361B1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35" w:history="1">
        <w:r>
          <w:rPr>
            <w:rFonts w:ascii="Arial" w:hAnsi="Arial" w:cs="Arial"/>
            <w:color w:val="0000FF"/>
            <w:sz w:val="20"/>
            <w:szCs w:val="20"/>
          </w:rPr>
          <w:t>пункт 3 части 11</w:t>
        </w:r>
      </w:hyperlink>
      <w:r>
        <w:rPr>
          <w:rFonts w:ascii="Arial" w:hAnsi="Arial" w:cs="Arial"/>
          <w:sz w:val="20"/>
          <w:szCs w:val="20"/>
        </w:rPr>
        <w:t xml:space="preserve"> после слов "органов местного самоуправления," дополнить словами "указанной в части 1 статьи 23.2 настоящего Федерального закона некоммерческой организации,";</w:t>
      </w:r>
    </w:p>
    <w:p w14:paraId="55B903D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636" w:history="1">
        <w:r>
          <w:rPr>
            <w:rFonts w:ascii="Arial" w:hAnsi="Arial" w:cs="Arial"/>
            <w:color w:val="0000FF"/>
            <w:sz w:val="20"/>
            <w:szCs w:val="20"/>
          </w:rPr>
          <w:t>части 15</w:t>
        </w:r>
      </w:hyperlink>
      <w:r>
        <w:rPr>
          <w:rFonts w:ascii="Arial" w:hAnsi="Arial" w:cs="Arial"/>
          <w:sz w:val="20"/>
          <w:szCs w:val="20"/>
        </w:rPr>
        <w:t>:</w:t>
      </w:r>
    </w:p>
    <w:p w14:paraId="35D600F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37" w:history="1">
        <w:r>
          <w:rPr>
            <w:rFonts w:ascii="Arial" w:hAnsi="Arial" w:cs="Arial"/>
            <w:color w:val="0000FF"/>
            <w:sz w:val="20"/>
            <w:szCs w:val="20"/>
          </w:rPr>
          <w:t>пункте 5</w:t>
        </w:r>
      </w:hyperlink>
      <w:r>
        <w:rPr>
          <w:rFonts w:ascii="Arial" w:hAnsi="Arial" w:cs="Arial"/>
          <w:sz w:val="20"/>
          <w:szCs w:val="20"/>
        </w:rPr>
        <w:t xml:space="preserve"> слова ", и (или) о соответствии заключивших договор поручительства с застройщиком юридических лиц требованиям, указанным в части 3 статьи 15.3 настоящего Федерального закона" исключить;</w:t>
      </w:r>
    </w:p>
    <w:p w14:paraId="6DEFC8B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38" w:history="1">
        <w:r>
          <w:rPr>
            <w:rFonts w:ascii="Arial" w:hAnsi="Arial" w:cs="Arial"/>
            <w:color w:val="0000FF"/>
            <w:sz w:val="20"/>
            <w:szCs w:val="20"/>
          </w:rPr>
          <w:t>пункте 6</w:t>
        </w:r>
      </w:hyperlink>
      <w:r>
        <w:rPr>
          <w:rFonts w:ascii="Arial" w:hAnsi="Arial" w:cs="Arial"/>
          <w:sz w:val="20"/>
          <w:szCs w:val="20"/>
        </w:rPr>
        <w:t xml:space="preserve"> слово "шести" заменить словом "трех", слова "пунктах 1, 7 и 8" исключить;</w:t>
      </w:r>
    </w:p>
    <w:p w14:paraId="22F4DFA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r:id="rId639" w:history="1">
        <w:r>
          <w:rPr>
            <w:rFonts w:ascii="Arial" w:hAnsi="Arial" w:cs="Arial"/>
            <w:color w:val="0000FF"/>
            <w:sz w:val="20"/>
            <w:szCs w:val="20"/>
          </w:rPr>
          <w:t>части 17</w:t>
        </w:r>
      </w:hyperlink>
      <w:r>
        <w:rPr>
          <w:rFonts w:ascii="Arial" w:hAnsi="Arial" w:cs="Arial"/>
          <w:sz w:val="20"/>
          <w:szCs w:val="20"/>
        </w:rPr>
        <w:t xml:space="preserve"> слова "органы, осуществляющие государственную регистрацию прав на недвижимое имущество и сделок с ним," заменить словами "орган регистрации прав";</w:t>
      </w:r>
    </w:p>
    <w:p w14:paraId="273550E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w:t>
      </w:r>
      <w:hyperlink r:id="rId640" w:history="1">
        <w:r>
          <w:rPr>
            <w:rFonts w:ascii="Arial" w:hAnsi="Arial" w:cs="Arial"/>
            <w:color w:val="0000FF"/>
            <w:sz w:val="20"/>
            <w:szCs w:val="20"/>
          </w:rPr>
          <w:t>статье 23.1</w:t>
        </w:r>
      </w:hyperlink>
      <w:r>
        <w:rPr>
          <w:rFonts w:ascii="Arial" w:hAnsi="Arial" w:cs="Arial"/>
          <w:sz w:val="20"/>
          <w:szCs w:val="20"/>
        </w:rPr>
        <w:t>:</w:t>
      </w:r>
    </w:p>
    <w:p w14:paraId="436D871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641" w:history="1">
        <w:r>
          <w:rPr>
            <w:rFonts w:ascii="Arial" w:hAnsi="Arial" w:cs="Arial"/>
            <w:color w:val="0000FF"/>
            <w:sz w:val="20"/>
            <w:szCs w:val="20"/>
          </w:rPr>
          <w:t>части 2</w:t>
        </w:r>
      </w:hyperlink>
      <w:r>
        <w:rPr>
          <w:rFonts w:ascii="Arial" w:hAnsi="Arial" w:cs="Arial"/>
          <w:sz w:val="20"/>
          <w:szCs w:val="20"/>
        </w:rPr>
        <w:t xml:space="preserve"> слова "федеральным органом исполнительной власти, уполномоченным Правительством Российской Федерации" заменить словами "уполномоченным органом";</w:t>
      </w:r>
    </w:p>
    <w:p w14:paraId="5BE4105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642" w:history="1">
        <w:r>
          <w:rPr>
            <w:rFonts w:ascii="Arial" w:hAnsi="Arial" w:cs="Arial"/>
            <w:color w:val="0000FF"/>
            <w:sz w:val="20"/>
            <w:szCs w:val="20"/>
          </w:rPr>
          <w:t>части 3</w:t>
        </w:r>
      </w:hyperlink>
      <w:r>
        <w:rPr>
          <w:rFonts w:ascii="Arial" w:hAnsi="Arial" w:cs="Arial"/>
          <w:sz w:val="20"/>
          <w:szCs w:val="20"/>
        </w:rPr>
        <w:t xml:space="preserve"> слова "Правительством Российской Федерации" заменить словами "уполномоченным федеральным органом исполнительной власти, указанным в части 1 статьи 23 настоящего Федерального закона";</w:t>
      </w:r>
    </w:p>
    <w:p w14:paraId="5752A52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w:t>
      </w:r>
      <w:hyperlink r:id="rId643" w:history="1">
        <w:r>
          <w:rPr>
            <w:rFonts w:ascii="Arial" w:hAnsi="Arial" w:cs="Arial"/>
            <w:color w:val="0000FF"/>
            <w:sz w:val="20"/>
            <w:szCs w:val="20"/>
          </w:rPr>
          <w:t>статью 23.2</w:t>
        </w:r>
      </w:hyperlink>
      <w:r>
        <w:rPr>
          <w:rFonts w:ascii="Arial" w:hAnsi="Arial" w:cs="Arial"/>
          <w:sz w:val="20"/>
          <w:szCs w:val="20"/>
        </w:rPr>
        <w:t xml:space="preserve"> изложить в следующей редакции:</w:t>
      </w:r>
    </w:p>
    <w:p w14:paraId="1897A091"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BF79FC3"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23.2. Защита прав граждан - участников долевого строительства</w:t>
      </w:r>
    </w:p>
    <w:p w14:paraId="35B8C173"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BE228CE"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14:paraId="7E441A0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14:paraId="15A6C14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39509E4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4D4BE17"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w:t>
      </w:r>
      <w:hyperlink r:id="rId644" w:history="1">
        <w:r>
          <w:rPr>
            <w:rFonts w:ascii="Arial" w:hAnsi="Arial" w:cs="Arial"/>
            <w:color w:val="0000FF"/>
            <w:sz w:val="20"/>
            <w:szCs w:val="20"/>
          </w:rPr>
          <w:t>дополнить</w:t>
        </w:r>
      </w:hyperlink>
      <w:r>
        <w:rPr>
          <w:rFonts w:ascii="Arial" w:hAnsi="Arial" w:cs="Arial"/>
          <w:sz w:val="20"/>
          <w:szCs w:val="20"/>
        </w:rPr>
        <w:t xml:space="preserve"> статьей 23.3 следующего содержания:</w:t>
      </w:r>
    </w:p>
    <w:p w14:paraId="508D7051"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5D1AA5D8"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"Статья 23.3. Единая информационная система жилищного строительства</w:t>
      </w:r>
    </w:p>
    <w:p w14:paraId="6259482D"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1632D817"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14:paraId="3798B9D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Единый институт развития в жилищной сфере, определенный Федеральным </w:t>
      </w:r>
      <w:hyperlink r:id="rId645" w:history="1">
        <w:r>
          <w:rPr>
            <w:rFonts w:ascii="Arial" w:hAnsi="Arial" w:cs="Arial"/>
            <w:color w:val="0000FF"/>
            <w:sz w:val="20"/>
            <w:szCs w:val="20"/>
          </w:rPr>
          <w:t>законом</w:t>
        </w:r>
      </w:hyperlink>
      <w:r>
        <w:rPr>
          <w:rFonts w:ascii="Arial" w:hAnsi="Arial" w:cs="Arial"/>
          <w:sz w:val="20"/>
          <w:szCs w:val="20"/>
        </w:rP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14:paraId="791ED5A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14:paraId="2EF86D3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Застройщики обязаны размещать в системе информацию, указанную в части 2 статьи 3.1 настоящего Федерального закона.</w:t>
      </w:r>
    </w:p>
    <w:p w14:paraId="0B82E4A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Контролирующий орган размещает в системе:</w:t>
      </w:r>
    </w:p>
    <w:p w14:paraId="378B607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14:paraId="7900A81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информацию о выданных заключениях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14:paraId="293D8C0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14:paraId="3931537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14:paraId="345CBAA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Фонд размещает в системе информацию об уплате застройщиками обязательных отчислений (взносов) в компенсационный фонд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w:t>
      </w:r>
      <w:r>
        <w:rPr>
          <w:rFonts w:ascii="Arial" w:hAnsi="Arial" w:cs="Arial"/>
          <w:sz w:val="20"/>
          <w:szCs w:val="20"/>
        </w:rPr>
        <w:lastRenderedPageBreak/>
        <w:t>застройщиков и о внесении изменений в отдельные законодательные акты Российской Федерации" в отношении каждого объекта долевого строительства.</w:t>
      </w:r>
    </w:p>
    <w:p w14:paraId="647257A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14:paraId="1198EB6C"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28C5498"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17. О внесении изменения в Градостроительный кодекс Российской Федерации</w:t>
      </w:r>
    </w:p>
    <w:p w14:paraId="4C961433"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491BF38"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646" w:history="1">
        <w:r>
          <w:rPr>
            <w:rFonts w:ascii="Arial" w:hAnsi="Arial" w:cs="Arial"/>
            <w:color w:val="0000FF"/>
            <w:sz w:val="20"/>
            <w:szCs w:val="20"/>
          </w:rPr>
          <w:t>части 20 статьи 51</w:t>
        </w:r>
      </w:hyperlink>
      <w:r>
        <w:rPr>
          <w:rFonts w:ascii="Arial" w:hAnsi="Arial" w:cs="Arial"/>
          <w:sz w:val="20"/>
          <w:szCs w:val="20"/>
        </w:rPr>
        <w:t xml:space="preserve"> Градостроительного кодекса Российской Федерации (Собрание законодательства Российской Федерации, 2005, N 1, ст. 16; 2006, N 1, ст. 21; N 52, ст. 5498; 2008, N 30, ст. 3616; 2009, N 48, ст. 5711; 2010, N 48, ст. 6246; 2011, N 13, ст. 1688; N 27, ст. 3880; N 30, ст. 4563, 4572, 4591; N 49, ст. 7015, 7042; 2012, N 31, ст. 4322; N 53, ст. 7614, 7619, 7643; 2013, N 9, ст. 873; N 52, ст. 6983; 2014, N 14, ст. 1557; N 26, ст. 3377; N 43, ст. 5799; 2015, N 1, ст. 86; N 29, ст. 4342; N 48, ст. 6705; 2016, N 1, ст. 79; N 27, ст. 4248, 4294, 4301, 4303, 4306; N 52, ст. 7494; 2017, N 27, ст. 3932) третье предложение исключить.</w:t>
      </w:r>
    </w:p>
    <w:p w14:paraId="5661A740"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7B5A2F44"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О внесении изменения в Федеральный закон "О рекламе"</w:t>
      </w:r>
    </w:p>
    <w:p w14:paraId="4DD44EEB"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4E47A17"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hyperlink r:id="rId647" w:history="1">
        <w:r>
          <w:rPr>
            <w:rFonts w:ascii="Arial" w:hAnsi="Arial" w:cs="Arial"/>
            <w:color w:val="0000FF"/>
            <w:sz w:val="20"/>
            <w:szCs w:val="20"/>
          </w:rPr>
          <w:t>Часть 8 статьи 28</w:t>
        </w:r>
      </w:hyperlink>
      <w:r>
        <w:rPr>
          <w:rFonts w:ascii="Arial" w:hAnsi="Arial" w:cs="Arial"/>
          <w:sz w:val="20"/>
          <w:szCs w:val="20"/>
        </w:rPr>
        <w:t xml:space="preserve"> Федерального закона от 13 марта 2006 года N 38-ФЗ "О рекламе" (Собрание законодательства Российской Федерации, 2006, N 12, ст. 1232; 2013, N 30, ст. 4084; N 51, ст. 6695; 2015, N 1, ст. 13; 2016, N 27, ст. 4237) дополнить словами ", если получение такого заключения предусмотрено указанным Федеральным законом".</w:t>
      </w:r>
    </w:p>
    <w:p w14:paraId="2C2CB3B3"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49F6B0B8"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О внесении изменений в Федеральный закон "О взаимном страховании"</w:t>
      </w:r>
    </w:p>
    <w:p w14:paraId="17E662C1"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7C674CC4"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hyperlink r:id="rId648" w:history="1">
        <w:r>
          <w:rPr>
            <w:rFonts w:ascii="Arial" w:hAnsi="Arial" w:cs="Arial"/>
            <w:color w:val="0000FF"/>
            <w:sz w:val="20"/>
            <w:szCs w:val="20"/>
          </w:rPr>
          <w:t>Статьи 23.1</w:t>
        </w:r>
      </w:hyperlink>
      <w:r>
        <w:rPr>
          <w:rFonts w:ascii="Arial" w:hAnsi="Arial" w:cs="Arial"/>
          <w:sz w:val="20"/>
          <w:szCs w:val="20"/>
        </w:rPr>
        <w:t xml:space="preserve"> - </w:t>
      </w:r>
      <w:hyperlink r:id="rId649" w:history="1">
        <w:r>
          <w:rPr>
            <w:rFonts w:ascii="Arial" w:hAnsi="Arial" w:cs="Arial"/>
            <w:color w:val="0000FF"/>
            <w:sz w:val="20"/>
            <w:szCs w:val="20"/>
          </w:rPr>
          <w:t>23.3</w:t>
        </w:r>
      </w:hyperlink>
      <w:r>
        <w:rPr>
          <w:rFonts w:ascii="Arial" w:hAnsi="Arial" w:cs="Arial"/>
          <w:sz w:val="20"/>
          <w:szCs w:val="20"/>
        </w:rPr>
        <w:t xml:space="preserve"> Федерального закона от 29 ноября 2007 года N 286-ФЗ "О взаимном страховании" (Собрание законодательства Российской Федерации, 2007, N 49, ст. 6047; 2012, N 53, ст. 7619; 2015, N 29, ст. 4362) признать утратившими силу.</w:t>
      </w:r>
    </w:p>
    <w:p w14:paraId="21F9066C"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9782397"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 О внесении изменений в Федеральный закон "О государственной регистрации недвижимости"</w:t>
      </w:r>
    </w:p>
    <w:p w14:paraId="40FA4733"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5C8A4638"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650" w:history="1">
        <w:r>
          <w:rPr>
            <w:rFonts w:ascii="Arial" w:hAnsi="Arial" w:cs="Arial"/>
            <w:color w:val="0000FF"/>
            <w:sz w:val="20"/>
            <w:szCs w:val="20"/>
          </w:rPr>
          <w:t>закон</w:t>
        </w:r>
      </w:hyperlink>
      <w:r>
        <w:rPr>
          <w:rFonts w:ascii="Arial" w:hAnsi="Arial" w:cs="Arial"/>
          <w:sz w:val="20"/>
          <w:szCs w:val="20"/>
        </w:rP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4198, 4237, 4248, 4294; 2017, N 27, ст. 3938) следующие изменения:</w:t>
      </w:r>
    </w:p>
    <w:p w14:paraId="3FB4B24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651" w:history="1">
        <w:r>
          <w:rPr>
            <w:rFonts w:ascii="Arial" w:hAnsi="Arial" w:cs="Arial"/>
            <w:color w:val="0000FF"/>
            <w:sz w:val="20"/>
            <w:szCs w:val="20"/>
          </w:rPr>
          <w:t>части 3 статьи 9</w:t>
        </w:r>
      </w:hyperlink>
      <w:r>
        <w:rPr>
          <w:rFonts w:ascii="Arial" w:hAnsi="Arial" w:cs="Arial"/>
          <w:sz w:val="20"/>
          <w:szCs w:val="20"/>
        </w:rPr>
        <w:t>:</w:t>
      </w:r>
    </w:p>
    <w:p w14:paraId="12272E4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52" w:history="1">
        <w:r>
          <w:rPr>
            <w:rFonts w:ascii="Arial" w:hAnsi="Arial" w:cs="Arial"/>
            <w:color w:val="0000FF"/>
            <w:sz w:val="20"/>
            <w:szCs w:val="20"/>
          </w:rPr>
          <w:t>пункт 8.2</w:t>
        </w:r>
      </w:hyperlink>
      <w:r>
        <w:rPr>
          <w:rFonts w:ascii="Arial" w:hAnsi="Arial" w:cs="Arial"/>
          <w:sz w:val="20"/>
          <w:szCs w:val="20"/>
        </w:rPr>
        <w:t xml:space="preserve"> признать утратившим силу;</w:t>
      </w:r>
    </w:p>
    <w:p w14:paraId="0426F1E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53" w:history="1">
        <w:r>
          <w:rPr>
            <w:rFonts w:ascii="Arial" w:hAnsi="Arial" w:cs="Arial"/>
            <w:color w:val="0000FF"/>
            <w:sz w:val="20"/>
            <w:szCs w:val="20"/>
          </w:rPr>
          <w:t>дополнить</w:t>
        </w:r>
      </w:hyperlink>
      <w:r>
        <w:rPr>
          <w:rFonts w:ascii="Arial" w:hAnsi="Arial" w:cs="Arial"/>
          <w:sz w:val="20"/>
          <w:szCs w:val="20"/>
        </w:rPr>
        <w:t xml:space="preserve"> пунктом 8.4 следующего содержания:</w:t>
      </w:r>
    </w:p>
    <w:p w14:paraId="651BB0F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654" w:history="1">
        <w:r>
          <w:rPr>
            <w:rFonts w:ascii="Arial" w:hAnsi="Arial" w:cs="Arial"/>
            <w:color w:val="0000FF"/>
            <w:sz w:val="20"/>
            <w:szCs w:val="20"/>
          </w:rPr>
          <w:t>частью 15 статьи 23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25FEEF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55" w:history="1">
        <w:r>
          <w:rPr>
            <w:rFonts w:ascii="Arial" w:hAnsi="Arial" w:cs="Arial"/>
            <w:color w:val="0000FF"/>
            <w:sz w:val="20"/>
            <w:szCs w:val="20"/>
          </w:rPr>
          <w:t>пункт 55 части 1 статьи 26</w:t>
        </w:r>
      </w:hyperlink>
      <w:r>
        <w:rPr>
          <w:rFonts w:ascii="Arial" w:hAnsi="Arial" w:cs="Arial"/>
          <w:sz w:val="20"/>
          <w:szCs w:val="20"/>
        </w:rPr>
        <w:t xml:space="preserve"> изложить в следующей редакции:</w:t>
      </w:r>
    </w:p>
    <w:p w14:paraId="655F0BF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14:paraId="0A59D56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656" w:history="1">
        <w:r>
          <w:rPr>
            <w:rFonts w:ascii="Arial" w:hAnsi="Arial" w:cs="Arial"/>
            <w:color w:val="0000FF"/>
            <w:sz w:val="20"/>
            <w:szCs w:val="20"/>
          </w:rPr>
          <w:t>статье 48</w:t>
        </w:r>
      </w:hyperlink>
      <w:r>
        <w:rPr>
          <w:rFonts w:ascii="Arial" w:hAnsi="Arial" w:cs="Arial"/>
          <w:sz w:val="20"/>
          <w:szCs w:val="20"/>
        </w:rPr>
        <w:t>:</w:t>
      </w:r>
    </w:p>
    <w:p w14:paraId="335D64E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 </w:t>
      </w:r>
      <w:hyperlink r:id="rId657" w:history="1">
        <w:r>
          <w:rPr>
            <w:rFonts w:ascii="Arial" w:hAnsi="Arial" w:cs="Arial"/>
            <w:color w:val="0000FF"/>
            <w:sz w:val="20"/>
            <w:szCs w:val="20"/>
          </w:rPr>
          <w:t>пункт 5 части 2</w:t>
        </w:r>
      </w:hyperlink>
      <w:r>
        <w:rPr>
          <w:rFonts w:ascii="Arial" w:hAnsi="Arial" w:cs="Arial"/>
          <w:sz w:val="20"/>
          <w:szCs w:val="20"/>
        </w:rPr>
        <w:t xml:space="preserve"> признать утратившим силу;</w:t>
      </w:r>
    </w:p>
    <w:p w14:paraId="20F4D58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58" w:history="1">
        <w:r>
          <w:rPr>
            <w:rFonts w:ascii="Arial" w:hAnsi="Arial" w:cs="Arial"/>
            <w:color w:val="0000FF"/>
            <w:sz w:val="20"/>
            <w:szCs w:val="20"/>
          </w:rPr>
          <w:t>часть 3</w:t>
        </w:r>
      </w:hyperlink>
      <w:r>
        <w:rPr>
          <w:rFonts w:ascii="Arial" w:hAnsi="Arial" w:cs="Arial"/>
          <w:sz w:val="20"/>
          <w:szCs w:val="20"/>
        </w:rPr>
        <w:t xml:space="preserve"> изложить в следующей редакции:</w:t>
      </w:r>
    </w:p>
    <w:p w14:paraId="6BAF525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14:paraId="3FF687F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659" w:history="1">
        <w:r>
          <w:rPr>
            <w:rFonts w:ascii="Arial" w:hAnsi="Arial" w:cs="Arial"/>
            <w:color w:val="0000FF"/>
            <w:sz w:val="20"/>
            <w:szCs w:val="20"/>
          </w:rPr>
          <w:t>дополнить</w:t>
        </w:r>
      </w:hyperlink>
      <w:r>
        <w:rPr>
          <w:rFonts w:ascii="Arial" w:hAnsi="Arial" w:cs="Arial"/>
          <w:sz w:val="20"/>
          <w:szCs w:val="20"/>
        </w:rPr>
        <w:t xml:space="preserve"> частью 5.1 следующего содержания:</w:t>
      </w:r>
    </w:p>
    <w:p w14:paraId="6FCB80D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14:paraId="6D19F3E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660" w:history="1">
        <w:r>
          <w:rPr>
            <w:rFonts w:ascii="Arial" w:hAnsi="Arial" w:cs="Arial"/>
            <w:color w:val="0000FF"/>
            <w:sz w:val="20"/>
            <w:szCs w:val="20"/>
          </w:rPr>
          <w:t>пункты 1</w:t>
        </w:r>
      </w:hyperlink>
      <w:r>
        <w:rPr>
          <w:rFonts w:ascii="Arial" w:hAnsi="Arial" w:cs="Arial"/>
          <w:sz w:val="20"/>
          <w:szCs w:val="20"/>
        </w:rPr>
        <w:t xml:space="preserve"> и </w:t>
      </w:r>
      <w:hyperlink r:id="rId661" w:history="1">
        <w:r>
          <w:rPr>
            <w:rFonts w:ascii="Arial" w:hAnsi="Arial" w:cs="Arial"/>
            <w:color w:val="0000FF"/>
            <w:sz w:val="20"/>
            <w:szCs w:val="20"/>
          </w:rPr>
          <w:t>2 части 6</w:t>
        </w:r>
      </w:hyperlink>
      <w:r>
        <w:rPr>
          <w:rFonts w:ascii="Arial" w:hAnsi="Arial" w:cs="Arial"/>
          <w:sz w:val="20"/>
          <w:szCs w:val="20"/>
        </w:rPr>
        <w:t xml:space="preserve"> признать утратившими силу;</w:t>
      </w:r>
    </w:p>
    <w:p w14:paraId="17AF737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662" w:history="1">
        <w:r>
          <w:rPr>
            <w:rFonts w:ascii="Arial" w:hAnsi="Arial" w:cs="Arial"/>
            <w:color w:val="0000FF"/>
            <w:sz w:val="20"/>
            <w:szCs w:val="20"/>
          </w:rPr>
          <w:t>статье 62</w:t>
        </w:r>
      </w:hyperlink>
      <w:r>
        <w:rPr>
          <w:rFonts w:ascii="Arial" w:hAnsi="Arial" w:cs="Arial"/>
          <w:sz w:val="20"/>
          <w:szCs w:val="20"/>
        </w:rPr>
        <w:t>:</w:t>
      </w:r>
    </w:p>
    <w:p w14:paraId="40EE324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663" w:history="1">
        <w:r>
          <w:rPr>
            <w:rFonts w:ascii="Arial" w:hAnsi="Arial" w:cs="Arial"/>
            <w:color w:val="0000FF"/>
            <w:sz w:val="20"/>
            <w:szCs w:val="20"/>
          </w:rPr>
          <w:t>пункт 8 части 13</w:t>
        </w:r>
      </w:hyperlink>
      <w:r>
        <w:rPr>
          <w:rFonts w:ascii="Arial" w:hAnsi="Arial" w:cs="Arial"/>
          <w:sz w:val="20"/>
          <w:szCs w:val="20"/>
        </w:rPr>
        <w:t xml:space="preserve"> после слов "арбитражному управляющему," дополнить словами "внешнему управляющему,", после слов "арбитражного управляющего," дополнить словами "внешнего управляющего,";</w:t>
      </w:r>
    </w:p>
    <w:p w14:paraId="0D0C1D59"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664" w:history="1">
        <w:r>
          <w:rPr>
            <w:rFonts w:ascii="Arial" w:hAnsi="Arial" w:cs="Arial"/>
            <w:color w:val="0000FF"/>
            <w:sz w:val="20"/>
            <w:szCs w:val="20"/>
          </w:rPr>
          <w:t>часть 22</w:t>
        </w:r>
      </w:hyperlink>
      <w:r>
        <w:rPr>
          <w:rFonts w:ascii="Arial" w:hAnsi="Arial" w:cs="Arial"/>
          <w:sz w:val="20"/>
          <w:szCs w:val="20"/>
        </w:rPr>
        <w:t xml:space="preserve"> после слов "Банка России" дополнить словами ", публично-правовой компании "Фонд защиты прав граждан - участников долевого строительства";</w:t>
      </w:r>
    </w:p>
    <w:p w14:paraId="24CE985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665" w:history="1">
        <w:r>
          <w:rPr>
            <w:rFonts w:ascii="Arial" w:hAnsi="Arial" w:cs="Arial"/>
            <w:color w:val="0000FF"/>
            <w:sz w:val="20"/>
            <w:szCs w:val="20"/>
          </w:rPr>
          <w:t>часть 1 статьи 63</w:t>
        </w:r>
      </w:hyperlink>
      <w:r>
        <w:rPr>
          <w:rFonts w:ascii="Arial" w:hAnsi="Arial" w:cs="Arial"/>
          <w:sz w:val="20"/>
          <w:szCs w:val="20"/>
        </w:rPr>
        <w:t xml:space="preserve"> дополнить пунктом 15 следующего содержания:</w:t>
      </w:r>
    </w:p>
    <w:p w14:paraId="24B7974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публично-правовой компании "Фонд защиты прав граждан - участников долевого строительства".".</w:t>
      </w:r>
    </w:p>
    <w:p w14:paraId="32344050"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199400A7"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 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14:paraId="5DE9B400"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9AB39B7"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666"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26, ст. 3890) следующие изменения:</w:t>
      </w:r>
    </w:p>
    <w:p w14:paraId="68D219E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67" w:history="1">
        <w:r>
          <w:rPr>
            <w:rFonts w:ascii="Arial" w:hAnsi="Arial" w:cs="Arial"/>
            <w:color w:val="0000FF"/>
            <w:sz w:val="20"/>
            <w:szCs w:val="20"/>
          </w:rPr>
          <w:t>часть 3</w:t>
        </w:r>
      </w:hyperlink>
      <w:r>
        <w:rPr>
          <w:rFonts w:ascii="Arial" w:hAnsi="Arial" w:cs="Arial"/>
          <w:sz w:val="20"/>
          <w:szCs w:val="20"/>
        </w:rPr>
        <w:t xml:space="preserve"> дополнить пунктом 8 следующего содержания:</w:t>
      </w:r>
    </w:p>
    <w:p w14:paraId="5F3815B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мониторинг в сфере жилищного строительства.";</w:t>
      </w:r>
    </w:p>
    <w:p w14:paraId="05A52DA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68" w:history="1">
        <w:r>
          <w:rPr>
            <w:rFonts w:ascii="Arial" w:hAnsi="Arial" w:cs="Arial"/>
            <w:color w:val="0000FF"/>
            <w:sz w:val="20"/>
            <w:szCs w:val="20"/>
          </w:rPr>
          <w:t>часть 4</w:t>
        </w:r>
      </w:hyperlink>
      <w:r>
        <w:rPr>
          <w:rFonts w:ascii="Arial" w:hAnsi="Arial" w:cs="Arial"/>
          <w:sz w:val="20"/>
          <w:szCs w:val="20"/>
        </w:rPr>
        <w:t xml:space="preserve"> дополнить пунктом 3.1 следующего содержания:</w:t>
      </w:r>
    </w:p>
    <w:p w14:paraId="2CD506E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создает, осуществляет эксплуатацию и модернизацию единой информационной системы жилищного строительства, предусмотренной Федеральным </w:t>
      </w:r>
      <w:hyperlink r:id="rId669"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w:t>
      </w:r>
      <w:r>
        <w:rPr>
          <w:rFonts w:ascii="Arial" w:hAnsi="Arial" w:cs="Arial"/>
          <w:sz w:val="20"/>
          <w:szCs w:val="20"/>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77B933"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30879C0"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 О внесении изменений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14:paraId="1733724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BB3B1C3"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670" w:history="1">
        <w:r>
          <w:rPr>
            <w:rFonts w:ascii="Arial" w:hAnsi="Arial" w:cs="Arial"/>
            <w:color w:val="0000FF"/>
            <w:sz w:val="20"/>
            <w:szCs w:val="20"/>
          </w:rPr>
          <w:t>закон</w:t>
        </w:r>
      </w:hyperlink>
      <w:r>
        <w:rPr>
          <w:rFonts w:ascii="Arial" w:hAnsi="Arial" w:cs="Arial"/>
          <w:sz w:val="20"/>
          <w:szCs w:val="20"/>
        </w:rP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следующие изменения:</w:t>
      </w:r>
    </w:p>
    <w:p w14:paraId="27B7408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71" w:history="1">
        <w:r>
          <w:rPr>
            <w:rFonts w:ascii="Arial" w:hAnsi="Arial" w:cs="Arial"/>
            <w:color w:val="0000FF"/>
            <w:sz w:val="20"/>
            <w:szCs w:val="20"/>
          </w:rPr>
          <w:t>часть 3 статьи 2</w:t>
        </w:r>
      </w:hyperlink>
      <w:r>
        <w:rPr>
          <w:rFonts w:ascii="Arial" w:hAnsi="Arial" w:cs="Arial"/>
          <w:sz w:val="20"/>
          <w:szCs w:val="20"/>
        </w:rPr>
        <w:t xml:space="preserve"> после слов "Российская Федерация," дополнить словами "а также некоммерческой организации, уполномоченной Правительством Российской Федерации на осуществление функций по формированию компенсационного фонда долевого строительства,";</w:t>
      </w:r>
    </w:p>
    <w:p w14:paraId="3C329DA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72" w:history="1">
        <w:r>
          <w:rPr>
            <w:rFonts w:ascii="Arial" w:hAnsi="Arial" w:cs="Arial"/>
            <w:color w:val="0000FF"/>
            <w:sz w:val="20"/>
            <w:szCs w:val="20"/>
          </w:rPr>
          <w:t>часть 2 статьи 12</w:t>
        </w:r>
      </w:hyperlink>
      <w:r>
        <w:rPr>
          <w:rFonts w:ascii="Arial" w:hAnsi="Arial" w:cs="Arial"/>
          <w:sz w:val="20"/>
          <w:szCs w:val="20"/>
        </w:rPr>
        <w:t xml:space="preserve"> после слов "Генеральный директор публично-правовой компании" дополнить словами ", если иное не предусмотрено решением о ее создании,".</w:t>
      </w:r>
    </w:p>
    <w:p w14:paraId="7CD80FF9"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7E9B5A7"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w:t>
      </w:r>
    </w:p>
    <w:p w14:paraId="2BEA7440"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5C7A9803"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 со дня официального опубликования настоящего Федерального закона:</w:t>
      </w:r>
    </w:p>
    <w:p w14:paraId="66267FF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73" w:history="1">
        <w:r>
          <w:rPr>
            <w:rFonts w:ascii="Arial" w:hAnsi="Arial" w:cs="Arial"/>
            <w:color w:val="0000FF"/>
            <w:sz w:val="20"/>
            <w:szCs w:val="20"/>
          </w:rPr>
          <w:t>пункт 13 статьи 1</w:t>
        </w:r>
      </w:hyperlink>
      <w:r>
        <w:rPr>
          <w:rFonts w:ascii="Arial" w:hAnsi="Arial" w:cs="Arial"/>
          <w:sz w:val="20"/>
          <w:szCs w:val="20"/>
        </w:rP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14:paraId="6E08B8A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74" w:history="1">
        <w:r>
          <w:rPr>
            <w:rFonts w:ascii="Arial" w:hAnsi="Arial" w:cs="Arial"/>
            <w:color w:val="0000FF"/>
            <w:sz w:val="20"/>
            <w:szCs w:val="20"/>
          </w:rPr>
          <w:t>пункт 8 статьи 6</w:t>
        </w:r>
      </w:hyperlink>
      <w:r>
        <w:rPr>
          <w:rFonts w:ascii="Arial" w:hAnsi="Arial" w:cs="Arial"/>
          <w:sz w:val="20"/>
          <w:szCs w:val="20"/>
        </w:rPr>
        <w:t xml:space="preserve"> Федерального закона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(Собрание законодательства Российской Федерации, 2010, N 25, ст. 3070);</w:t>
      </w:r>
    </w:p>
    <w:p w14:paraId="5FA154F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67" w:name="Par1226"/>
      <w:bookmarkEnd w:id="67"/>
      <w:r>
        <w:rPr>
          <w:rFonts w:ascii="Arial" w:hAnsi="Arial" w:cs="Arial"/>
          <w:sz w:val="20"/>
          <w:szCs w:val="20"/>
        </w:rPr>
        <w:t xml:space="preserve">3) пункт 7 статьи 1 Федерального закона от 12 июля 2011 года N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(Собрание законодательства Российской Федерации, 2011, N 29, ст. 4301) в части </w:t>
      </w:r>
      <w:hyperlink r:id="rId675" w:history="1">
        <w:r>
          <w:rPr>
            <w:rFonts w:ascii="Arial" w:hAnsi="Arial" w:cs="Arial"/>
            <w:color w:val="0000FF"/>
            <w:sz w:val="20"/>
            <w:szCs w:val="20"/>
          </w:rPr>
          <w:t>статьи 201.6</w:t>
        </w:r>
      </w:hyperlink>
      <w:r>
        <w:rPr>
          <w:rFonts w:ascii="Arial" w:hAnsi="Arial" w:cs="Arial"/>
          <w:sz w:val="20"/>
          <w:szCs w:val="20"/>
        </w:rPr>
        <w:t xml:space="preserve">, </w:t>
      </w:r>
      <w:hyperlink r:id="rId676" w:history="1">
        <w:r>
          <w:rPr>
            <w:rFonts w:ascii="Arial" w:hAnsi="Arial" w:cs="Arial"/>
            <w:color w:val="0000FF"/>
            <w:sz w:val="20"/>
            <w:szCs w:val="20"/>
          </w:rPr>
          <w:t>абзаца третьего пункта 7 статьи 201.11</w:t>
        </w:r>
      </w:hyperlink>
      <w:r>
        <w:rPr>
          <w:rFonts w:ascii="Arial" w:hAnsi="Arial" w:cs="Arial"/>
          <w:sz w:val="20"/>
          <w:szCs w:val="20"/>
        </w:rPr>
        <w:t xml:space="preserve"> Федерального закона "О несостоятельности (банкротстве)";</w:t>
      </w:r>
    </w:p>
    <w:p w14:paraId="4B4516F1"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677" w:history="1">
        <w:r>
          <w:rPr>
            <w:rFonts w:ascii="Arial" w:hAnsi="Arial" w:cs="Arial"/>
            <w:color w:val="0000FF"/>
            <w:sz w:val="20"/>
            <w:szCs w:val="20"/>
          </w:rPr>
          <w:t>абзацы шестой</w:t>
        </w:r>
      </w:hyperlink>
      <w:r>
        <w:rPr>
          <w:rFonts w:ascii="Arial" w:hAnsi="Arial" w:cs="Arial"/>
          <w:sz w:val="20"/>
          <w:szCs w:val="20"/>
        </w:rPr>
        <w:t xml:space="preserve"> - </w:t>
      </w:r>
      <w:hyperlink r:id="rId678" w:history="1">
        <w:r>
          <w:rPr>
            <w:rFonts w:ascii="Arial" w:hAnsi="Arial" w:cs="Arial"/>
            <w:color w:val="0000FF"/>
            <w:sz w:val="20"/>
            <w:szCs w:val="20"/>
          </w:rPr>
          <w:t>восьмой пункта 2</w:t>
        </w:r>
      </w:hyperlink>
      <w:r>
        <w:rPr>
          <w:rFonts w:ascii="Arial" w:hAnsi="Arial" w:cs="Arial"/>
          <w:sz w:val="20"/>
          <w:szCs w:val="20"/>
        </w:rPr>
        <w:t xml:space="preserve">, </w:t>
      </w:r>
      <w:hyperlink r:id="rId679" w:history="1">
        <w:r>
          <w:rPr>
            <w:rFonts w:ascii="Arial" w:hAnsi="Arial" w:cs="Arial"/>
            <w:color w:val="0000FF"/>
            <w:sz w:val="20"/>
            <w:szCs w:val="20"/>
          </w:rPr>
          <w:t>пункты 3</w:t>
        </w:r>
      </w:hyperlink>
      <w:r>
        <w:rPr>
          <w:rFonts w:ascii="Arial" w:hAnsi="Arial" w:cs="Arial"/>
          <w:sz w:val="20"/>
          <w:szCs w:val="20"/>
        </w:rPr>
        <w:t xml:space="preserve"> и </w:t>
      </w:r>
      <w:hyperlink r:id="rId680" w:history="1">
        <w:r>
          <w:rPr>
            <w:rFonts w:ascii="Arial" w:hAnsi="Arial" w:cs="Arial"/>
            <w:color w:val="0000FF"/>
            <w:sz w:val="20"/>
            <w:szCs w:val="20"/>
          </w:rPr>
          <w:t>4 статьи 4</w:t>
        </w:r>
      </w:hyperlink>
      <w:r>
        <w:rPr>
          <w:rFonts w:ascii="Arial" w:hAnsi="Arial" w:cs="Arial"/>
          <w:sz w:val="20"/>
          <w:szCs w:val="20"/>
        </w:rPr>
        <w:t xml:space="preserve">, </w:t>
      </w:r>
      <w:hyperlink r:id="rId681" w:history="1">
        <w:r>
          <w:rPr>
            <w:rFonts w:ascii="Arial" w:hAnsi="Arial" w:cs="Arial"/>
            <w:color w:val="0000FF"/>
            <w:sz w:val="20"/>
            <w:szCs w:val="20"/>
          </w:rPr>
          <w:t>пункты 10</w:t>
        </w:r>
      </w:hyperlink>
      <w:r>
        <w:rPr>
          <w:rFonts w:ascii="Arial" w:hAnsi="Arial" w:cs="Arial"/>
          <w:sz w:val="20"/>
          <w:szCs w:val="20"/>
        </w:rPr>
        <w:t xml:space="preserve"> и </w:t>
      </w:r>
      <w:hyperlink r:id="rId682" w:history="1">
        <w:r>
          <w:rPr>
            <w:rFonts w:ascii="Arial" w:hAnsi="Arial" w:cs="Arial"/>
            <w:color w:val="0000FF"/>
            <w:sz w:val="20"/>
            <w:szCs w:val="20"/>
          </w:rPr>
          <w:t>11 статьи 6</w:t>
        </w:r>
      </w:hyperlink>
      <w:r>
        <w:rPr>
          <w:rFonts w:ascii="Arial" w:hAnsi="Arial" w:cs="Arial"/>
          <w:sz w:val="20"/>
          <w:szCs w:val="20"/>
        </w:rPr>
        <w:t xml:space="preserve"> Федерального закона от 30 декабря 2012 года N 294-ФЗ "О внесении изменений в отдельные законодательные акты Российской Федерации" (Собрание законодательства Российской Федерации, 2012, N 53, ст. 7619);</w:t>
      </w:r>
    </w:p>
    <w:p w14:paraId="348DF08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68" w:name="Par1228"/>
      <w:bookmarkEnd w:id="68"/>
      <w:r>
        <w:rPr>
          <w:rFonts w:ascii="Arial" w:hAnsi="Arial" w:cs="Arial"/>
          <w:sz w:val="20"/>
          <w:szCs w:val="20"/>
        </w:rPr>
        <w:t xml:space="preserve">5) </w:t>
      </w:r>
      <w:hyperlink r:id="rId683" w:history="1">
        <w:r>
          <w:rPr>
            <w:rFonts w:ascii="Arial" w:hAnsi="Arial" w:cs="Arial"/>
            <w:color w:val="0000FF"/>
            <w:sz w:val="20"/>
            <w:szCs w:val="20"/>
          </w:rPr>
          <w:t>пункт 6 статьи 1</w:t>
        </w:r>
      </w:hyperlink>
      <w:r>
        <w:rPr>
          <w:rFonts w:ascii="Arial" w:hAnsi="Arial" w:cs="Arial"/>
          <w:sz w:val="20"/>
          <w:szCs w:val="20"/>
        </w:rPr>
        <w:t xml:space="preserve"> Федерального закона от 2 июля 2013 года N 189-ФЗ "О внесении изменений в Федеральный закон "О несостоятельности (банкротстве)" (Собрание законодательства Российской Федерации, 2013, N 27, ст. 3481);</w:t>
      </w:r>
    </w:p>
    <w:p w14:paraId="4450F76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684" w:history="1">
        <w:r>
          <w:rPr>
            <w:rFonts w:ascii="Arial" w:hAnsi="Arial" w:cs="Arial"/>
            <w:color w:val="0000FF"/>
            <w:sz w:val="20"/>
            <w:szCs w:val="20"/>
          </w:rPr>
          <w:t>пункт 1 статьи 4</w:t>
        </w:r>
      </w:hyperlink>
      <w:r>
        <w:rPr>
          <w:rFonts w:ascii="Arial" w:hAnsi="Arial" w:cs="Arial"/>
          <w:sz w:val="20"/>
          <w:szCs w:val="20"/>
        </w:rPr>
        <w:t xml:space="preserve"> Федерального закона от 23 июля 2013 года N 249-ФЗ "О внесении изменений в Закон Российской Федерации "О товарных биржах и биржевой торговле" и отдельные законодательные акты Российской Федерации" (Собрание законодательства Российской Федерации, 2013, N 30, ст. 4082);</w:t>
      </w:r>
    </w:p>
    <w:p w14:paraId="7130297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685" w:history="1">
        <w:r>
          <w:rPr>
            <w:rFonts w:ascii="Arial" w:hAnsi="Arial" w:cs="Arial"/>
            <w:color w:val="0000FF"/>
            <w:sz w:val="20"/>
            <w:szCs w:val="20"/>
          </w:rPr>
          <w:t>пункт 8 статьи 26</w:t>
        </w:r>
      </w:hyperlink>
      <w:r>
        <w:rPr>
          <w:rFonts w:ascii="Arial" w:hAnsi="Arial" w:cs="Arial"/>
          <w:sz w:val="20"/>
          <w:szCs w:val="20"/>
        </w:rP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14:paraId="5FB4C95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686" w:history="1">
        <w:r>
          <w:rPr>
            <w:rFonts w:ascii="Arial" w:hAnsi="Arial" w:cs="Arial"/>
            <w:color w:val="0000FF"/>
            <w:sz w:val="20"/>
            <w:szCs w:val="20"/>
          </w:rPr>
          <w:t>пункт 1 статьи 2</w:t>
        </w:r>
      </w:hyperlink>
      <w:r>
        <w:rPr>
          <w:rFonts w:ascii="Arial" w:hAnsi="Arial" w:cs="Arial"/>
          <w:sz w:val="20"/>
          <w:szCs w:val="20"/>
        </w:rPr>
        <w:t xml:space="preserve"> Федерального закона от 28 декабря 2013 года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N 52, ст. 6979);</w:t>
      </w:r>
    </w:p>
    <w:p w14:paraId="359E326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w:t>
      </w:r>
      <w:hyperlink r:id="rId687" w:history="1">
        <w:r>
          <w:rPr>
            <w:rFonts w:ascii="Arial" w:hAnsi="Arial" w:cs="Arial"/>
            <w:color w:val="0000FF"/>
            <w:sz w:val="20"/>
            <w:szCs w:val="20"/>
          </w:rPr>
          <w:t>пункты 3</w:t>
        </w:r>
      </w:hyperlink>
      <w:r>
        <w:rPr>
          <w:rFonts w:ascii="Arial" w:hAnsi="Arial" w:cs="Arial"/>
          <w:sz w:val="20"/>
          <w:szCs w:val="20"/>
        </w:rPr>
        <w:t xml:space="preserve"> и </w:t>
      </w:r>
      <w:hyperlink r:id="rId688" w:history="1">
        <w:r>
          <w:rPr>
            <w:rFonts w:ascii="Arial" w:hAnsi="Arial" w:cs="Arial"/>
            <w:color w:val="0000FF"/>
            <w:sz w:val="20"/>
            <w:szCs w:val="20"/>
          </w:rPr>
          <w:t>4 статьи 5</w:t>
        </w:r>
      </w:hyperlink>
      <w:r>
        <w:rPr>
          <w:rFonts w:ascii="Arial" w:hAnsi="Arial" w:cs="Arial"/>
          <w:sz w:val="20"/>
          <w:szCs w:val="20"/>
        </w:rPr>
        <w:t xml:space="preserve">, </w:t>
      </w:r>
      <w:hyperlink r:id="rId689" w:history="1">
        <w:r>
          <w:rPr>
            <w:rFonts w:ascii="Arial" w:hAnsi="Arial" w:cs="Arial"/>
            <w:color w:val="0000FF"/>
            <w:sz w:val="20"/>
            <w:szCs w:val="20"/>
          </w:rPr>
          <w:t>пункт 4 статьи 6</w:t>
        </w:r>
      </w:hyperlink>
      <w:r>
        <w:rPr>
          <w:rFonts w:ascii="Arial" w:hAnsi="Arial" w:cs="Arial"/>
          <w:sz w:val="20"/>
          <w:szCs w:val="20"/>
        </w:rPr>
        <w:t xml:space="preserve"> Федерального закона от 13 июля 2015 года N 236-ФЗ "О внесении изменений в отдельные законодательные акты Российской Федерации" (Собрание законодательства Российской Федерации, 2015, N 29, ст. 4362);</w:t>
      </w:r>
    </w:p>
    <w:p w14:paraId="1101758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69" w:name="Par1233"/>
      <w:bookmarkEnd w:id="69"/>
      <w:r>
        <w:rPr>
          <w:rFonts w:ascii="Arial" w:hAnsi="Arial" w:cs="Arial"/>
          <w:sz w:val="20"/>
          <w:szCs w:val="20"/>
        </w:rPr>
        <w:t xml:space="preserve">10) пункт 13 статьи 12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 в части </w:t>
      </w:r>
      <w:hyperlink r:id="rId690" w:history="1">
        <w:r>
          <w:rPr>
            <w:rFonts w:ascii="Arial" w:hAnsi="Arial" w:cs="Arial"/>
            <w:color w:val="0000FF"/>
            <w:sz w:val="20"/>
            <w:szCs w:val="20"/>
          </w:rPr>
          <w:t>пункта 7 статьи 201.15-2</w:t>
        </w:r>
      </w:hyperlink>
      <w:r>
        <w:rPr>
          <w:rFonts w:ascii="Arial" w:hAnsi="Arial" w:cs="Arial"/>
          <w:sz w:val="20"/>
          <w:szCs w:val="20"/>
        </w:rPr>
        <w:t xml:space="preserve"> Федерального закона "О несостоятельности (банкротстве)";</w:t>
      </w:r>
    </w:p>
    <w:p w14:paraId="0006DED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691" w:history="1">
        <w:r>
          <w:rPr>
            <w:rFonts w:ascii="Arial" w:hAnsi="Arial" w:cs="Arial"/>
            <w:color w:val="0000FF"/>
            <w:sz w:val="20"/>
            <w:szCs w:val="20"/>
          </w:rPr>
          <w:t>пункты 13</w:t>
        </w:r>
      </w:hyperlink>
      <w:r>
        <w:rPr>
          <w:rFonts w:ascii="Arial" w:hAnsi="Arial" w:cs="Arial"/>
          <w:sz w:val="20"/>
          <w:szCs w:val="20"/>
        </w:rPr>
        <w:t xml:space="preserve"> и </w:t>
      </w:r>
      <w:hyperlink r:id="rId692" w:history="1">
        <w:r>
          <w:rPr>
            <w:rFonts w:ascii="Arial" w:hAnsi="Arial" w:cs="Arial"/>
            <w:color w:val="0000FF"/>
            <w:sz w:val="20"/>
            <w:szCs w:val="20"/>
          </w:rPr>
          <w:t>14 статьи 5</w:t>
        </w:r>
      </w:hyperlink>
      <w:r>
        <w:rPr>
          <w:rFonts w:ascii="Arial" w:hAnsi="Arial" w:cs="Arial"/>
          <w:sz w:val="20"/>
          <w:szCs w:val="20"/>
        </w:rPr>
        <w:t xml:space="preserve"> Федерального закона от 23 мая 2016 года N 146-ФЗ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2016, N 22, ст. 3094);</w:t>
      </w:r>
    </w:p>
    <w:p w14:paraId="22A092D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693" w:history="1">
        <w:r>
          <w:rPr>
            <w:rFonts w:ascii="Arial" w:hAnsi="Arial" w:cs="Arial"/>
            <w:color w:val="0000FF"/>
            <w:sz w:val="20"/>
            <w:szCs w:val="20"/>
          </w:rPr>
          <w:t>абзацы второй</w:t>
        </w:r>
      </w:hyperlink>
      <w:r>
        <w:rPr>
          <w:rFonts w:ascii="Arial" w:hAnsi="Arial" w:cs="Arial"/>
          <w:sz w:val="20"/>
          <w:szCs w:val="20"/>
        </w:rPr>
        <w:t xml:space="preserve"> - </w:t>
      </w:r>
      <w:hyperlink r:id="rId694" w:history="1">
        <w:r>
          <w:rPr>
            <w:rFonts w:ascii="Arial" w:hAnsi="Arial" w:cs="Arial"/>
            <w:color w:val="0000FF"/>
            <w:sz w:val="20"/>
            <w:szCs w:val="20"/>
          </w:rPr>
          <w:t>одиннадцатый</w:t>
        </w:r>
      </w:hyperlink>
      <w:r>
        <w:rPr>
          <w:rFonts w:ascii="Arial" w:hAnsi="Arial" w:cs="Arial"/>
          <w:sz w:val="20"/>
          <w:szCs w:val="20"/>
        </w:rPr>
        <w:t xml:space="preserve">, </w:t>
      </w:r>
      <w:hyperlink r:id="rId695" w:history="1">
        <w:r>
          <w:rPr>
            <w:rFonts w:ascii="Arial" w:hAnsi="Arial" w:cs="Arial"/>
            <w:color w:val="0000FF"/>
            <w:sz w:val="20"/>
            <w:szCs w:val="20"/>
          </w:rPr>
          <w:t>семнадцатый</w:t>
        </w:r>
      </w:hyperlink>
      <w:r>
        <w:rPr>
          <w:rFonts w:ascii="Arial" w:hAnsi="Arial" w:cs="Arial"/>
          <w:sz w:val="20"/>
          <w:szCs w:val="20"/>
        </w:rPr>
        <w:t xml:space="preserve"> и </w:t>
      </w:r>
      <w:hyperlink r:id="rId696" w:history="1">
        <w:r>
          <w:rPr>
            <w:rFonts w:ascii="Arial" w:hAnsi="Arial" w:cs="Arial"/>
            <w:color w:val="0000FF"/>
            <w:sz w:val="20"/>
            <w:szCs w:val="20"/>
          </w:rPr>
          <w:t>восемнадцатый подпункта "б" пункта 3</w:t>
        </w:r>
      </w:hyperlink>
      <w:r>
        <w:rPr>
          <w:rFonts w:ascii="Arial" w:hAnsi="Arial" w:cs="Arial"/>
          <w:sz w:val="20"/>
          <w:szCs w:val="20"/>
        </w:rPr>
        <w:t xml:space="preserve">, </w:t>
      </w:r>
      <w:hyperlink r:id="rId697" w:history="1">
        <w:r>
          <w:rPr>
            <w:rFonts w:ascii="Arial" w:hAnsi="Arial" w:cs="Arial"/>
            <w:color w:val="0000FF"/>
            <w:sz w:val="20"/>
            <w:szCs w:val="20"/>
          </w:rPr>
          <w:t>подпункт "б" пункта 5</w:t>
        </w:r>
      </w:hyperlink>
      <w:r>
        <w:rPr>
          <w:rFonts w:ascii="Arial" w:hAnsi="Arial" w:cs="Arial"/>
          <w:sz w:val="20"/>
          <w:szCs w:val="20"/>
        </w:rPr>
        <w:t xml:space="preserve">, </w:t>
      </w:r>
      <w:hyperlink r:id="rId698" w:history="1">
        <w:r>
          <w:rPr>
            <w:rFonts w:ascii="Arial" w:hAnsi="Arial" w:cs="Arial"/>
            <w:color w:val="0000FF"/>
            <w:sz w:val="20"/>
            <w:szCs w:val="20"/>
          </w:rPr>
          <w:t>пункты 12</w:t>
        </w:r>
      </w:hyperlink>
      <w:r>
        <w:rPr>
          <w:rFonts w:ascii="Arial" w:hAnsi="Arial" w:cs="Arial"/>
          <w:sz w:val="20"/>
          <w:szCs w:val="20"/>
        </w:rPr>
        <w:t xml:space="preserve"> - </w:t>
      </w:r>
      <w:hyperlink r:id="rId699" w:history="1">
        <w:r>
          <w:rPr>
            <w:rFonts w:ascii="Arial" w:hAnsi="Arial" w:cs="Arial"/>
            <w:color w:val="0000FF"/>
            <w:sz w:val="20"/>
            <w:szCs w:val="20"/>
          </w:rPr>
          <w:t>15</w:t>
        </w:r>
      </w:hyperlink>
      <w:r>
        <w:rPr>
          <w:rFonts w:ascii="Arial" w:hAnsi="Arial" w:cs="Arial"/>
          <w:sz w:val="20"/>
          <w:szCs w:val="20"/>
        </w:rPr>
        <w:t xml:space="preserve">, </w:t>
      </w:r>
      <w:hyperlink r:id="rId700" w:history="1">
        <w:r>
          <w:rPr>
            <w:rFonts w:ascii="Arial" w:hAnsi="Arial" w:cs="Arial"/>
            <w:color w:val="0000FF"/>
            <w:sz w:val="20"/>
            <w:szCs w:val="20"/>
          </w:rPr>
          <w:t>абзацы шестнадцатый</w:t>
        </w:r>
      </w:hyperlink>
      <w:r>
        <w:rPr>
          <w:rFonts w:ascii="Arial" w:hAnsi="Arial" w:cs="Arial"/>
          <w:sz w:val="20"/>
          <w:szCs w:val="20"/>
        </w:rPr>
        <w:t xml:space="preserve"> и </w:t>
      </w:r>
      <w:hyperlink r:id="rId701" w:history="1">
        <w:r>
          <w:rPr>
            <w:rFonts w:ascii="Arial" w:hAnsi="Arial" w:cs="Arial"/>
            <w:color w:val="0000FF"/>
            <w:sz w:val="20"/>
            <w:szCs w:val="20"/>
          </w:rPr>
          <w:t>семнадцатый подпункта "а" пункта 24 статьи 1</w:t>
        </w:r>
      </w:hyperlink>
      <w:r>
        <w:rPr>
          <w:rFonts w:ascii="Arial" w:hAnsi="Arial" w:cs="Arial"/>
          <w:sz w:val="20"/>
          <w:szCs w:val="20"/>
        </w:rPr>
        <w:t xml:space="preserve">, </w:t>
      </w:r>
      <w:hyperlink r:id="rId702" w:history="1">
        <w:r>
          <w:rPr>
            <w:rFonts w:ascii="Arial" w:hAnsi="Arial" w:cs="Arial"/>
            <w:color w:val="0000FF"/>
            <w:sz w:val="20"/>
            <w:szCs w:val="20"/>
          </w:rPr>
          <w:t>абзацы девятый</w:t>
        </w:r>
      </w:hyperlink>
      <w:r>
        <w:rPr>
          <w:rFonts w:ascii="Arial" w:hAnsi="Arial" w:cs="Arial"/>
          <w:sz w:val="20"/>
          <w:szCs w:val="20"/>
        </w:rPr>
        <w:t xml:space="preserve">, </w:t>
      </w:r>
      <w:hyperlink r:id="rId703" w:history="1">
        <w:r>
          <w:rPr>
            <w:rFonts w:ascii="Arial" w:hAnsi="Arial" w:cs="Arial"/>
            <w:color w:val="0000FF"/>
            <w:sz w:val="20"/>
            <w:szCs w:val="20"/>
          </w:rPr>
          <w:t>шестнадцатый</w:t>
        </w:r>
      </w:hyperlink>
      <w:r>
        <w:rPr>
          <w:rFonts w:ascii="Arial" w:hAnsi="Arial" w:cs="Arial"/>
          <w:sz w:val="20"/>
          <w:szCs w:val="20"/>
        </w:rPr>
        <w:t xml:space="preserve"> и </w:t>
      </w:r>
      <w:hyperlink r:id="rId704" w:history="1">
        <w:r>
          <w:rPr>
            <w:rFonts w:ascii="Arial" w:hAnsi="Arial" w:cs="Arial"/>
            <w:color w:val="0000FF"/>
            <w:sz w:val="20"/>
            <w:szCs w:val="20"/>
          </w:rPr>
          <w:t>семнадцатый пункта 2 статьи 5</w:t>
        </w:r>
      </w:hyperlink>
      <w:r>
        <w:rPr>
          <w:rFonts w:ascii="Arial" w:hAnsi="Arial" w:cs="Arial"/>
          <w:sz w:val="20"/>
          <w:szCs w:val="20"/>
        </w:rPr>
        <w:t xml:space="preserve"> Федерального закона от 3 июля 2016 года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2016, N 27, ст. 4237);</w:t>
      </w:r>
    </w:p>
    <w:p w14:paraId="052CF6D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705" w:history="1">
        <w:r>
          <w:rPr>
            <w:rFonts w:ascii="Arial" w:hAnsi="Arial" w:cs="Arial"/>
            <w:color w:val="0000FF"/>
            <w:sz w:val="20"/>
            <w:szCs w:val="20"/>
          </w:rPr>
          <w:t>подпункт "б" пункта 4 статьи 27</w:t>
        </w:r>
      </w:hyperlink>
      <w:r>
        <w:rPr>
          <w:rFonts w:ascii="Arial" w:hAnsi="Arial" w:cs="Arial"/>
          <w:sz w:val="20"/>
          <w:szCs w:val="20"/>
        </w:rPr>
        <w:t xml:space="preserve"> Федерального закона от 3 июля 2016 года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2016, N 27, ст. 4294).</w:t>
      </w:r>
    </w:p>
    <w:p w14:paraId="2905EC26"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63412C11"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24. Утратила силу с 1 января 2022 года. - Федеральный </w:t>
      </w:r>
      <w:hyperlink r:id="rId706"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30.12.2021 N 436-ФЗ.</w:t>
      </w:r>
    </w:p>
    <w:p w14:paraId="56448634"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1DDD66AA" w14:textId="77777777" w:rsidR="00F03F79" w:rsidRDefault="00F03F79" w:rsidP="00F03F79">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 Порядок вступления в силу настоящего Федерального закона</w:t>
      </w:r>
    </w:p>
    <w:p w14:paraId="51B83F34"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245D979E" w14:textId="77777777" w:rsidR="00F03F79" w:rsidRDefault="00F03F79" w:rsidP="00F03F7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со дня его официального опубликования, за исключением </w:t>
      </w:r>
      <w:hyperlink w:anchor="Par707" w:history="1">
        <w:r>
          <w:rPr>
            <w:rFonts w:ascii="Arial" w:hAnsi="Arial" w:cs="Arial"/>
            <w:color w:val="0000FF"/>
            <w:sz w:val="20"/>
            <w:szCs w:val="20"/>
          </w:rPr>
          <w:t>статьи 15</w:t>
        </w:r>
      </w:hyperlink>
      <w:r>
        <w:rPr>
          <w:rFonts w:ascii="Arial" w:hAnsi="Arial" w:cs="Arial"/>
          <w:sz w:val="20"/>
          <w:szCs w:val="20"/>
        </w:rPr>
        <w:t xml:space="preserve"> и </w:t>
      </w:r>
      <w:hyperlink w:anchor="Par1226" w:history="1">
        <w:r>
          <w:rPr>
            <w:rFonts w:ascii="Arial" w:hAnsi="Arial" w:cs="Arial"/>
            <w:color w:val="0000FF"/>
            <w:sz w:val="20"/>
            <w:szCs w:val="20"/>
          </w:rPr>
          <w:t>пунктов 3</w:t>
        </w:r>
      </w:hyperlink>
      <w:r>
        <w:rPr>
          <w:rFonts w:ascii="Arial" w:hAnsi="Arial" w:cs="Arial"/>
          <w:sz w:val="20"/>
          <w:szCs w:val="20"/>
        </w:rPr>
        <w:t xml:space="preserve">, </w:t>
      </w:r>
      <w:hyperlink w:anchor="Par1228" w:history="1">
        <w:r>
          <w:rPr>
            <w:rFonts w:ascii="Arial" w:hAnsi="Arial" w:cs="Arial"/>
            <w:color w:val="0000FF"/>
            <w:sz w:val="20"/>
            <w:szCs w:val="20"/>
          </w:rPr>
          <w:t>5</w:t>
        </w:r>
      </w:hyperlink>
      <w:r>
        <w:rPr>
          <w:rFonts w:ascii="Arial" w:hAnsi="Arial" w:cs="Arial"/>
          <w:sz w:val="20"/>
          <w:szCs w:val="20"/>
        </w:rPr>
        <w:t xml:space="preserve"> и </w:t>
      </w:r>
      <w:hyperlink w:anchor="Par1233" w:history="1">
        <w:r>
          <w:rPr>
            <w:rFonts w:ascii="Arial" w:hAnsi="Arial" w:cs="Arial"/>
            <w:color w:val="0000FF"/>
            <w:sz w:val="20"/>
            <w:szCs w:val="20"/>
          </w:rPr>
          <w:t>10 статьи 23</w:t>
        </w:r>
      </w:hyperlink>
      <w:r>
        <w:rPr>
          <w:rFonts w:ascii="Arial" w:hAnsi="Arial" w:cs="Arial"/>
          <w:sz w:val="20"/>
          <w:szCs w:val="20"/>
        </w:rPr>
        <w:t xml:space="preserve"> настоящего Федерального закона.</w:t>
      </w:r>
    </w:p>
    <w:p w14:paraId="358E473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707" w:history="1">
        <w:r>
          <w:rPr>
            <w:rFonts w:ascii="Arial" w:hAnsi="Arial" w:cs="Arial"/>
            <w:color w:val="0000FF"/>
            <w:sz w:val="20"/>
            <w:szCs w:val="20"/>
          </w:rPr>
          <w:t>Статья 15</w:t>
        </w:r>
      </w:hyperlink>
      <w:r>
        <w:rPr>
          <w:rFonts w:ascii="Arial" w:hAnsi="Arial" w:cs="Arial"/>
          <w:sz w:val="20"/>
          <w:szCs w:val="20"/>
        </w:rPr>
        <w:t xml:space="preserve"> и </w:t>
      </w:r>
      <w:hyperlink w:anchor="Par1226" w:history="1">
        <w:r>
          <w:rPr>
            <w:rFonts w:ascii="Arial" w:hAnsi="Arial" w:cs="Arial"/>
            <w:color w:val="0000FF"/>
            <w:sz w:val="20"/>
            <w:szCs w:val="20"/>
          </w:rPr>
          <w:t>пункты 3</w:t>
        </w:r>
      </w:hyperlink>
      <w:r>
        <w:rPr>
          <w:rFonts w:ascii="Arial" w:hAnsi="Arial" w:cs="Arial"/>
          <w:sz w:val="20"/>
          <w:szCs w:val="20"/>
        </w:rPr>
        <w:t xml:space="preserve">, </w:t>
      </w:r>
      <w:hyperlink w:anchor="Par1228" w:history="1">
        <w:r>
          <w:rPr>
            <w:rFonts w:ascii="Arial" w:hAnsi="Arial" w:cs="Arial"/>
            <w:color w:val="0000FF"/>
            <w:sz w:val="20"/>
            <w:szCs w:val="20"/>
          </w:rPr>
          <w:t>5</w:t>
        </w:r>
      </w:hyperlink>
      <w:r>
        <w:rPr>
          <w:rFonts w:ascii="Arial" w:hAnsi="Arial" w:cs="Arial"/>
          <w:sz w:val="20"/>
          <w:szCs w:val="20"/>
        </w:rPr>
        <w:t xml:space="preserve"> и </w:t>
      </w:r>
      <w:hyperlink w:anchor="Par1233" w:history="1">
        <w:r>
          <w:rPr>
            <w:rFonts w:ascii="Arial" w:hAnsi="Arial" w:cs="Arial"/>
            <w:color w:val="0000FF"/>
            <w:sz w:val="20"/>
            <w:szCs w:val="20"/>
          </w:rPr>
          <w:t>10 статьи 23</w:t>
        </w:r>
      </w:hyperlink>
      <w:r>
        <w:rPr>
          <w:rFonts w:ascii="Arial" w:hAnsi="Arial" w:cs="Arial"/>
          <w:sz w:val="20"/>
          <w:szCs w:val="20"/>
        </w:rPr>
        <w:t xml:space="preserve"> настоящего Федерального закона вступают в силу с 1 января 2018 года.</w:t>
      </w:r>
    </w:p>
    <w:p w14:paraId="2E4DDE85"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июля 2018 года. - Федеральный </w:t>
      </w:r>
      <w:hyperlink r:id="rId707" w:history="1">
        <w:r>
          <w:rPr>
            <w:rFonts w:ascii="Arial" w:hAnsi="Arial" w:cs="Arial"/>
            <w:color w:val="0000FF"/>
            <w:sz w:val="20"/>
            <w:szCs w:val="20"/>
          </w:rPr>
          <w:t>закон</w:t>
        </w:r>
      </w:hyperlink>
      <w:r>
        <w:rPr>
          <w:rFonts w:ascii="Arial" w:hAnsi="Arial" w:cs="Arial"/>
          <w:sz w:val="20"/>
          <w:szCs w:val="20"/>
        </w:rPr>
        <w:t xml:space="preserve"> от 01.07.2018 N 175-ФЗ.</w:t>
      </w:r>
    </w:p>
    <w:p w14:paraId="7C5E653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физическое лицо,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 главный бухгалтер застройщика должны соответствовать требованиям, установленным </w:t>
      </w:r>
      <w:hyperlink r:id="rId708" w:history="1">
        <w:r>
          <w:rPr>
            <w:rFonts w:ascii="Arial" w:hAnsi="Arial" w:cs="Arial"/>
            <w:color w:val="0000FF"/>
            <w:sz w:val="20"/>
            <w:szCs w:val="20"/>
          </w:rPr>
          <w:t>статьей 3.2</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1 января 2018 года.</w:t>
      </w:r>
    </w:p>
    <w:p w14:paraId="4C5EB598"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Предусмотренная </w:t>
      </w:r>
      <w:hyperlink r:id="rId709" w:history="1">
        <w:r>
          <w:rPr>
            <w:rFonts w:ascii="Arial" w:hAnsi="Arial" w:cs="Arial"/>
            <w:color w:val="0000FF"/>
            <w:sz w:val="20"/>
            <w:szCs w:val="20"/>
          </w:rPr>
          <w:t>частью 4 статьи 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обязательных отчислений (взносов) в компенсационный фонд возникает в отношении многоквартирного дома и (или) домов блокированной застройки (в случае, если количество таких домов составляет три и более),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w:t>
      </w:r>
      <w:hyperlink r:id="rId710" w:history="1">
        <w:r>
          <w:rPr>
            <w:rFonts w:ascii="Arial" w:hAnsi="Arial" w:cs="Arial"/>
            <w:color w:val="0000FF"/>
            <w:sz w:val="20"/>
            <w:szCs w:val="20"/>
          </w:rPr>
          <w:t>даты</w:t>
        </w:r>
      </w:hyperlink>
      <w:r>
        <w:rPr>
          <w:rFonts w:ascii="Arial" w:hAnsi="Arial" w:cs="Arial"/>
          <w:sz w:val="20"/>
          <w:szCs w:val="20"/>
        </w:rPr>
        <w:t xml:space="preserve"> государственной регистрации публично-правовой компании "Фонд защиты прав граждан - участников долевого строительства" (далее - Фонд).</w:t>
      </w:r>
    </w:p>
    <w:p w14:paraId="6869595D"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1" w:history="1">
        <w:r>
          <w:rPr>
            <w:rFonts w:ascii="Arial" w:hAnsi="Arial" w:cs="Arial"/>
            <w:color w:val="0000FF"/>
            <w:sz w:val="20"/>
            <w:szCs w:val="20"/>
          </w:rPr>
          <w:t>закона</w:t>
        </w:r>
      </w:hyperlink>
      <w:r>
        <w:rPr>
          <w:rFonts w:ascii="Arial" w:hAnsi="Arial" w:cs="Arial"/>
          <w:sz w:val="20"/>
          <w:szCs w:val="20"/>
        </w:rPr>
        <w:t xml:space="preserve"> от 30.12.2021 N 476-ФЗ)</w:t>
      </w:r>
    </w:p>
    <w:p w14:paraId="2C963A2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Обязанность по размещению информации в единой информационной системе жилищного строительства, предусмотренная </w:t>
      </w:r>
      <w:hyperlink r:id="rId712" w:history="1">
        <w:r>
          <w:rPr>
            <w:rFonts w:ascii="Arial" w:hAnsi="Arial" w:cs="Arial"/>
            <w:color w:val="0000FF"/>
            <w:sz w:val="20"/>
            <w:szCs w:val="20"/>
          </w:rPr>
          <w:t>статьей 23.3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возникает с 1 января 2018 года.</w:t>
      </w:r>
    </w:p>
    <w:p w14:paraId="1A40A256"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3" w:history="1">
        <w:r>
          <w:rPr>
            <w:rFonts w:ascii="Arial" w:hAnsi="Arial" w:cs="Arial"/>
            <w:color w:val="0000FF"/>
            <w:sz w:val="20"/>
            <w:szCs w:val="20"/>
          </w:rPr>
          <w:t>закона</w:t>
        </w:r>
      </w:hyperlink>
      <w:r>
        <w:rPr>
          <w:rFonts w:ascii="Arial" w:hAnsi="Arial" w:cs="Arial"/>
          <w:sz w:val="20"/>
          <w:szCs w:val="20"/>
        </w:rPr>
        <w:t xml:space="preserve"> от 01.07.2018 N 175-ФЗ)</w:t>
      </w:r>
    </w:p>
    <w:p w14:paraId="3CA0865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до </w:t>
      </w:r>
      <w:hyperlink r:id="rId714" w:history="1">
        <w:r>
          <w:rPr>
            <w:rFonts w:ascii="Arial" w:hAnsi="Arial" w:cs="Arial"/>
            <w:color w:val="0000FF"/>
            <w:sz w:val="20"/>
            <w:szCs w:val="20"/>
          </w:rPr>
          <w:t>даты</w:t>
        </w:r>
      </w:hyperlink>
      <w:r>
        <w:rPr>
          <w:rFonts w:ascii="Arial" w:hAnsi="Arial" w:cs="Arial"/>
          <w:sz w:val="20"/>
          <w:szCs w:val="20"/>
        </w:rPr>
        <w:t xml:space="preserve"> государственной регистрации Фонда, к правоотношениям по привлечению денежных средств участников долевого строительства по указанным объектам недвижимости применяются положения </w:t>
      </w:r>
      <w:hyperlink r:id="rId715" w:history="1">
        <w:r>
          <w:rPr>
            <w:rFonts w:ascii="Arial" w:hAnsi="Arial" w:cs="Arial"/>
            <w:color w:val="0000FF"/>
            <w:sz w:val="20"/>
            <w:szCs w:val="20"/>
          </w:rPr>
          <w:t>статей 1</w:t>
        </w:r>
      </w:hyperlink>
      <w:r>
        <w:rPr>
          <w:rFonts w:ascii="Arial" w:hAnsi="Arial" w:cs="Arial"/>
          <w:sz w:val="20"/>
          <w:szCs w:val="20"/>
        </w:rPr>
        <w:t xml:space="preserve"> - </w:t>
      </w:r>
      <w:hyperlink r:id="rId716" w:history="1">
        <w:r>
          <w:rPr>
            <w:rFonts w:ascii="Arial" w:hAnsi="Arial" w:cs="Arial"/>
            <w:color w:val="0000FF"/>
            <w:sz w:val="20"/>
            <w:szCs w:val="20"/>
          </w:rPr>
          <w:t>23</w:t>
        </w:r>
      </w:hyperlink>
      <w:r>
        <w:rPr>
          <w:rFonts w:ascii="Arial" w:hAnsi="Arial" w:cs="Arial"/>
          <w:sz w:val="20"/>
          <w:szCs w:val="20"/>
        </w:rPr>
        <w:t xml:space="preserve"> Федерального </w:t>
      </w:r>
      <w:hyperlink r:id="rId717" w:history="1">
        <w:r>
          <w:rPr>
            <w:rFonts w:ascii="Arial" w:hAnsi="Arial" w:cs="Arial"/>
            <w:color w:val="0000FF"/>
            <w:sz w:val="20"/>
            <w:szCs w:val="20"/>
          </w:rPr>
          <w:t>закона</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w:t>
      </w:r>
      <w:hyperlink r:id="rId718" w:history="1">
        <w:r>
          <w:rPr>
            <w:rFonts w:ascii="Arial" w:hAnsi="Arial" w:cs="Arial"/>
            <w:color w:val="0000FF"/>
            <w:sz w:val="20"/>
            <w:szCs w:val="20"/>
          </w:rPr>
          <w:t>закона</w:t>
        </w:r>
      </w:hyperlink>
      <w:r>
        <w:rPr>
          <w:rFonts w:ascii="Arial" w:hAnsi="Arial" w:cs="Arial"/>
          <w:sz w:val="20"/>
          <w:szCs w:val="20"/>
        </w:rPr>
        <w:t xml:space="preserve"> от 13 июля 2015 года N 218-ФЗ "О государственной регистрации недвижимости" без учета изменений, внесенных настоящим Федеральным законом, и с учетом особенностей, установленных настоящей статьей.</w:t>
      </w:r>
    </w:p>
    <w:p w14:paraId="754FCF2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8 - 8.1. Утратили силу. - Федеральный </w:t>
      </w:r>
      <w:hyperlink r:id="rId719" w:history="1">
        <w:r>
          <w:rPr>
            <w:rFonts w:ascii="Arial" w:hAnsi="Arial" w:cs="Arial"/>
            <w:color w:val="0000FF"/>
            <w:sz w:val="20"/>
            <w:szCs w:val="20"/>
          </w:rPr>
          <w:t>закон</w:t>
        </w:r>
      </w:hyperlink>
      <w:r>
        <w:rPr>
          <w:rFonts w:ascii="Arial" w:hAnsi="Arial" w:cs="Arial"/>
          <w:sz w:val="20"/>
          <w:szCs w:val="20"/>
        </w:rPr>
        <w:t xml:space="preserve"> от 27.06.2019 N 153-ФЗ.</w:t>
      </w:r>
    </w:p>
    <w:p w14:paraId="11CA6FB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Федеральный </w:t>
      </w:r>
      <w:hyperlink r:id="rId720" w:history="1">
        <w:r>
          <w:rPr>
            <w:rFonts w:ascii="Arial" w:hAnsi="Arial" w:cs="Arial"/>
            <w:color w:val="0000FF"/>
            <w:sz w:val="20"/>
            <w:szCs w:val="20"/>
          </w:rPr>
          <w:t>закон</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применяется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вступления в силу настоящего Федерального закона, независимо от даты приобретения права на земельный участок и (или) получения разрешения на строительство, если в отношении такого застройщика на указанную дату имеется вступивший в законную силу судебный акт о введении одной из процедур, применяемых в деле о банкротстве в соответствии с Федеральным </w:t>
      </w:r>
      <w:hyperlink r:id="rId721" w:history="1">
        <w:r>
          <w:rPr>
            <w:rFonts w:ascii="Arial" w:hAnsi="Arial" w:cs="Arial"/>
            <w:color w:val="0000FF"/>
            <w:sz w:val="20"/>
            <w:szCs w:val="20"/>
          </w:rPr>
          <w:t>законом</w:t>
        </w:r>
      </w:hyperlink>
      <w:r>
        <w:rPr>
          <w:rFonts w:ascii="Arial" w:hAnsi="Arial" w:cs="Arial"/>
          <w:sz w:val="20"/>
          <w:szCs w:val="20"/>
        </w:rPr>
        <w:t xml:space="preserve"> от 26 октября 2002 года N 127-ФЗ "О несостоятельности (банкротстве)" (за исключением конкурсного производства), при условии, что исполнение обязательств указанного застройщика по договорам участия в долевом строительстве, заключаемым после дня вступления в силу настоящего Федерального закона, обеспечивается поручительством банка. В указанном случае поручительство банка предоставляется в порядке и на условиях, предусмотренных положениями Федерального </w:t>
      </w:r>
      <w:hyperlink r:id="rId722" w:history="1">
        <w:r>
          <w:rPr>
            <w:rFonts w:ascii="Arial" w:hAnsi="Arial" w:cs="Arial"/>
            <w:color w:val="0000FF"/>
            <w:sz w:val="20"/>
            <w:szCs w:val="20"/>
          </w:rPr>
          <w:t>закона</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действовавшими до дня вступления в силу настоящего Федерального закона.</w:t>
      </w:r>
    </w:p>
    <w:p w14:paraId="1E2DB9F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 подключения Фонда к единой системе межведомственного электронного взаимодействия его взаимодействие с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контролирующими органами субъектов Российской Федерации, а также иными органами государственной власти, органами местного самоуправления осуществляется в электронной форме с использованием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органами.</w:t>
      </w:r>
    </w:p>
    <w:p w14:paraId="5B433E4C"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осуществлении взаимодействия органа регистрации прав и Фонда электронные документы, направляемые в соответствии со </w:t>
      </w:r>
      <w:hyperlink w:anchor="Par392"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подписываются усиленными квалифицированными электронными подписями Фонда и органа регистрации прав.</w:t>
      </w:r>
    </w:p>
    <w:p w14:paraId="3DB9CB1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Оператор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 безвозмездно обеспечивает возможность использования Фондом указанной системы в целях осуществления предусмотренной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деятельности.</w:t>
      </w:r>
    </w:p>
    <w:p w14:paraId="1BB1174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Федеральный </w:t>
      </w:r>
      <w:hyperlink r:id="rId724" w:history="1">
        <w:r>
          <w:rPr>
            <w:rFonts w:ascii="Arial" w:hAnsi="Arial" w:cs="Arial"/>
            <w:color w:val="0000FF"/>
            <w:sz w:val="20"/>
            <w:szCs w:val="20"/>
          </w:rPr>
          <w:t>закон</w:t>
        </w:r>
      </w:hyperlink>
      <w:r>
        <w:rPr>
          <w:rFonts w:ascii="Arial" w:hAnsi="Arial" w:cs="Arial"/>
          <w:sz w:val="20"/>
          <w:szCs w:val="20"/>
        </w:rPr>
        <w:t xml:space="preserve">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1 января 2018 года.</w:t>
      </w:r>
    </w:p>
    <w:p w14:paraId="73D61A03"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2254461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B0D986"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95F45F"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1CCC2BE"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757D1E2"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14 ст. 25 (в ред. ФЗ от 13.07.2020 N 202-ФЗ) </w:t>
            </w:r>
            <w:hyperlink r:id="rId725" w:history="1">
              <w:r>
                <w:rPr>
                  <w:rFonts w:ascii="Arial" w:hAnsi="Arial" w:cs="Arial"/>
                  <w:color w:val="0000FF"/>
                  <w:sz w:val="20"/>
                  <w:szCs w:val="20"/>
                </w:rPr>
                <w:t>применяется</w:t>
              </w:r>
            </w:hyperlink>
            <w:r>
              <w:rPr>
                <w:rFonts w:ascii="Arial" w:hAnsi="Arial" w:cs="Arial"/>
                <w:color w:val="392C69"/>
                <w:sz w:val="20"/>
                <w:szCs w:val="20"/>
              </w:rPr>
              <w:t xml:space="preserve"> при рассмотрении дел, производство по которым возбуждено до 13.07.2020 при условии, что к этому дню не начаты расчеты с кредиторами третьей очереди.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1BA34B"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1610E181"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Федеральный </w:t>
      </w:r>
      <w:hyperlink r:id="rId726" w:history="1">
        <w:r>
          <w:rPr>
            <w:rFonts w:ascii="Arial" w:hAnsi="Arial" w:cs="Arial"/>
            <w:color w:val="0000FF"/>
            <w:sz w:val="20"/>
            <w:szCs w:val="20"/>
          </w:rPr>
          <w:t>закон</w:t>
        </w:r>
      </w:hyperlink>
      <w:r>
        <w:rPr>
          <w:rFonts w:ascii="Arial" w:hAnsi="Arial" w:cs="Arial"/>
          <w:sz w:val="20"/>
          <w:szCs w:val="20"/>
        </w:rPr>
        <w:t xml:space="preserve">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до 1 января 2018 года, при условии, что к этому дню не начаты расчеты с кредиторами третьей очереди.</w:t>
      </w:r>
    </w:p>
    <w:p w14:paraId="20A7D7D9" w14:textId="77777777" w:rsidR="00F03F79" w:rsidRDefault="00F03F79" w:rsidP="00F03F7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Федерального </w:t>
      </w:r>
      <w:hyperlink r:id="rId727" w:history="1">
        <w:r>
          <w:rPr>
            <w:rFonts w:ascii="Arial" w:hAnsi="Arial" w:cs="Arial"/>
            <w:color w:val="0000FF"/>
            <w:sz w:val="20"/>
            <w:szCs w:val="20"/>
          </w:rPr>
          <w:t>закона</w:t>
        </w:r>
      </w:hyperlink>
      <w:r>
        <w:rPr>
          <w:rFonts w:ascii="Arial" w:hAnsi="Arial" w:cs="Arial"/>
          <w:sz w:val="20"/>
          <w:szCs w:val="20"/>
        </w:rPr>
        <w:t xml:space="preserve"> от 13.07.2020 N 202-ФЗ)</w:t>
      </w:r>
    </w:p>
    <w:p w14:paraId="62106C55"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30C5E25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B18E42E"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F67061"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D4237DE"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0661896"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ч. 15 ст. 25 не применяются к договорам, указанным в </w:t>
            </w:r>
            <w:hyperlink r:id="rId728" w:history="1">
              <w:r>
                <w:rPr>
                  <w:rFonts w:ascii="Arial" w:hAnsi="Arial" w:cs="Arial"/>
                  <w:color w:val="0000FF"/>
                  <w:sz w:val="20"/>
                  <w:szCs w:val="20"/>
                </w:rPr>
                <w:t>ч. 14 ст. 8</w:t>
              </w:r>
            </w:hyperlink>
            <w:r>
              <w:rPr>
                <w:rFonts w:ascii="Arial" w:hAnsi="Arial" w:cs="Arial"/>
                <w:color w:val="392C69"/>
                <w:sz w:val="20"/>
                <w:szCs w:val="20"/>
              </w:rPr>
              <w:t xml:space="preserve"> Федерального закона от 25.12.2018 N 478-ФЗ.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CA23A2"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3288A09C"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15. В ходе конкурсного производства в деле о банкротстве застройщика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w:t>
      </w:r>
      <w:hyperlink w:anchor="Par1267" w:history="1">
        <w:r>
          <w:rPr>
            <w:rFonts w:ascii="Arial" w:hAnsi="Arial" w:cs="Arial"/>
            <w:color w:val="0000FF"/>
            <w:sz w:val="20"/>
            <w:szCs w:val="20"/>
          </w:rPr>
          <w:t>частями 17</w:t>
        </w:r>
      </w:hyperlink>
      <w:r>
        <w:rPr>
          <w:rFonts w:ascii="Arial" w:hAnsi="Arial" w:cs="Arial"/>
          <w:sz w:val="20"/>
          <w:szCs w:val="20"/>
        </w:rPr>
        <w:t xml:space="preserve"> - </w:t>
      </w:r>
      <w:hyperlink w:anchor="Par1267" w:history="1">
        <w:r>
          <w:rPr>
            <w:rFonts w:ascii="Arial" w:hAnsi="Arial" w:cs="Arial"/>
            <w:color w:val="0000FF"/>
            <w:sz w:val="20"/>
            <w:szCs w:val="20"/>
          </w:rPr>
          <w:t>50</w:t>
        </w:r>
      </w:hyperlink>
      <w:r>
        <w:rPr>
          <w:rFonts w:ascii="Arial" w:hAnsi="Arial" w:cs="Arial"/>
          <w:sz w:val="20"/>
          <w:szCs w:val="20"/>
        </w:rPr>
        <w:t xml:space="preserve"> настоящей статьи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 а требования,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14:paraId="3E86505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если застройщик признан арбитражным судом банкротом и в отношении его открыто конкурсное производство и застройщиком до </w:t>
      </w:r>
      <w:hyperlink r:id="rId729" w:history="1">
        <w:r>
          <w:rPr>
            <w:rFonts w:ascii="Arial" w:hAnsi="Arial" w:cs="Arial"/>
            <w:color w:val="0000FF"/>
            <w:sz w:val="20"/>
            <w:szCs w:val="20"/>
          </w:rPr>
          <w:t>даты</w:t>
        </w:r>
      </w:hyperlink>
      <w:r>
        <w:rPr>
          <w:rFonts w:ascii="Arial" w:hAnsi="Arial" w:cs="Arial"/>
          <w:sz w:val="20"/>
          <w:szCs w:val="20"/>
        </w:rPr>
        <w:t xml:space="preserve"> государственной регистрации Фонда уплачены обязательные отчисления (взносы) в компенсационный фонд долевого строительства, выплата возмещения участникам долевого строительства по договорам участия в долевом строительстве осуществляется в порядке, предусмотренном Правительством Российской Федерации. Участник долевого строительства не вправе требовать возмещения за счет средств компенсационного фонда в случае получения им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w:t>
      </w:r>
    </w:p>
    <w:p w14:paraId="41C436DA" w14:textId="77777777" w:rsidR="00F03F79" w:rsidRDefault="00F03F79" w:rsidP="00F03F7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F03F79" w14:paraId="5082A1E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F79139A" w14:textId="77777777" w:rsidR="00F03F79" w:rsidRDefault="00F03F79">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F1BC96" w14:textId="77777777" w:rsidR="00F03F79" w:rsidRDefault="00F03F79">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EDC7E78"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BEC6902" w14:textId="77777777" w:rsidR="00F03F79" w:rsidRDefault="00F03F7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Если на 27.06.2019 застройщик признан банкротом и предъявлено требование об исполнении договора страхования (поручительства) и (или) вступило в силу решение суда об их исполнении, к таким договорам применяются </w:t>
            </w:r>
            <w:hyperlink r:id="rId730" w:history="1">
              <w:r>
                <w:rPr>
                  <w:rFonts w:ascii="Arial" w:hAnsi="Arial" w:cs="Arial"/>
                  <w:color w:val="0000FF"/>
                  <w:sz w:val="20"/>
                  <w:szCs w:val="20"/>
                </w:rPr>
                <w:t>чч. 17</w:t>
              </w:r>
            </w:hyperlink>
            <w:r>
              <w:rPr>
                <w:rFonts w:ascii="Arial" w:hAnsi="Arial" w:cs="Arial"/>
                <w:color w:val="392C69"/>
                <w:sz w:val="20"/>
                <w:szCs w:val="20"/>
              </w:rPr>
              <w:t xml:space="preserve"> - </w:t>
            </w:r>
            <w:hyperlink r:id="rId731" w:history="1">
              <w:r>
                <w:rPr>
                  <w:rFonts w:ascii="Arial" w:hAnsi="Arial" w:cs="Arial"/>
                  <w:color w:val="0000FF"/>
                  <w:sz w:val="20"/>
                  <w:szCs w:val="20"/>
                </w:rPr>
                <w:t>50 ст. 25</w:t>
              </w:r>
            </w:hyperlink>
            <w:r>
              <w:rPr>
                <w:rFonts w:ascii="Arial" w:hAnsi="Arial" w:cs="Arial"/>
                <w:color w:val="392C69"/>
                <w:sz w:val="20"/>
                <w:szCs w:val="20"/>
              </w:rPr>
              <w:t xml:space="preserve"> в предыдущей редакции (ФЗ от 27.06.2019 </w:t>
            </w:r>
            <w:hyperlink r:id="rId732" w:history="1">
              <w:r>
                <w:rPr>
                  <w:rFonts w:ascii="Arial" w:hAnsi="Arial" w:cs="Arial"/>
                  <w:color w:val="0000FF"/>
                  <w:sz w:val="20"/>
                  <w:szCs w:val="20"/>
                </w:rPr>
                <w:t>N 153-ФЗ</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855108" w14:textId="77777777" w:rsidR="00F03F79" w:rsidRDefault="00F03F79">
            <w:pPr>
              <w:autoSpaceDE w:val="0"/>
              <w:autoSpaceDN w:val="0"/>
              <w:adjustRightInd w:val="0"/>
              <w:spacing w:after="0" w:line="240" w:lineRule="auto"/>
              <w:jc w:val="both"/>
              <w:rPr>
                <w:rFonts w:ascii="Arial" w:hAnsi="Arial" w:cs="Arial"/>
                <w:color w:val="392C69"/>
                <w:sz w:val="20"/>
                <w:szCs w:val="20"/>
              </w:rPr>
            </w:pPr>
          </w:p>
        </w:tc>
      </w:tr>
    </w:tbl>
    <w:p w14:paraId="3E8A20D1" w14:textId="77777777" w:rsidR="00F03F79" w:rsidRDefault="00F03F79" w:rsidP="00F03F79">
      <w:pPr>
        <w:autoSpaceDE w:val="0"/>
        <w:autoSpaceDN w:val="0"/>
        <w:adjustRightInd w:val="0"/>
        <w:spacing w:before="260" w:after="0" w:line="240" w:lineRule="auto"/>
        <w:ind w:firstLine="540"/>
        <w:jc w:val="both"/>
        <w:rPr>
          <w:rFonts w:ascii="Arial" w:hAnsi="Arial" w:cs="Arial"/>
          <w:sz w:val="20"/>
          <w:szCs w:val="20"/>
        </w:rPr>
      </w:pPr>
      <w:bookmarkStart w:id="70" w:name="Par1267"/>
      <w:bookmarkEnd w:id="70"/>
      <w:r>
        <w:rPr>
          <w:rFonts w:ascii="Arial" w:hAnsi="Arial" w:cs="Arial"/>
          <w:sz w:val="20"/>
          <w:szCs w:val="20"/>
        </w:rPr>
        <w:t xml:space="preserve">17 - 50. Утратили силу. - Федеральный </w:t>
      </w:r>
      <w:hyperlink r:id="rId733" w:history="1">
        <w:r>
          <w:rPr>
            <w:rFonts w:ascii="Arial" w:hAnsi="Arial" w:cs="Arial"/>
            <w:color w:val="0000FF"/>
            <w:sz w:val="20"/>
            <w:szCs w:val="20"/>
          </w:rPr>
          <w:t>закон</w:t>
        </w:r>
      </w:hyperlink>
      <w:r>
        <w:rPr>
          <w:rFonts w:ascii="Arial" w:hAnsi="Arial" w:cs="Arial"/>
          <w:sz w:val="20"/>
          <w:szCs w:val="20"/>
        </w:rPr>
        <w:t xml:space="preserve"> от 27.06.2019 N 153-ФЗ.</w:t>
      </w:r>
    </w:p>
    <w:p w14:paraId="5419BC1B"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По договору поручительства по обязательствам застройщика, размер уставного капитала которого не соответствует требованиям </w:t>
      </w:r>
      <w:hyperlink r:id="rId734" w:history="1">
        <w:r>
          <w:rPr>
            <w:rFonts w:ascii="Arial" w:hAnsi="Arial" w:cs="Arial"/>
            <w:color w:val="0000FF"/>
            <w:sz w:val="20"/>
            <w:szCs w:val="20"/>
          </w:rPr>
          <w:t>пункта 1 части 2 статьи 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по договорам участия в долевом строительстве многоквартирного дома, объектами долевого строительства по которым являются жилые помещения в </w:t>
      </w:r>
      <w:r>
        <w:rPr>
          <w:rFonts w:ascii="Arial" w:hAnsi="Arial" w:cs="Arial"/>
          <w:sz w:val="20"/>
          <w:szCs w:val="20"/>
        </w:rPr>
        <w:lastRenderedPageBreak/>
        <w:t>многоквартирном доме, поручитель или сопоручители обязываются перед участниками долевого строительства, заключившими с застройщиком указанные договоры участия в долевом строительстве, отвечать за исполнение застройщиком его обязательств по таким договорам в полном объеме.</w:t>
      </w:r>
    </w:p>
    <w:p w14:paraId="7A522AE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Договор поручительства по обязательствам застройщика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14:paraId="3D44CA9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71" w:name="Par1270"/>
      <w:bookmarkEnd w:id="71"/>
      <w:r>
        <w:rPr>
          <w:rFonts w:ascii="Arial" w:hAnsi="Arial" w:cs="Arial"/>
          <w:sz w:val="20"/>
          <w:szCs w:val="20"/>
        </w:rPr>
        <w:t xml:space="preserve">53. Поручителем или сопоручителем по договору поручительства по обязательствам застройщика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w:t>
      </w:r>
      <w:hyperlink r:id="rId735" w:history="1">
        <w:r>
          <w:rPr>
            <w:rFonts w:ascii="Arial" w:hAnsi="Arial" w:cs="Arial"/>
            <w:color w:val="0000FF"/>
            <w:sz w:val="20"/>
            <w:szCs w:val="20"/>
          </w:rPr>
          <w:t>пунктами 2</w:t>
        </w:r>
      </w:hyperlink>
      <w:r>
        <w:rPr>
          <w:rFonts w:ascii="Arial" w:hAnsi="Arial" w:cs="Arial"/>
          <w:sz w:val="20"/>
          <w:szCs w:val="20"/>
        </w:rPr>
        <w:t xml:space="preserve"> - </w:t>
      </w:r>
      <w:hyperlink r:id="rId736" w:history="1">
        <w:r>
          <w:rPr>
            <w:rFonts w:ascii="Arial" w:hAnsi="Arial" w:cs="Arial"/>
            <w:color w:val="0000FF"/>
            <w:sz w:val="20"/>
            <w:szCs w:val="20"/>
          </w:rPr>
          <w:t>8 части 2 статьи 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14:paraId="131DDC0E"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Договор поручительства по обязательствам застройщика предусматривает:</w:t>
      </w:r>
    </w:p>
    <w:p w14:paraId="7B8FB19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Федеральным </w:t>
      </w:r>
      <w:hyperlink r:id="rId737"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14:paraId="529CEA03"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14:paraId="68CA4E2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14:paraId="3426136D"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согласие поручителя (сопоручителей)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пределы, в которых поручитель (сопоручители) согласен отвечать по обязательствам застройщика в указанном случае и которые не могут быть установлены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14:paraId="33C418D6"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14:paraId="04F9943A"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условия, не влекущие за собой возможности уменьшения ответственности поручителя (сопоручителей), предусмотренной настоящей статьей, или иные неблагоприятные последствия для участника долевого строительства.</w:t>
      </w:r>
    </w:p>
    <w:p w14:paraId="75B8174F"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Сопоручители по договору поручительства по обязательствам застройщика отвечают перед участником долевого строительства солидарно.</w:t>
      </w:r>
    </w:p>
    <w:p w14:paraId="32633247"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Застройщик, заключивший договор поручительства по обязательствам застройщика,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14:paraId="228C9BF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bookmarkStart w:id="72" w:name="Par1280"/>
      <w:bookmarkEnd w:id="72"/>
      <w:r>
        <w:rPr>
          <w:rFonts w:ascii="Arial" w:hAnsi="Arial" w:cs="Arial"/>
          <w:sz w:val="20"/>
          <w:szCs w:val="20"/>
        </w:rPr>
        <w:t xml:space="preserve">57. Несоответствие поручителя (сопоручителей) требованиям, указанным в </w:t>
      </w:r>
      <w:hyperlink w:anchor="Par1270" w:history="1">
        <w:r>
          <w:rPr>
            <w:rFonts w:ascii="Arial" w:hAnsi="Arial" w:cs="Arial"/>
            <w:color w:val="0000FF"/>
            <w:sz w:val="20"/>
            <w:szCs w:val="20"/>
          </w:rPr>
          <w:t>части 53</w:t>
        </w:r>
      </w:hyperlink>
      <w:r>
        <w:rPr>
          <w:rFonts w:ascii="Arial" w:hAnsi="Arial" w:cs="Arial"/>
          <w:sz w:val="20"/>
          <w:szCs w:val="20"/>
        </w:rPr>
        <w:t xml:space="preserve"> настоящей статьи, является основанием для одностороннего отказа застройщика от исполнения договора поручительства.</w:t>
      </w:r>
    </w:p>
    <w:p w14:paraId="074757B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58. Расторжение, досрочное прекращение договора поручительства, в том числе в случае, предусмотренном </w:t>
      </w:r>
      <w:hyperlink w:anchor="Par1280" w:history="1">
        <w:r>
          <w:rPr>
            <w:rFonts w:ascii="Arial" w:hAnsi="Arial" w:cs="Arial"/>
            <w:color w:val="0000FF"/>
            <w:sz w:val="20"/>
            <w:szCs w:val="20"/>
          </w:rPr>
          <w:t>частью 57</w:t>
        </w:r>
      </w:hyperlink>
      <w:r>
        <w:rPr>
          <w:rFonts w:ascii="Arial" w:hAnsi="Arial" w:cs="Arial"/>
          <w:sz w:val="20"/>
          <w:szCs w:val="20"/>
        </w:rPr>
        <w:t xml:space="preserve">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14:paraId="56FC3E20"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14:paraId="25E83222"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w:t>
      </w:r>
      <w:hyperlink r:id="rId738" w:history="1">
        <w:r>
          <w:rPr>
            <w:rFonts w:ascii="Arial" w:hAnsi="Arial" w:cs="Arial"/>
            <w:color w:val="0000FF"/>
            <w:sz w:val="20"/>
            <w:szCs w:val="20"/>
          </w:rPr>
          <w:t>части 2 статьи 23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застройщик, размер уставного капитала которого не соответствует требованиям </w:t>
      </w:r>
      <w:hyperlink r:id="rId739" w:history="1">
        <w:r>
          <w:rPr>
            <w:rFonts w:ascii="Arial" w:hAnsi="Arial" w:cs="Arial"/>
            <w:color w:val="0000FF"/>
            <w:sz w:val="20"/>
            <w:szCs w:val="20"/>
          </w:rPr>
          <w:t>пункта 1 части 2 статьи 3</w:t>
        </w:r>
      </w:hyperlink>
      <w:r>
        <w:rPr>
          <w:rFonts w:ascii="Arial" w:hAnsi="Arial" w:cs="Arial"/>
          <w:sz w:val="20"/>
          <w:szCs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обязан заключить другой договор поручительства не позднее двадцати дней со дня расторжения или досрочного прекращения договора поручительства.</w:t>
      </w:r>
    </w:p>
    <w:p w14:paraId="57D81A64" w14:textId="77777777" w:rsidR="00F03F79" w:rsidRDefault="00F03F79" w:rsidP="00F03F7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Утратил силу. - Федеральный </w:t>
      </w:r>
      <w:hyperlink r:id="rId740" w:history="1">
        <w:r>
          <w:rPr>
            <w:rFonts w:ascii="Arial" w:hAnsi="Arial" w:cs="Arial"/>
            <w:color w:val="0000FF"/>
            <w:sz w:val="20"/>
            <w:szCs w:val="20"/>
          </w:rPr>
          <w:t>закон</w:t>
        </w:r>
      </w:hyperlink>
      <w:r>
        <w:rPr>
          <w:rFonts w:ascii="Arial" w:hAnsi="Arial" w:cs="Arial"/>
          <w:sz w:val="20"/>
          <w:szCs w:val="20"/>
        </w:rPr>
        <w:t xml:space="preserve"> от 25.12.2018 N 478-ФЗ.</w:t>
      </w:r>
    </w:p>
    <w:p w14:paraId="18795894"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0247EEFA" w14:textId="77777777" w:rsidR="00F03F79" w:rsidRDefault="00F03F79" w:rsidP="00F03F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14:paraId="1CA78BB1" w14:textId="77777777" w:rsidR="00F03F79" w:rsidRDefault="00F03F79" w:rsidP="00F03F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14:paraId="62A6D8D9" w14:textId="77777777" w:rsidR="00F03F79" w:rsidRDefault="00F03F79" w:rsidP="00F03F7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14:paraId="35D9DB9E" w14:textId="77777777" w:rsidR="00F03F79" w:rsidRDefault="00F03F79" w:rsidP="00F03F7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14:paraId="01CB0DA0" w14:textId="77777777" w:rsidR="00F03F79" w:rsidRDefault="00F03F79" w:rsidP="00F03F79">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июля 2017 года</w:t>
      </w:r>
    </w:p>
    <w:p w14:paraId="65D662B4" w14:textId="77777777" w:rsidR="00F03F79" w:rsidRDefault="00F03F79" w:rsidP="00F03F7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218-ФЗ</w:t>
      </w:r>
    </w:p>
    <w:p w14:paraId="6C957A58"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3D83627A" w14:textId="77777777" w:rsidR="00F03F79" w:rsidRDefault="00F03F79" w:rsidP="00F03F79">
      <w:pPr>
        <w:autoSpaceDE w:val="0"/>
        <w:autoSpaceDN w:val="0"/>
        <w:adjustRightInd w:val="0"/>
        <w:spacing w:after="0" w:line="240" w:lineRule="auto"/>
        <w:jc w:val="both"/>
        <w:rPr>
          <w:rFonts w:ascii="Arial" w:hAnsi="Arial" w:cs="Arial"/>
          <w:sz w:val="20"/>
          <w:szCs w:val="20"/>
        </w:rPr>
      </w:pPr>
    </w:p>
    <w:p w14:paraId="7465BA5C" w14:textId="77777777" w:rsidR="00F03F79" w:rsidRDefault="00F03F79" w:rsidP="00F03F79">
      <w:pPr>
        <w:pBdr>
          <w:top w:val="single" w:sz="6" w:space="0" w:color="auto"/>
        </w:pBdr>
        <w:autoSpaceDE w:val="0"/>
        <w:autoSpaceDN w:val="0"/>
        <w:adjustRightInd w:val="0"/>
        <w:spacing w:before="100" w:after="100" w:line="240" w:lineRule="auto"/>
        <w:jc w:val="both"/>
        <w:rPr>
          <w:rFonts w:ascii="Arial" w:hAnsi="Arial" w:cs="Arial"/>
          <w:sz w:val="2"/>
          <w:szCs w:val="2"/>
        </w:rPr>
      </w:pPr>
    </w:p>
    <w:p w14:paraId="38A63F6B" w14:textId="77777777" w:rsidR="000E3BC4" w:rsidRDefault="00000000"/>
    <w:sectPr w:rsidR="000E3BC4" w:rsidSect="00165C7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97"/>
    <w:rsid w:val="003F3DA2"/>
    <w:rsid w:val="0055285E"/>
    <w:rsid w:val="006E104E"/>
    <w:rsid w:val="00901301"/>
    <w:rsid w:val="00DB7697"/>
    <w:rsid w:val="00F0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2FB7E-B5D9-4E0A-AE13-B4A652CC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48A016414FE72F14DBC89F6D29BE79056E4EF9746803D69D5402AE9BF6127E5CBAC6A32927BC9BF9276601C4EC48EA86785536976E1456Z5G5F" TargetMode="External"/><Relationship Id="rId671" Type="http://schemas.openxmlformats.org/officeDocument/2006/relationships/hyperlink" Target="consultantplus://offline/ref=A348A016414FE72F14DBC89F6D29BE79036D48FC726C03D69D5402AE9BF6127E5CBAC6A32927BA9BFF276601C4EC48EA86785536976E1456Z5G5F" TargetMode="External"/><Relationship Id="rId21" Type="http://schemas.openxmlformats.org/officeDocument/2006/relationships/hyperlink" Target="consultantplus://offline/ref=A348A016414FE72F14DBC89F6D29BE79056F49F0726D03D69D5402AE9BF6127E5CBAC6A32927BA9EF2276601C4EC48EA86785536976E1456Z5G5F" TargetMode="External"/><Relationship Id="rId324" Type="http://schemas.openxmlformats.org/officeDocument/2006/relationships/hyperlink" Target="consultantplus://offline/ref=A348A016414FE72F14DBC89F6D29BE79056E4DF17A6B03D69D5402AE9BF6127E5CBAC6A72026B891AF7D76058DB842F581644B36896EZ1G7F" TargetMode="External"/><Relationship Id="rId531" Type="http://schemas.openxmlformats.org/officeDocument/2006/relationships/hyperlink" Target="consultantplus://offline/ref=A348A016414FE72F14DBC89F6D29BE7903654BFD776C03D69D5402AE9BF6127E5CBAC6A72025BD91AF7D76058DB842F581644B36896EZ1G7F" TargetMode="External"/><Relationship Id="rId629" Type="http://schemas.openxmlformats.org/officeDocument/2006/relationships/hyperlink" Target="consultantplus://offline/ref=A348A016414FE72F14DBC89F6D29BE79036C41F8766A03D69D5402AE9BF6127E5CBAC6A12B2EB1CEAA68675D81BE5BEB837857348BZ6GFF" TargetMode="External"/><Relationship Id="rId170" Type="http://schemas.openxmlformats.org/officeDocument/2006/relationships/hyperlink" Target="consultantplus://offline/ref=A348A016414FE72F14DBC89F6D29BE79056D4EF8706003D69D5402AE9BF6127E5CBAC6A32927BD9CF9276601C4EC48EA86785536976E1456Z5G5F" TargetMode="External"/><Relationship Id="rId268" Type="http://schemas.openxmlformats.org/officeDocument/2006/relationships/hyperlink" Target="consultantplus://offline/ref=A348A016414FE72F14DBC89F6D29BE79056D4EF8706003D69D5402AE9BF6127E5CBAC6A32927BC9DFE276601C4EC48EA86785536976E1456Z5G5F" TargetMode="External"/><Relationship Id="rId475" Type="http://schemas.openxmlformats.org/officeDocument/2006/relationships/hyperlink" Target="consultantplus://offline/ref=A348A016414FE72F14DBC89F6D29BE7903654BFD776C03D69D5402AE9BF6127E5CBAC6A02B24BE91AF7D76058DB842F581644B36896EZ1G7F" TargetMode="External"/><Relationship Id="rId682" Type="http://schemas.openxmlformats.org/officeDocument/2006/relationships/hyperlink" Target="consultantplus://offline/ref=A348A016414FE72F14DBC89F6D29BE79036D49FC736C03D69D5402AE9BF6127E5CBAC6A32927BB9FF8276601C4EC48EA86785536976E1456Z5G5F" TargetMode="External"/><Relationship Id="rId32" Type="http://schemas.openxmlformats.org/officeDocument/2006/relationships/hyperlink" Target="consultantplus://offline/ref=A348A016414FE72F14DBC89F6D29BE79056E4DF17A6B03D69D5402AE9BF6127E5CBAC6A52D23B891AF7D76058DB842F581644B36896EZ1G7F" TargetMode="External"/><Relationship Id="rId128" Type="http://schemas.openxmlformats.org/officeDocument/2006/relationships/hyperlink" Target="consultantplus://offline/ref=A348A016414FE72F14DBC89F6D29BE79056D4DF0716C03D69D5402AE9BF6127E5CBAC6A32927B99EFB276601C4EC48EA86785536976E1456Z5G5F" TargetMode="External"/><Relationship Id="rId335" Type="http://schemas.openxmlformats.org/officeDocument/2006/relationships/hyperlink" Target="consultantplus://offline/ref=A348A016414FE72F14DBC89F6D29BE79056E4CFC7A6B03D69D5402AE9BF6127E5CBAC6A32927BA93FB276601C4EC48EA86785536976E1456Z5G5F" TargetMode="External"/><Relationship Id="rId542" Type="http://schemas.openxmlformats.org/officeDocument/2006/relationships/hyperlink" Target="consultantplus://offline/ref=A348A016414FE72F14DBC89F6D29BE7903654BFD776C03D69D5402AE9BF6127E5CBAC6A72021B991AF7D76058DB842F581644B36896EZ1G7F" TargetMode="External"/><Relationship Id="rId181" Type="http://schemas.openxmlformats.org/officeDocument/2006/relationships/hyperlink" Target="consultantplus://offline/ref=A348A016414FE72F14DBC89F6D29BE79056D4DF0716C03D69D5402AE9BF6127E5CBAC6A32927B99DFB276601C4EC48EA86785536976E1456Z5G5F" TargetMode="External"/><Relationship Id="rId402" Type="http://schemas.openxmlformats.org/officeDocument/2006/relationships/hyperlink" Target="consultantplus://offline/ref=A348A016414FE72F14DBC89F6D29BE79056E4EF9746803D69D5402AE9BF6127E5CBAC6A32C2FB1CEAA68675D81BE5BEB837857348BZ6GFF" TargetMode="External"/><Relationship Id="rId279" Type="http://schemas.openxmlformats.org/officeDocument/2006/relationships/hyperlink" Target="consultantplus://offline/ref=A348A016414FE72F14DBC89F6D29BE79056D4DF0716B03D69D5402AE9BF6127E5CBAC6A32927BB9DF8276601C4EC48EA86785536976E1456Z5G5F" TargetMode="External"/><Relationship Id="rId486" Type="http://schemas.openxmlformats.org/officeDocument/2006/relationships/hyperlink" Target="consultantplus://offline/ref=A348A016414FE72F14DBC89F6D29BE7903654BFD776C03D69D5402AE9BF6127E5CBAC6A42A22B991AF7D76058DB842F581644B36896EZ1G7F" TargetMode="External"/><Relationship Id="rId693" Type="http://schemas.openxmlformats.org/officeDocument/2006/relationships/hyperlink" Target="consultantplus://offline/ref=A348A016414FE72F14DBC89F6D29BE79036D48FE776803D69D5402AE9BF6127E5CBAC6A32927BA98FC276601C4EC48EA86785536976E1456Z5G5F" TargetMode="External"/><Relationship Id="rId707" Type="http://schemas.openxmlformats.org/officeDocument/2006/relationships/hyperlink" Target="consultantplus://offline/ref=A348A016414FE72F14DBC89F6D29BE79056D4DFC7B6803D69D5402AE9BF6127E5CBAC6A32927B992F9276601C4EC48EA86785536976E1456Z5G5F" TargetMode="External"/><Relationship Id="rId43" Type="http://schemas.openxmlformats.org/officeDocument/2006/relationships/hyperlink" Target="consultantplus://offline/ref=A348A016414FE72F14DBC89F6D29BE7902654FF8736D03D69D5402AE9BF6127E4EBA9EAF2820A49AF932305082ZBGAF" TargetMode="External"/><Relationship Id="rId139" Type="http://schemas.openxmlformats.org/officeDocument/2006/relationships/hyperlink" Target="consultantplus://offline/ref=A348A016414FE72F14DBC89F6D29BE79056D4DF0716C03D69D5402AE9BF6127E5CBAC6A32927B99FFB276601C4EC48EA86785536976E1456Z5G5F" TargetMode="External"/><Relationship Id="rId346" Type="http://schemas.openxmlformats.org/officeDocument/2006/relationships/hyperlink" Target="consultantplus://offline/ref=A348A016414FE72F14DBC89F6D29BE79056E4EF9746803D69D5402AE9BF6127E4EBA9EAF2820A49AF932305082ZBGAF" TargetMode="External"/><Relationship Id="rId553" Type="http://schemas.openxmlformats.org/officeDocument/2006/relationships/hyperlink" Target="consultantplus://offline/ref=A348A016414FE72F14DBC89F6D29BE79036C41F8766A03D69D5402AE9BF6127E5CBAC6A32927BA9BFE276601C4EC48EA86785536976E1456Z5G5F" TargetMode="External"/><Relationship Id="rId192" Type="http://schemas.openxmlformats.org/officeDocument/2006/relationships/hyperlink" Target="consultantplus://offline/ref=A348A016414FE72F14DBC89F6D29BE79056D4EF8706E03D69D5402AE9BF6127E5CBAC6A32927B993F3276601C4EC48EA86785536976E1456Z5G5F" TargetMode="External"/><Relationship Id="rId206" Type="http://schemas.openxmlformats.org/officeDocument/2006/relationships/hyperlink" Target="consultantplus://offline/ref=A348A016414FE72F14DBC89F6D29BE79056E4EF9746803D69D5402AE9BF6127E5CBAC6A32927BE99F8276601C4EC48EA86785536976E1456Z5G5F" TargetMode="External"/><Relationship Id="rId413" Type="http://schemas.openxmlformats.org/officeDocument/2006/relationships/hyperlink" Target="consultantplus://offline/ref=A348A016414FE72F14DBC89F6D29BE7903654BFD776C03D69D5402AE9BF6127E4EBA9EAF2820A49AF932305082ZBGAF" TargetMode="External"/><Relationship Id="rId497" Type="http://schemas.openxmlformats.org/officeDocument/2006/relationships/hyperlink" Target="consultantplus://offline/ref=A348A016414FE72F14DBC89F6D29BE7903654BFD776C03D69D5402AE9BF6127E5CBAC6A02B23BF91AF7D76058DB842F581644B36896EZ1G7F" TargetMode="External"/><Relationship Id="rId620" Type="http://schemas.openxmlformats.org/officeDocument/2006/relationships/hyperlink" Target="consultantplus://offline/ref=A348A016414FE72F14DBC89F6D29BE79036C41F8766A03D69D5402AE9BF6127E5CBAC6A12826B1CEAA68675D81BE5BEB837857348BZ6GFF" TargetMode="External"/><Relationship Id="rId718" Type="http://schemas.openxmlformats.org/officeDocument/2006/relationships/hyperlink" Target="consultantplus://offline/ref=A348A016414FE72F14DBC89F6D29BE79036F49FF756803D69D5402AE9BF6127E4EBA9EAF2820A49AF932305082ZBGAF" TargetMode="External"/><Relationship Id="rId357" Type="http://schemas.openxmlformats.org/officeDocument/2006/relationships/hyperlink" Target="consultantplus://offline/ref=A348A016414FE72F14DBC89F6D29BE79056E4DFE746903D69D5402AE9BF6127E5CBAC6A32927BA9AF3276601C4EC48EA86785536976E1456Z5G5F" TargetMode="External"/><Relationship Id="rId54" Type="http://schemas.openxmlformats.org/officeDocument/2006/relationships/hyperlink" Target="consultantplus://offline/ref=A348A016414FE72F14DBC89F6D29BE79056F4FF9716C03D69D5402AE9BF6127E5CBAC6A32927BF9EFD276601C4EC48EA86785536976E1456Z5G5F" TargetMode="External"/><Relationship Id="rId217" Type="http://schemas.openxmlformats.org/officeDocument/2006/relationships/hyperlink" Target="consultantplus://offline/ref=A348A016414FE72F14DBC89F6D29BE79056D4DF0716B03D69D5402AE9BF6127E5CBAC6A32927BB9CFA276601C4EC48EA86785536976E1456Z5G5F" TargetMode="External"/><Relationship Id="rId564" Type="http://schemas.openxmlformats.org/officeDocument/2006/relationships/hyperlink" Target="consultantplus://offline/ref=A348A016414FE72F14DBC89F6D29BE79036C41F8766A03D69D5402AE9BF6127E5CBAC6A32C26B1CEAA68675D81BE5BEB837857348BZ6GFF" TargetMode="External"/><Relationship Id="rId424" Type="http://schemas.openxmlformats.org/officeDocument/2006/relationships/hyperlink" Target="consultantplus://offline/ref=A348A016414FE72F14DBC89F6D29BE7903654BFD776C03D69D5402AE9BF6127E5CBAC6A02823BA91AF7D76058DB842F581644B36896EZ1G7F" TargetMode="External"/><Relationship Id="rId631" Type="http://schemas.openxmlformats.org/officeDocument/2006/relationships/hyperlink" Target="consultantplus://offline/ref=A348A016414FE72F14DBC89F6D29BE79036C41F8766A03D69D5402AE9BF6127E5CBAC6A12D2EB1CEAA68675D81BE5BEB837857348BZ6GFF" TargetMode="External"/><Relationship Id="rId729" Type="http://schemas.openxmlformats.org/officeDocument/2006/relationships/hyperlink" Target="consultantplus://offline/ref=A348A016414FE72F14DBC89F6D29BE79036549FF7A6C03D69D5402AE9BF6127E5CBAC6A32927BA9AFE276601C4EC48EA86785536976E1456Z5G5F" TargetMode="External"/><Relationship Id="rId270" Type="http://schemas.openxmlformats.org/officeDocument/2006/relationships/hyperlink" Target="consultantplus://offline/ref=A348A016414FE72F14DBC89F6D29BE79056D4DF0716C03D69D5402AE9BF6127E5CBAC6A32927B993F2276601C4EC48EA86785536976E1456Z5G5F" TargetMode="External"/><Relationship Id="rId65" Type="http://schemas.openxmlformats.org/officeDocument/2006/relationships/hyperlink" Target="consultantplus://offline/ref=A348A016414FE72F14DBC89F6D29BE79056D4DFA766D03D69D5402AE9BF6127E5CBAC6A32927BB99FE276601C4EC48EA86785536976E1456Z5G5F" TargetMode="External"/><Relationship Id="rId130" Type="http://schemas.openxmlformats.org/officeDocument/2006/relationships/hyperlink" Target="consultantplus://offline/ref=A348A016414FE72F14DBC89F6D29BE79056D4DF0716B03D69D5402AE9BF6127E5CBAC6A32927BB9FFD276601C4EC48EA86785536976E1456Z5G5F" TargetMode="External"/><Relationship Id="rId368" Type="http://schemas.openxmlformats.org/officeDocument/2006/relationships/hyperlink" Target="consultantplus://offline/ref=A348A016414FE72F14DBC89F6D29BE79056D4DF0716C03D69D5402AE9BF6127E5CBAC6A32927BE9CF8276601C4EC48EA86785536976E1456Z5G5F" TargetMode="External"/><Relationship Id="rId575" Type="http://schemas.openxmlformats.org/officeDocument/2006/relationships/hyperlink" Target="consultantplus://offline/ref=A348A016414FE72F14DBC89F6D29BE79056E4DF17A6B03D69D5402AE9BF6127E4EBA9EAF2820A49AF932305082ZBGAF" TargetMode="External"/><Relationship Id="rId228" Type="http://schemas.openxmlformats.org/officeDocument/2006/relationships/hyperlink" Target="consultantplus://offline/ref=A348A016414FE72F14DBC89F6D29BE79056D4DF0716B03D69D5402AE9BF6127E5CBAC6A32927BB9CFF276601C4EC48EA86785536976E1456Z5G5F" TargetMode="External"/><Relationship Id="rId435" Type="http://schemas.openxmlformats.org/officeDocument/2006/relationships/hyperlink" Target="consultantplus://offline/ref=A348A016414FE72F14DBC89F6D29BE7903654BFD776C03D69D5402AE9BF6127E5CBAC6A72120BF91AF7D76058DB842F581644B36896EZ1G7F" TargetMode="External"/><Relationship Id="rId642" Type="http://schemas.openxmlformats.org/officeDocument/2006/relationships/hyperlink" Target="consultantplus://offline/ref=A348A016414FE72F14DBC89F6D29BE79036C41F8766A03D69D5402AE9BF6127E5CBAC6A12F2EB1CEAA68675D81BE5BEB837857348BZ6GFF" TargetMode="External"/><Relationship Id="rId281" Type="http://schemas.openxmlformats.org/officeDocument/2006/relationships/hyperlink" Target="consultantplus://offline/ref=A348A016414FE72F14DBC89F6D29BE79056F4FF9706003D69D5402AE9BF6127E5CBAC6A12A2CEECBBF793F5187A745E99F645536Z8GAF" TargetMode="External"/><Relationship Id="rId502" Type="http://schemas.openxmlformats.org/officeDocument/2006/relationships/hyperlink" Target="consultantplus://offline/ref=A348A016414FE72F14DBC89F6D29BE7903654BFD776C03D69D5402AE9BF6127E5CBAC6A02B21B291AF7D76058DB842F581644B36896EZ1G7F" TargetMode="External"/><Relationship Id="rId76" Type="http://schemas.openxmlformats.org/officeDocument/2006/relationships/hyperlink" Target="consultantplus://offline/ref=A348A016414FE72F14DBC89F6D29BE79056D4DFA766D03D69D5402AE9BF6127E5CBAC6A32927BB9EFA276601C4EC48EA86785536976E1456Z5G5F" TargetMode="External"/><Relationship Id="rId141" Type="http://schemas.openxmlformats.org/officeDocument/2006/relationships/hyperlink" Target="consultantplus://offline/ref=A348A016414FE72F14DBC89F6D29BE79056D4DF0716C03D69D5402AE9BF6127E5CBAC6A32927B99FF9276601C4EC48EA86785536976E1456Z5G5F" TargetMode="External"/><Relationship Id="rId379" Type="http://schemas.openxmlformats.org/officeDocument/2006/relationships/hyperlink" Target="consultantplus://offline/ref=A348A016414FE72F14DBC89F6D29BE79056D4DF0716B03D69D5402AE9BF6127E5CBAC6A32927BB92FC276601C4EC48EA86785536976E1456Z5G5F" TargetMode="External"/><Relationship Id="rId586" Type="http://schemas.openxmlformats.org/officeDocument/2006/relationships/hyperlink" Target="consultantplus://offline/ref=A348A016414FE72F14DBC89F6D29BE79036C41F8766A03D69D5402AE9BF6127E5CBAC6A32120B1CEAA68675D81BE5BEB837857348BZ6GFF" TargetMode="External"/><Relationship Id="rId7" Type="http://schemas.openxmlformats.org/officeDocument/2006/relationships/hyperlink" Target="consultantplus://offline/ref=A348A016414FE72F14DBC89F6D29BE79026D4CF97B6803D69D5402AE9BF6127E5CBAC6A32927B89AFA276601C4EC48EA86785536976E1456Z5G5F" TargetMode="External"/><Relationship Id="rId239" Type="http://schemas.openxmlformats.org/officeDocument/2006/relationships/hyperlink" Target="consultantplus://offline/ref=A348A016414FE72F14DBC89F6D29BE79056D4DFA766D03D69D5402AE9BF6127E5CBAC6A32927BB9EF9276601C4EC48EA86785536976E1456Z5G5F" TargetMode="External"/><Relationship Id="rId446" Type="http://schemas.openxmlformats.org/officeDocument/2006/relationships/hyperlink" Target="consultantplus://offline/ref=A348A016414FE72F14DBC89F6D29BE7903654BFD776C03D69D5402AE9BF6127E5CBAC6A7212EBD91AF7D76058DB842F581644B36896EZ1G7F" TargetMode="External"/><Relationship Id="rId653" Type="http://schemas.openxmlformats.org/officeDocument/2006/relationships/hyperlink" Target="consultantplus://offline/ref=A348A016414FE72F14DBC89F6D29BE79036C41F8776A03D69D5402AE9BF6127E5CBAC6A32927BB99FD276601C4EC48EA86785536976E1456Z5G5F" TargetMode="External"/><Relationship Id="rId292" Type="http://schemas.openxmlformats.org/officeDocument/2006/relationships/hyperlink" Target="consultantplus://offline/ref=A348A016414FE72F14DBC89F6D29BE79056D4DF0716C03D69D5402AE9BF6127E5CBAC6A32927BE9BFB276601C4EC48EA86785536976E1456Z5G5F" TargetMode="External"/><Relationship Id="rId306" Type="http://schemas.openxmlformats.org/officeDocument/2006/relationships/hyperlink" Target="consultantplus://offline/ref=A348A016414FE72F14DBC89F6D29BE79056F4FF9706003D69D5402AE9BF6127E5CBAC6A32927BA9BFA276601C4EC48EA86785536976E1456Z5G5F" TargetMode="External"/><Relationship Id="rId87" Type="http://schemas.openxmlformats.org/officeDocument/2006/relationships/hyperlink" Target="consultantplus://offline/ref=A348A016414FE72F14DBC89F6D29BE79056D4EF8706003D69D5402AE9BF6127E5CBAC6A32927BF9EFF276601C4EC48EA86785536976E1456Z5G5F" TargetMode="External"/><Relationship Id="rId513" Type="http://schemas.openxmlformats.org/officeDocument/2006/relationships/hyperlink" Target="consultantplus://offline/ref=A348A016414FE72F14DBC89F6D29BE7903654BFD776C03D69D5402AE9BF6127E5CBAC6A02C27BC91AF7D76058DB842F581644B36896EZ1G7F" TargetMode="External"/><Relationship Id="rId597" Type="http://schemas.openxmlformats.org/officeDocument/2006/relationships/hyperlink" Target="consultantplus://offline/ref=A348A016414FE72F14DBC89F6D29BE79036C41F8766A03D69D5402AE9BF6127E4EBA9EAF2820A49AF932305082ZBGAF" TargetMode="External"/><Relationship Id="rId720" Type="http://schemas.openxmlformats.org/officeDocument/2006/relationships/hyperlink" Target="consultantplus://offline/ref=A348A016414FE72F14DBC89F6D29BE79056E4EF9746803D69D5402AE9BF6127E4EBA9EAF2820A49AF932305082ZBGAF" TargetMode="External"/><Relationship Id="rId152" Type="http://schemas.openxmlformats.org/officeDocument/2006/relationships/hyperlink" Target="consultantplus://offline/ref=A348A016414FE72F14DBC89F6D29BE79056E4EF9746803D69D5402AE9BF6127E5CBAC6A32927BE93F9276601C4EC48EA86785536976E1456Z5G5F" TargetMode="External"/><Relationship Id="rId457" Type="http://schemas.openxmlformats.org/officeDocument/2006/relationships/hyperlink" Target="consultantplus://offline/ref=A348A016414FE72F14DBC89F6D29BE7903654BFD776C03D69D5402AE9BF6127E5CBAC6A02B27BB91AF7D76058DB842F581644B36896EZ1G7F" TargetMode="External"/><Relationship Id="rId664" Type="http://schemas.openxmlformats.org/officeDocument/2006/relationships/hyperlink" Target="consultantplus://offline/ref=A348A016414FE72F14DBC89F6D29BE79036C41F8776A03D69D5402AE9BF6127E5CBAC6A32926BB9BFB276601C4EC48EA86785536976E1456Z5G5F" TargetMode="External"/><Relationship Id="rId14" Type="http://schemas.openxmlformats.org/officeDocument/2006/relationships/hyperlink" Target="consultantplus://offline/ref=A348A016414FE72F14DBC89F6D29BE79056D4DF0716C03D69D5402AE9BF6127E5CBAC6A32927B893FE276601C4EC48EA86785536976E1456Z5G5F" TargetMode="External"/><Relationship Id="rId317" Type="http://schemas.openxmlformats.org/officeDocument/2006/relationships/hyperlink" Target="consultantplus://offline/ref=A348A016414FE72F14DBC89F6D29BE79056E4CFC7A6B03D69D5402AE9BF6127E5CBAC6A32927BA9DFF276601C4EC48EA86785536976E1456Z5G5F" TargetMode="External"/><Relationship Id="rId524" Type="http://schemas.openxmlformats.org/officeDocument/2006/relationships/hyperlink" Target="consultantplus://offline/ref=A348A016414FE72F14DBC89F6D29BE7903654BFD776C03D69D5402AE9BF6127E5CBAC6A72026BF91AF7D76058DB842F581644B36896EZ1G7F" TargetMode="External"/><Relationship Id="rId731" Type="http://schemas.openxmlformats.org/officeDocument/2006/relationships/hyperlink" Target="consultantplus://offline/ref=A348A016414FE72F14DBC89F6D29BE79026D4CFB736A03D69D5402AE9BF6127E5CBAC6A32927BC9DF8276601C4EC48EA86785536976E1456Z5G5F" TargetMode="External"/><Relationship Id="rId98" Type="http://schemas.openxmlformats.org/officeDocument/2006/relationships/hyperlink" Target="consultantplus://offline/ref=A348A016414FE72F14DBC89F6D29BE79056E4EF9746803D69D5402AE9BF6127E5CBAC6A32927BD9DFA276601C4EC48EA86785536976E1456Z5G5F" TargetMode="External"/><Relationship Id="rId163" Type="http://schemas.openxmlformats.org/officeDocument/2006/relationships/hyperlink" Target="consultantplus://offline/ref=A348A016414FE72F14DBC89F6D29BE79056D4EF8706003D69D5402AE9BF6127E5CBAC6A32927BC98F9276601C4EC48EA86785536976E1456Z5G5F" TargetMode="External"/><Relationship Id="rId370" Type="http://schemas.openxmlformats.org/officeDocument/2006/relationships/hyperlink" Target="consultantplus://offline/ref=A348A016414FE72F14DBC89F6D29BE79026A4AFE726C03D69D5402AE9BF6127E5CBAC6A32927BA9BFE276601C4EC48EA86785536976E1456Z5G5F" TargetMode="External"/><Relationship Id="rId230" Type="http://schemas.openxmlformats.org/officeDocument/2006/relationships/hyperlink" Target="consultantplus://offline/ref=A348A016414FE72F14DBC89F6D29BE79056D4DF0716C03D69D5402AE9BF6127E5CBAC6A32927BE9CF9276601C4EC48EA86785536976E1456Z5G5F" TargetMode="External"/><Relationship Id="rId468" Type="http://schemas.openxmlformats.org/officeDocument/2006/relationships/hyperlink" Target="consultantplus://offline/ref=A348A016414FE72F14DBC89F6D29BE7903654BFD776C03D69D5402AE9BF6127E5CBAC6A72027B391AF7D76058DB842F581644B36896EZ1G7F" TargetMode="External"/><Relationship Id="rId675" Type="http://schemas.openxmlformats.org/officeDocument/2006/relationships/hyperlink" Target="consultantplus://offline/ref=A348A016414FE72F14DBC89F6D29BE79006C4EFC756A03D69D5402AE9BF6127E5CBAC6A32927BA9DFE276601C4EC48EA86785536976E1456Z5G5F" TargetMode="External"/><Relationship Id="rId25" Type="http://schemas.openxmlformats.org/officeDocument/2006/relationships/hyperlink" Target="consultantplus://offline/ref=A348A016414FE72F14DBC89F6D29BE79056F4FF9716C03D69D5402AE9BF6127E5CBAC6A32927B999F2276601C4EC48EA86785536976E1456Z5G5F" TargetMode="External"/><Relationship Id="rId328" Type="http://schemas.openxmlformats.org/officeDocument/2006/relationships/hyperlink" Target="consultantplus://offline/ref=A348A016414FE72F14DBC89F6D29BE79056E4DF17A6B03D69D5402AE9BF6127E5CBAC6A72023B891AF7D76058DB842F581644B36896EZ1G7F" TargetMode="External"/><Relationship Id="rId535" Type="http://schemas.openxmlformats.org/officeDocument/2006/relationships/hyperlink" Target="consultantplus://offline/ref=A348A016414FE72F14DBC89F6D29BE7903654BFD776C03D69D5402AE9BF6127E5CBAC6A72023B891AF7D76058DB842F581644B36896EZ1G7F" TargetMode="External"/><Relationship Id="rId742" Type="http://schemas.openxmlformats.org/officeDocument/2006/relationships/theme" Target="theme/theme1.xml"/><Relationship Id="rId174" Type="http://schemas.openxmlformats.org/officeDocument/2006/relationships/hyperlink" Target="consultantplus://offline/ref=A348A016414FE72F14DBC89F6D29BE79056D4DFC7B6803D69D5402AE9BF6127E5CBAC6A32927B993F3276601C4EC48EA86785536976E1456Z5G5F" TargetMode="External"/><Relationship Id="rId381" Type="http://schemas.openxmlformats.org/officeDocument/2006/relationships/hyperlink" Target="consultantplus://offline/ref=A348A016414FE72F14DBC89F6D29BE79056D4DFA766D03D69D5402AE9BF6127E5CBAC6A32927BB9FFB276601C4EC48EA86785536976E1456Z5G5F" TargetMode="External"/><Relationship Id="rId602" Type="http://schemas.openxmlformats.org/officeDocument/2006/relationships/hyperlink" Target="consultantplus://offline/ref=A348A016414FE72F14DBC89F6D29BE79036C41F8766A03D69D5402AE9BF6127E5CBAC6A02E20B1CEAA68675D81BE5BEB837857348BZ6GFF" TargetMode="External"/><Relationship Id="rId241" Type="http://schemas.openxmlformats.org/officeDocument/2006/relationships/hyperlink" Target="consultantplus://offline/ref=A348A016414FE72F14DBC89F6D29BE79056D4DF0716C03D69D5402AE9BF6127E5CBAC6A32927B992FF276601C4EC48EA86785536976E1456Z5G5F" TargetMode="External"/><Relationship Id="rId479" Type="http://schemas.openxmlformats.org/officeDocument/2006/relationships/hyperlink" Target="consultantplus://offline/ref=A348A016414FE72F14DBC89F6D29BE7903654BFD776C03D69D5402AE9BF6127E5CBAC6A02B23BB91AF7D76058DB842F581644B36896EZ1G7F" TargetMode="External"/><Relationship Id="rId686" Type="http://schemas.openxmlformats.org/officeDocument/2006/relationships/hyperlink" Target="consultantplus://offline/ref=A348A016414FE72F14DBC89F6D29BE7900654AF1706903D69D5402AE9BF6127E5CBAC6A32927BA9BF9276601C4EC48EA86785536976E1456Z5G5F" TargetMode="External"/><Relationship Id="rId36" Type="http://schemas.openxmlformats.org/officeDocument/2006/relationships/hyperlink" Target="consultantplus://offline/ref=A348A016414FE72F14DBC89F6D29BE79026A4AFE726C03D69D5402AE9BF6127E5CBAC6A32927BA98FF276601C4EC48EA86785536976E1456Z5G5F" TargetMode="External"/><Relationship Id="rId339" Type="http://schemas.openxmlformats.org/officeDocument/2006/relationships/hyperlink" Target="consultantplus://offline/ref=A348A016414FE72F14DBC89F6D29BE79056E4EF9746803D69D5402AE9BF6127E5CBAC6A32927B292FA276601C4EC48EA86785536976E1456Z5G5F" TargetMode="External"/><Relationship Id="rId546" Type="http://schemas.openxmlformats.org/officeDocument/2006/relationships/hyperlink" Target="consultantplus://offline/ref=A348A016414FE72F14DBC89F6D29BE79036C41F8766A03D69D5402AE9BF6127E5CBAC6A32922B1CEAA68675D81BE5BEB837857348BZ6GFF" TargetMode="External"/><Relationship Id="rId101" Type="http://schemas.openxmlformats.org/officeDocument/2006/relationships/hyperlink" Target="consultantplus://offline/ref=A348A016414FE72F14DBC89F6D29BE79056E4EF9746803D69D5402AE9BF6127E5CBAC6A32927BF92FE276601C4EC48EA86785536976E1456Z5G5F" TargetMode="External"/><Relationship Id="rId185" Type="http://schemas.openxmlformats.org/officeDocument/2006/relationships/hyperlink" Target="consultantplus://offline/ref=A348A016414FE72F14DBC89F6D29BE79056E4EF9746803D69D5402AE9BF6127E5CBAC6A32927BD9CF3276601C4EC48EA86785536976E1456Z5G5F" TargetMode="External"/><Relationship Id="rId406" Type="http://schemas.openxmlformats.org/officeDocument/2006/relationships/hyperlink" Target="consultantplus://offline/ref=A348A016414FE72F14DBC89F6D29BE79056E4EF9746803D69D5402AE9BF6127E5CBAC6A0292EB1CEAA68675D81BE5BEB837857348BZ6GFF" TargetMode="External"/><Relationship Id="rId392" Type="http://schemas.openxmlformats.org/officeDocument/2006/relationships/hyperlink" Target="consultantplus://offline/ref=A348A016414FE72F14DBC89F6D29BE79056D4DFA766D03D69D5402AE9BF6127E5CBAC6A32927BB9FFB276601C4EC48EA86785536976E1456Z5G5F" TargetMode="External"/><Relationship Id="rId613" Type="http://schemas.openxmlformats.org/officeDocument/2006/relationships/hyperlink" Target="consultantplus://offline/ref=A348A016414FE72F14DBC89F6D29BE79036C41F8766A03D69D5402AE9BF6127E5CBAC6A32927BB98F8276601C4EC48EA86785536976E1456Z5G5F" TargetMode="External"/><Relationship Id="rId697" Type="http://schemas.openxmlformats.org/officeDocument/2006/relationships/hyperlink" Target="consultantplus://offline/ref=A348A016414FE72F14DBC89F6D29BE79036D48FE776803D69D5402AE9BF6127E5CBAC6A32927BA9CF8276601C4EC48EA86785536976E1456Z5G5F" TargetMode="External"/><Relationship Id="rId252" Type="http://schemas.openxmlformats.org/officeDocument/2006/relationships/hyperlink" Target="consultantplus://offline/ref=A348A016414FE72F14DBC89F6D29BE79056D4DF0716C03D69D5402AE9BF6127E5CBAC6A32927B993FA276601C4EC48EA86785536976E1456Z5G5F" TargetMode="External"/><Relationship Id="rId47" Type="http://schemas.openxmlformats.org/officeDocument/2006/relationships/hyperlink" Target="consultantplus://offline/ref=A348A016414FE72F14DBC89F6D29BE79056D4DFE746903D69D5402AE9BF6127E4EBA9EAF2820A49AF932305082ZBGAF" TargetMode="External"/><Relationship Id="rId112" Type="http://schemas.openxmlformats.org/officeDocument/2006/relationships/hyperlink" Target="consultantplus://offline/ref=A348A016414FE72F14DBC89F6D29BE79056E48FF716103D69D5402AE9BF6127E5CBAC6A02E21BB91AF7D76058DB842F581644B36896EZ1G7F" TargetMode="External"/><Relationship Id="rId557" Type="http://schemas.openxmlformats.org/officeDocument/2006/relationships/hyperlink" Target="consultantplus://offline/ref=A348A016414FE72F14DBC89F6D29BE79036C41F8766A03D69D5402AE9BF6127E5CBAC6A32B2FB1CEAA68675D81BE5BEB837857348BZ6GFF" TargetMode="External"/><Relationship Id="rId196" Type="http://schemas.openxmlformats.org/officeDocument/2006/relationships/hyperlink" Target="consultantplus://offline/ref=A348A016414FE72F14DBC89F6D29BE79056E4EF9746803D69D5402AE9BF6127E5CBAC6A32927BC9EFD276601C4EC48EA86785536976E1456Z5G5F" TargetMode="External"/><Relationship Id="rId417" Type="http://schemas.openxmlformats.org/officeDocument/2006/relationships/hyperlink" Target="consultantplus://offline/ref=A348A016414FE72F14DBC89F6D29BE7903654BFD776C03D69D5402AE9BF6127E5CBAC6A02827B391AF7D76058DB842F581644B36896EZ1G7F" TargetMode="External"/><Relationship Id="rId624" Type="http://schemas.openxmlformats.org/officeDocument/2006/relationships/hyperlink" Target="consultantplus://offline/ref=A348A016414FE72F14DBC89F6D29BE79036C41F8766A03D69D5402AE9BF6127E5CBAC6A1282EB1CEAA68675D81BE5BEB837857348BZ6GFF" TargetMode="External"/><Relationship Id="rId263" Type="http://schemas.openxmlformats.org/officeDocument/2006/relationships/hyperlink" Target="consultantplus://offline/ref=A348A016414FE72F14DBC89F6D29BE79056D4DF0716B03D69D5402AE9BF6127E5CBAC6A32927BB9CFE276601C4EC48EA86785536976E1456Z5G5F" TargetMode="External"/><Relationship Id="rId470" Type="http://schemas.openxmlformats.org/officeDocument/2006/relationships/hyperlink" Target="consultantplus://offline/ref=A348A016414FE72F14DBC89F6D29BE7903654BFD776C03D69D5402AE9BF6127E5CBAC6A02B25BE91AF7D76058DB842F581644B36896EZ1G7F" TargetMode="External"/><Relationship Id="rId58" Type="http://schemas.openxmlformats.org/officeDocument/2006/relationships/hyperlink" Target="consultantplus://offline/ref=A348A016414FE72F14DBC89F6D29BE79056D4DFA766D03D69D5402AE9BF6127E5CBAC6A32927BB98F3276601C4EC48EA86785536976E1456Z5G5F" TargetMode="External"/><Relationship Id="rId123" Type="http://schemas.openxmlformats.org/officeDocument/2006/relationships/hyperlink" Target="consultantplus://offline/ref=A348A016414FE72F14DBC89F6D29BE79056D4DF0716C03D69D5402AE9BF6127E5CBAC6A32927B999FC276601C4EC48EA86785536976E1456Z5G5F" TargetMode="External"/><Relationship Id="rId330" Type="http://schemas.openxmlformats.org/officeDocument/2006/relationships/hyperlink" Target="consultantplus://offline/ref=A348A016414FE72F14DBC89F6D29BE79056E4CFC7A6B03D69D5402AE9BF6127E5CBAC6A32927BA9DF2276601C4EC48EA86785536976E1456Z5G5F" TargetMode="External"/><Relationship Id="rId568" Type="http://schemas.openxmlformats.org/officeDocument/2006/relationships/hyperlink" Target="consultantplus://offline/ref=A348A016414FE72F14DBC89F6D29BE79036C41F8766A03D69D5402AE9BF6127E5CBAC6A32C23B1CEAA68675D81BE5BEB837857348BZ6GFF" TargetMode="External"/><Relationship Id="rId428" Type="http://schemas.openxmlformats.org/officeDocument/2006/relationships/hyperlink" Target="consultantplus://offline/ref=A348A016414FE72F14DBC89F6D29BE7903654BFD776C03D69D5402AE9BF6127E5CBAC6A02823BE91AF7D76058DB842F581644B36896EZ1G7F" TargetMode="External"/><Relationship Id="rId635" Type="http://schemas.openxmlformats.org/officeDocument/2006/relationships/hyperlink" Target="consultantplus://offline/ref=A348A016414FE72F14DBC89F6D29BE79036C41F8766A03D69D5402AE9BF6127E5CBAC6A32927B993F2276601C4EC48EA86785536976E1456Z5G5F" TargetMode="External"/><Relationship Id="rId274" Type="http://schemas.openxmlformats.org/officeDocument/2006/relationships/hyperlink" Target="consultantplus://offline/ref=A348A016414FE72F14DBC89F6D29BE79056D4DF0716C03D69D5402AE9BF6127E5CBAC6A32927BE9AF8276601C4EC48EA86785536976E1456Z5G5F" TargetMode="External"/><Relationship Id="rId481" Type="http://schemas.openxmlformats.org/officeDocument/2006/relationships/hyperlink" Target="consultantplus://offline/ref=A348A016414FE72F14DBC89F6D29BE7903654BFD776C03D69D5402AE9BF6127E5CBAC6A02B23B891AF7D76058DB842F581644B36896EZ1G7F" TargetMode="External"/><Relationship Id="rId702" Type="http://schemas.openxmlformats.org/officeDocument/2006/relationships/hyperlink" Target="consultantplus://offline/ref=A348A016414FE72F14DBC89F6D29BE79036D48FE776803D69D5402AE9BF6127E5CBAC6A32927BE9AFA276601C4EC48EA86785536976E1456Z5G5F" TargetMode="External"/><Relationship Id="rId69" Type="http://schemas.openxmlformats.org/officeDocument/2006/relationships/hyperlink" Target="consultantplus://offline/ref=A348A016414FE72F14DBC89F6D29BE79056D4DF0716C03D69D5402AE9BF6127E5CBAC6A32927B99BF3276601C4EC48EA86785536976E1456Z5G5F" TargetMode="External"/><Relationship Id="rId134" Type="http://schemas.openxmlformats.org/officeDocument/2006/relationships/hyperlink" Target="consultantplus://offline/ref=A348A016414FE72F14DBC89F6D29BE79056D4DF0716C03D69D5402AE9BF6127E5CBAC6A32927B99EFE276601C4EC48EA86785536976E1456Z5G5F" TargetMode="External"/><Relationship Id="rId579" Type="http://schemas.openxmlformats.org/officeDocument/2006/relationships/hyperlink" Target="consultantplus://offline/ref=A348A016414FE72F14DBC89F6D29BE79036C41F8766A03D69D5402AE9BF6127E5CBAC6A32927BA99FE276601C4EC48EA86785536976E1456Z5G5F" TargetMode="External"/><Relationship Id="rId341" Type="http://schemas.openxmlformats.org/officeDocument/2006/relationships/hyperlink" Target="consultantplus://offline/ref=A348A016414FE72F14DBC89F6D29BE79056F48F0746D03D69D5402AE9BF6127E5CBAC6A32927BA9AFD276601C4EC48EA86785536976E1456Z5G5F" TargetMode="External"/><Relationship Id="rId439" Type="http://schemas.openxmlformats.org/officeDocument/2006/relationships/hyperlink" Target="consultantplus://offline/ref=A348A016414FE72F14DBC89F6D29BE7903654BFD776C03D69D5402AE9BF6127E5CBAC6A02821B891AF7D76058DB842F581644B36896EZ1G7F" TargetMode="External"/><Relationship Id="rId646" Type="http://schemas.openxmlformats.org/officeDocument/2006/relationships/hyperlink" Target="consultantplus://offline/ref=A348A016414FE72F14DBC89F6D29BE79036F48F07B6003D69D5402AE9BF6127E5CBAC6A32B23BD91AF7D76058DB842F581644B36896EZ1G7F" TargetMode="External"/><Relationship Id="rId201" Type="http://schemas.openxmlformats.org/officeDocument/2006/relationships/hyperlink" Target="consultantplus://offline/ref=A348A016414FE72F14DBC89F6D29BE79056D4EF8706003D69D5402AE9BF6127E5CBAC6A32927BC9EFD276601C4EC48EA86785536976E1456Z5G5F" TargetMode="External"/><Relationship Id="rId285" Type="http://schemas.openxmlformats.org/officeDocument/2006/relationships/hyperlink" Target="consultantplus://offline/ref=A348A016414FE72F14DBC89F6D29BE79056D4DF0716B03D69D5402AE9BF6127E5CBAC6A32927BB9DFE276601C4EC48EA86785536976E1456Z5G5F" TargetMode="External"/><Relationship Id="rId506" Type="http://schemas.openxmlformats.org/officeDocument/2006/relationships/hyperlink" Target="consultantplus://offline/ref=A348A016414FE72F14DBC89F6D29BE7903654BFD776C03D69D5402AE9BF6127E4EBA9EAF2820A49AF932305082ZBGAF" TargetMode="External"/><Relationship Id="rId492" Type="http://schemas.openxmlformats.org/officeDocument/2006/relationships/hyperlink" Target="consultantplus://offline/ref=A348A016414FE72F14DBC89F6D29BE7903654BFD776C03D69D5402AE9BF6127E5CBAC6A42A22BC91AF7D76058DB842F581644B36896EZ1G7F" TargetMode="External"/><Relationship Id="rId713" Type="http://schemas.openxmlformats.org/officeDocument/2006/relationships/hyperlink" Target="consultantplus://offline/ref=A348A016414FE72F14DBC89F6D29BE79056D4DFC7B6803D69D5402AE9BF6127E5CBAC6A32927B992F8276601C4EC48EA86785536976E1456Z5G5F" TargetMode="External"/><Relationship Id="rId145" Type="http://schemas.openxmlformats.org/officeDocument/2006/relationships/hyperlink" Target="consultantplus://offline/ref=A348A016414FE72F14DBC89F6D29BE79056F4AFF726003D69D5402AE9BF6127E4EBA9EAF2820A49AF932305082ZBGAF" TargetMode="External"/><Relationship Id="rId352" Type="http://schemas.openxmlformats.org/officeDocument/2006/relationships/hyperlink" Target="consultantplus://offline/ref=A348A016414FE72F14DBC89F6D29BE79026E4EFE706B03D69D5402AE9BF6127E5CBAC6A32927BA9BF3276601C4EC48EA86785536976E1456Z5G5F" TargetMode="External"/><Relationship Id="rId212" Type="http://schemas.openxmlformats.org/officeDocument/2006/relationships/hyperlink" Target="consultantplus://offline/ref=A348A016414FE72F14DBC89F6D29BE79056E4EF9746803D69D5402AE9BF6127E5CBAC6A32927BF92FA276601C4EC48EA86785536976E1456Z5G5F" TargetMode="External"/><Relationship Id="rId657" Type="http://schemas.openxmlformats.org/officeDocument/2006/relationships/hyperlink" Target="consultantplus://offline/ref=A348A016414FE72F14DBC89F6D29BE79036C41F8776A03D69D5402AE9BF6127E5CBAC6A32926BA9DF9276601C4EC48EA86785536976E1456Z5G5F" TargetMode="External"/><Relationship Id="rId296" Type="http://schemas.openxmlformats.org/officeDocument/2006/relationships/hyperlink" Target="consultantplus://offline/ref=A348A016414FE72F14DBC89F6D29BE79056E4DF17A6B03D69D5402AE9BF6127E5CBAC6A32925B89AFC276601C4EC48EA86785536976E1456Z5G5F" TargetMode="External"/><Relationship Id="rId517" Type="http://schemas.openxmlformats.org/officeDocument/2006/relationships/hyperlink" Target="consultantplus://offline/ref=A348A016414FE72F14DBC89F6D29BE7903654BFD776C03D69D5402AE9BF6127E5CBAC6A02C26B291AF7D76058DB842F581644B36896EZ1G7F" TargetMode="External"/><Relationship Id="rId724" Type="http://schemas.openxmlformats.org/officeDocument/2006/relationships/hyperlink" Target="consultantplus://offline/ref=A348A016414FE72F14DBC89F6D29BE79056E4DF17A6B03D69D5402AE9BF6127E4EBA9EAF2820A49AF932305082ZBGAF" TargetMode="External"/><Relationship Id="rId60" Type="http://schemas.openxmlformats.org/officeDocument/2006/relationships/hyperlink" Target="consultantplus://offline/ref=A348A016414FE72F14DBC89F6D29BE79056D4DFA766D03D69D5402AE9BF6127E5CBAC6A32927BB98F2276601C4EC48EA86785536976E1456Z5G5F" TargetMode="External"/><Relationship Id="rId156" Type="http://schemas.openxmlformats.org/officeDocument/2006/relationships/hyperlink" Target="consultantplus://offline/ref=A348A016414FE72F14DBC89F6D29BE79056E4EF9746803D69D5402AE9BF6127E5CBAC6A32927BF9AFA276601C4EC48EA86785536976E1456Z5G5F" TargetMode="External"/><Relationship Id="rId363" Type="http://schemas.openxmlformats.org/officeDocument/2006/relationships/hyperlink" Target="consultantplus://offline/ref=A348A016414FE72F14DBC89F6D29BE79056E4CFC7A6B03D69D5402AE9BF6127E5CBAC6A32927BA93FD276601C4EC48EA86785536976E1456Z5G5F" TargetMode="External"/><Relationship Id="rId570" Type="http://schemas.openxmlformats.org/officeDocument/2006/relationships/hyperlink" Target="consultantplus://offline/ref=A348A016414FE72F14DBC89F6D29BE79036C41F8766A03D69D5402AE9BF6127E5CBAC6A32C21B1CEAA68675D81BE5BEB837857348BZ6GFF" TargetMode="External"/><Relationship Id="rId223" Type="http://schemas.openxmlformats.org/officeDocument/2006/relationships/hyperlink" Target="consultantplus://offline/ref=A348A016414FE72F14DBC89F6D29BE79056D4DF0716C03D69D5402AE9BF6127E5CBAC6A32927B99DFE276601C4EC48EA86785536976E1456Z5G5F" TargetMode="External"/><Relationship Id="rId430" Type="http://schemas.openxmlformats.org/officeDocument/2006/relationships/hyperlink" Target="consultantplus://offline/ref=A348A016414FE72F14DBC89F6D29BE7903654BFD776C03D69D5402AE9BF6127E5CBAC6A02822BB91AF7D76058DB842F581644B36896EZ1G7F" TargetMode="External"/><Relationship Id="rId668" Type="http://schemas.openxmlformats.org/officeDocument/2006/relationships/hyperlink" Target="consultantplus://offline/ref=A348A016414FE72F14DBC89F6D29BE79036D48F97B6A03D69D5402AE9BF6127E5CBAC6A32927BA98FA276601C4EC48EA86785536976E1456Z5G5F" TargetMode="External"/><Relationship Id="rId18" Type="http://schemas.openxmlformats.org/officeDocument/2006/relationships/hyperlink" Target="consultantplus://offline/ref=A348A016414FE72F14DBC89F6D29BE79056D4DFD746D03D69D5402AE9BF6127E5CBAC6A32927B893F3276601C4EC48EA86785536976E1456Z5G5F" TargetMode="External"/><Relationship Id="rId528" Type="http://schemas.openxmlformats.org/officeDocument/2006/relationships/hyperlink" Target="consultantplus://offline/ref=A348A016414FE72F14DBC89F6D29BE7903654BFD776C03D69D5402AE9BF6127E5CBAC6A72025BA91AF7D76058DB842F581644B36896EZ1G7F" TargetMode="External"/><Relationship Id="rId735" Type="http://schemas.openxmlformats.org/officeDocument/2006/relationships/hyperlink" Target="consultantplus://offline/ref=A348A016414FE72F14DBC89F6D29BE79056E4EF9746803D69D5402AE9BF6127E5CBAC6A32B2EB1CEAA68675D81BE5BEB837857348BZ6GFF" TargetMode="External"/><Relationship Id="rId167" Type="http://schemas.openxmlformats.org/officeDocument/2006/relationships/hyperlink" Target="consultantplus://offline/ref=A348A016414FE72F14DBC89F6D29BE79056D4DF0716C03D69D5402AE9BF6127E5CBAC6A32927B99CF3276601C4EC48EA86785536976E1456Z5G5F" TargetMode="External"/><Relationship Id="rId374" Type="http://schemas.openxmlformats.org/officeDocument/2006/relationships/hyperlink" Target="consultantplus://offline/ref=A348A016414FE72F14DBC89F6D29BE79056D4DFA766D03D69D5402AE9BF6127E5CBAC6A32927BB9EFC276601C4EC48EA86785536976E1456Z5G5F" TargetMode="External"/><Relationship Id="rId581" Type="http://schemas.openxmlformats.org/officeDocument/2006/relationships/hyperlink" Target="consultantplus://offline/ref=A348A016414FE72F14DBC89F6D29BE79036C41F8766A03D69D5402AE9BF6127E5CBAC6A12E2CEECBBF793F5187A745E99F645536Z8GAF" TargetMode="External"/><Relationship Id="rId71" Type="http://schemas.openxmlformats.org/officeDocument/2006/relationships/hyperlink" Target="consultantplus://offline/ref=A348A016414FE72F14DBC89F6D29BE79056E4DF17A6B03D69D5402AE9BF6127E5CBAC6A72026B891AF7D76058DB842F581644B36896EZ1G7F" TargetMode="External"/><Relationship Id="rId234" Type="http://schemas.openxmlformats.org/officeDocument/2006/relationships/hyperlink" Target="consultantplus://offline/ref=A348A016414FE72F14DBC89F6D29BE79056D4DF0716C03D69D5402AE9BF6127E5CBAC6A32927B992FB276601C4EC48EA86785536976E1456Z5G5F" TargetMode="External"/><Relationship Id="rId679" Type="http://schemas.openxmlformats.org/officeDocument/2006/relationships/hyperlink" Target="consultantplus://offline/ref=A348A016414FE72F14DBC89F6D29BE79036D49FC736C03D69D5402AE9BF6127E5CBAC6A32927BA9FFE276601C4EC48EA86785536976E1456Z5G5F" TargetMode="External"/><Relationship Id="rId2" Type="http://schemas.openxmlformats.org/officeDocument/2006/relationships/settings" Target="settings.xml"/><Relationship Id="rId29" Type="http://schemas.openxmlformats.org/officeDocument/2006/relationships/hyperlink" Target="consultantplus://offline/ref=A348A016414FE72F14DBC89F6D29BE79056E4DF17A6B03D69D5402AE9BF6127E5CBAC6A02B27B891AF7D76058DB842F581644B36896EZ1G7F" TargetMode="External"/><Relationship Id="rId441" Type="http://schemas.openxmlformats.org/officeDocument/2006/relationships/hyperlink" Target="consultantplus://offline/ref=A348A016414FE72F14DBC89F6D29BE7903654BFD776C03D69D5402AE9BF6127E5CBAC6A02820BF91AF7D76058DB842F581644B36896EZ1G7F" TargetMode="External"/><Relationship Id="rId539" Type="http://schemas.openxmlformats.org/officeDocument/2006/relationships/hyperlink" Target="consultantplus://offline/ref=A348A016414FE72F14DBC89F6D29BE7903654BFD776C03D69D5402AE9BF6127E5CBAC6A72022BD91AF7D76058DB842F581644B36896EZ1G7F" TargetMode="External"/><Relationship Id="rId178" Type="http://schemas.openxmlformats.org/officeDocument/2006/relationships/hyperlink" Target="consultantplus://offline/ref=A348A016414FE72F14DBC89F6D29BE79056D4DFC7B6803D69D5402AE9BF6127E5CBAC6A32927B99CF2276601C4EC48EA86785536976E1456Z5G5F" TargetMode="External"/><Relationship Id="rId301" Type="http://schemas.openxmlformats.org/officeDocument/2006/relationships/hyperlink" Target="consultantplus://offline/ref=A348A016414FE72F14DBC89F6D29BE79056E4EF9746803D69D5402AE9BF6127E4EBA9EAF2820A49AF932305082ZBGAF" TargetMode="External"/><Relationship Id="rId82" Type="http://schemas.openxmlformats.org/officeDocument/2006/relationships/hyperlink" Target="consultantplus://offline/ref=A348A016414FE72F14DBC89F6D29BE79056E4DF17A6B03D69D5402AE9BF6127E5CBAC6A72023BF91AF7D76058DB842F581644B36896EZ1G7F" TargetMode="External"/><Relationship Id="rId385" Type="http://schemas.openxmlformats.org/officeDocument/2006/relationships/hyperlink" Target="consultantplus://offline/ref=A348A016414FE72F14DBC89F6D29BE79056E4CFB776A03D69D5402AE9BF6127E5CBAC6A32927BA9AF2276601C4EC48EA86785536976E1456Z5G5F" TargetMode="External"/><Relationship Id="rId592" Type="http://schemas.openxmlformats.org/officeDocument/2006/relationships/hyperlink" Target="consultantplus://offline/ref=A348A016414FE72F14DBC89F6D29BE79036C41F8766A03D69D5402AE9BF6127E5CBAC6A02A27B1CEAA68675D81BE5BEB837857348BZ6GFF" TargetMode="External"/><Relationship Id="rId606" Type="http://schemas.openxmlformats.org/officeDocument/2006/relationships/hyperlink" Target="consultantplus://offline/ref=A348A016414FE72F14DBC89F6D29BE79036C41F8766A03D69D5402AE9BF6127E5CBAC6A02122B1CEAA68675D81BE5BEB837857348BZ6GFF" TargetMode="External"/><Relationship Id="rId245" Type="http://schemas.openxmlformats.org/officeDocument/2006/relationships/hyperlink" Target="consultantplus://offline/ref=A348A016414FE72F14DBC89F6D29BE79056E4DF17A6B03D69D5402AE9BF6127E5CBAC6A72026B891AF7D76058DB842F581644B36896EZ1G7F" TargetMode="External"/><Relationship Id="rId452" Type="http://schemas.openxmlformats.org/officeDocument/2006/relationships/hyperlink" Target="consultantplus://offline/ref=A348A016414FE72F14DBC89F6D29BE7903654BFD776C03D69D5402AE9BF6127E5CBAC6A72027BC91AF7D76058DB842F581644B36896EZ1G7F" TargetMode="External"/><Relationship Id="rId105" Type="http://schemas.openxmlformats.org/officeDocument/2006/relationships/hyperlink" Target="consultantplus://offline/ref=A348A016414FE72F14DBC89F6D29BE79056E4EF9746803D69D5402AE9BF6127E5CBAC6A32927BE92FB276601C4EC48EA86785536976E1456Z5G5F" TargetMode="External"/><Relationship Id="rId312" Type="http://schemas.openxmlformats.org/officeDocument/2006/relationships/hyperlink" Target="consultantplus://offline/ref=A348A016414FE72F14DBC89F6D29BE79056E4EF9746803D69D5402AE9BF6127E5CBAC6A32927B39AF9276601C4EC48EA86785536976E1456Z5G5F" TargetMode="External"/><Relationship Id="rId93" Type="http://schemas.openxmlformats.org/officeDocument/2006/relationships/hyperlink" Target="consultantplus://offline/ref=A348A016414FE72F14DBC89F6D29BE79056D4DF0716C03D69D5402AE9BF6127E5CBAC6A32927B999FB276601C4EC48EA86785536976E1456Z5G5F" TargetMode="External"/><Relationship Id="rId189" Type="http://schemas.openxmlformats.org/officeDocument/2006/relationships/hyperlink" Target="consultantplus://offline/ref=A348A016414FE72F14DBC89F6D29BE79056E4EF9746803D69D5402AE9BF6127E5CBAC6A32927B29DF9276601C4EC48EA86785536976E1456Z5G5F" TargetMode="External"/><Relationship Id="rId396" Type="http://schemas.openxmlformats.org/officeDocument/2006/relationships/hyperlink" Target="consultantplus://offline/ref=A348A016414FE72F14DBC89F6D29BE79056D4DFA766D03D69D5402AE9BF6127E5CBAC6A32927BB93FE276601C4EC48EA86785536976E1456Z5G5F" TargetMode="External"/><Relationship Id="rId617" Type="http://schemas.openxmlformats.org/officeDocument/2006/relationships/hyperlink" Target="consultantplus://offline/ref=A348A016414FE72F14DBC89F6D29BE79036C41F8766A03D69D5402AE9BF6127E5CBAC6A32927B99EF8276601C4EC48EA86785536976E1456Z5G5F" TargetMode="External"/><Relationship Id="rId256" Type="http://schemas.openxmlformats.org/officeDocument/2006/relationships/hyperlink" Target="consultantplus://offline/ref=A348A016414FE72F14DBC89F6D29BE79056E4BFB7B6003D69D5402AE9BF6127E5CBAC6AA202CEECBBF793F5187A745E99F645536Z8GAF" TargetMode="External"/><Relationship Id="rId463" Type="http://schemas.openxmlformats.org/officeDocument/2006/relationships/hyperlink" Target="consultantplus://offline/ref=A348A016414FE72F14DBC89F6D29BE7903654BFD776C03D69D5402AE9BF6127E5CBAC6A02B26BA91AF7D76058DB842F581644B36896EZ1G7F" TargetMode="External"/><Relationship Id="rId670" Type="http://schemas.openxmlformats.org/officeDocument/2006/relationships/hyperlink" Target="consultantplus://offline/ref=A348A016414FE72F14DBC89F6D29BE79036D48FC726C03D69D5402AE9BF6127E4EBA9EAF2820A49AF932305082ZBGAF" TargetMode="External"/><Relationship Id="rId116" Type="http://schemas.openxmlformats.org/officeDocument/2006/relationships/hyperlink" Target="consultantplus://offline/ref=A348A016414FE72F14DBC89F6D29BE79056D4DF0716B03D69D5402AE9BF6127E5CBAC6A32927BB93F9276601C4EC48EA86785536976E1456Z5G5F" TargetMode="External"/><Relationship Id="rId158" Type="http://schemas.openxmlformats.org/officeDocument/2006/relationships/hyperlink" Target="consultantplus://offline/ref=A348A016414FE72F14DBC89F6D29BE79056F4AFD706003D69D5402AE9BF6127E4EBA9EAF2820A49AF932305082ZBGAF" TargetMode="External"/><Relationship Id="rId323" Type="http://schemas.openxmlformats.org/officeDocument/2006/relationships/hyperlink" Target="consultantplus://offline/ref=A348A016414FE72F14DBC89F6D29BE79056E4CFC7A6B03D69D5402AE9BF6127E5CBAC6A32927BA9DF3276601C4EC48EA86785536976E1456Z5G5F" TargetMode="External"/><Relationship Id="rId530" Type="http://schemas.openxmlformats.org/officeDocument/2006/relationships/hyperlink" Target="consultantplus://offline/ref=A348A016414FE72F14DBC89F6D29BE7903654BFD776C03D69D5402AE9BF6127E5CBAC6A72025BD91AF7D76058DB842F581644B36896EZ1G7F" TargetMode="External"/><Relationship Id="rId726" Type="http://schemas.openxmlformats.org/officeDocument/2006/relationships/hyperlink" Target="consultantplus://offline/ref=A348A016414FE72F14DBC89F6D29BE79056E4DF17A6B03D69D5402AE9BF6127E4EBA9EAF2820A49AF932305082ZBGAF" TargetMode="External"/><Relationship Id="rId20" Type="http://schemas.openxmlformats.org/officeDocument/2006/relationships/hyperlink" Target="consultantplus://offline/ref=A348A016414FE72F14DBC89F6D29BE79056E4DFE716903D69D5402AE9BF6127E5CBAC6A32927BD98FC276601C4EC48EA86785536976E1456Z5G5F" TargetMode="External"/><Relationship Id="rId62" Type="http://schemas.openxmlformats.org/officeDocument/2006/relationships/hyperlink" Target="consultantplus://offline/ref=A348A016414FE72F14DBC89F6D29BE79056F4FF9716C03D69D5402AE9BF6127E5CBAC6A32927BB9FFC276601C4EC48EA86785536976E1456Z5G5F" TargetMode="External"/><Relationship Id="rId365" Type="http://schemas.openxmlformats.org/officeDocument/2006/relationships/hyperlink" Target="consultantplus://offline/ref=A348A016414FE72F14DBC89F6D29BE79026E4EFE706B03D69D5402AE9BF6127E5CBAC6A32927BA98FD276601C4EC48EA86785536976E1456Z5G5F" TargetMode="External"/><Relationship Id="rId572" Type="http://schemas.openxmlformats.org/officeDocument/2006/relationships/hyperlink" Target="consultantplus://offline/ref=A348A016414FE72F14DBC89F6D29BE79036C41F8766A03D69D5402AE9BF6127E5CBAC6A32F25B1CEAA68675D81BE5BEB837857348BZ6GFF" TargetMode="External"/><Relationship Id="rId628" Type="http://schemas.openxmlformats.org/officeDocument/2006/relationships/hyperlink" Target="consultantplus://offline/ref=A348A016414FE72F14DBC89F6D29BE79036C41F8766A03D69D5402AE9BF6127E5CBAC6A32927B99CF2276601C4EC48EA86785536976E1456Z5G5F" TargetMode="External"/><Relationship Id="rId225" Type="http://schemas.openxmlformats.org/officeDocument/2006/relationships/hyperlink" Target="consultantplus://offline/ref=A348A016414FE72F14DBC89F6D29BE79056E4EF9746803D69D5402AE9BF6127E5CBAC6A12F25B1CEAA68675D81BE5BEB837857348BZ6GFF" TargetMode="External"/><Relationship Id="rId267" Type="http://schemas.openxmlformats.org/officeDocument/2006/relationships/hyperlink" Target="consultantplus://offline/ref=A348A016414FE72F14DBC89F6D29BE79056D4DF0716C03D69D5402AE9BF6127E5CBAC6A32927B993F3276601C4EC48EA86785536976E1456Z5G5F" TargetMode="External"/><Relationship Id="rId432" Type="http://schemas.openxmlformats.org/officeDocument/2006/relationships/hyperlink" Target="consultantplus://offline/ref=A348A016414FE72F14DBC89F6D29BE7903654BFD776C03D69D5402AE9BF6127E5CBAC6A02822BC91AF7D76058DB842F581644B36896EZ1G7F" TargetMode="External"/><Relationship Id="rId474" Type="http://schemas.openxmlformats.org/officeDocument/2006/relationships/hyperlink" Target="consultantplus://offline/ref=A348A016414FE72F14DBC89F6D29BE7903654BFD776C03D69D5402AE9BF6127E5CBAC6A02B24BA91AF7D76058DB842F581644B36896EZ1G7F" TargetMode="External"/><Relationship Id="rId127" Type="http://schemas.openxmlformats.org/officeDocument/2006/relationships/hyperlink" Target="consultantplus://offline/ref=A348A016414FE72F14DBC89F6D29BE79056D4DF0716B03D69D5402AE9BF6127E5CBAC6A32927BB9FFF276601C4EC48EA86785536976E1456Z5G5F" TargetMode="External"/><Relationship Id="rId681" Type="http://schemas.openxmlformats.org/officeDocument/2006/relationships/hyperlink" Target="consultantplus://offline/ref=A348A016414FE72F14DBC89F6D29BE79036D49FC736C03D69D5402AE9BF6127E5CBAC6A32927BB99FC276601C4EC48EA86785536976E1456Z5G5F" TargetMode="External"/><Relationship Id="rId737" Type="http://schemas.openxmlformats.org/officeDocument/2006/relationships/hyperlink" Target="consultantplus://offline/ref=A348A016414FE72F14DBC89F6D29BE79056E4EF9746803D69D5402AE9BF6127E4EBA9EAF2820A49AF932305082ZBGAF" TargetMode="External"/><Relationship Id="rId31" Type="http://schemas.openxmlformats.org/officeDocument/2006/relationships/hyperlink" Target="consultantplus://offline/ref=A348A016414FE72F14DBC89F6D29BE79056E4DF17A6B03D69D5402AE9BF6127E4EBA9EAF2820A49AF932305082ZBGAF" TargetMode="External"/><Relationship Id="rId73" Type="http://schemas.openxmlformats.org/officeDocument/2006/relationships/hyperlink" Target="consultantplus://offline/ref=A348A016414FE72F14DBC89F6D29BE79056E4DF17A6B03D69D5402AE9BF6127E5CBAC6A52927BD91AF7D76058DB842F581644B36896EZ1G7F" TargetMode="External"/><Relationship Id="rId169" Type="http://schemas.openxmlformats.org/officeDocument/2006/relationships/hyperlink" Target="consultantplus://offline/ref=A348A016414FE72F14DBC89F6D29BE79056D4EF8706003D69D5402AE9BF6127E5CBAC6A32927BC9EFA276601C4EC48EA86785536976E1456Z5G5F" TargetMode="External"/><Relationship Id="rId334" Type="http://schemas.openxmlformats.org/officeDocument/2006/relationships/hyperlink" Target="consultantplus://offline/ref=A348A016414FE72F14DBC89F6D29BE79056E4CFC7A6B03D69D5402AE9BF6127E5CBAC6A32927BA92F2276601C4EC48EA86785536976E1456Z5G5F" TargetMode="External"/><Relationship Id="rId376" Type="http://schemas.openxmlformats.org/officeDocument/2006/relationships/hyperlink" Target="consultantplus://offline/ref=A348A016414FE72F14DBC89F6D29BE79056E4DF17A6B03D69D5402AE9BF6127E5CBAC6A52D23B891AF7D76058DB842F581644B36896EZ1G7F" TargetMode="External"/><Relationship Id="rId541" Type="http://schemas.openxmlformats.org/officeDocument/2006/relationships/hyperlink" Target="consultantplus://offline/ref=A348A016414FE72F14DBC89F6D29BE7903654BFD776C03D69D5402AE9BF6127E5CBAC6A72022B391AF7D76058DB842F581644B36896EZ1G7F" TargetMode="External"/><Relationship Id="rId583" Type="http://schemas.openxmlformats.org/officeDocument/2006/relationships/hyperlink" Target="consultantplus://offline/ref=A348A016414FE72F14DBC89F6D29BE79036C41F8766A03D69D5402AE9BF6127E5CBAC6A32927B89DFC276601C4EC48EA86785536976E1456Z5G5F" TargetMode="External"/><Relationship Id="rId639" Type="http://schemas.openxmlformats.org/officeDocument/2006/relationships/hyperlink" Target="consultantplus://offline/ref=A348A016414FE72F14DBC89F6D29BE79036C41F8766A03D69D5402AE9BF6127E5CBAC6A32927BE9BFA276601C4EC48EA86785536976E1456Z5G5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348A016414FE72F14DBC89F6D29BE79056D4DFD746D03D69D5402AE9BF6127E5CBAC6A32927B893F2276601C4EC48EA86785536976E1456Z5G5F" TargetMode="External"/><Relationship Id="rId236" Type="http://schemas.openxmlformats.org/officeDocument/2006/relationships/hyperlink" Target="consultantplus://offline/ref=A348A016414FE72F14DBC89F6D29BE79056D4DF0716C03D69D5402AE9BF6127E5CBAC6A32927B992FA276601C4EC48EA86785536976E1456Z5G5F" TargetMode="External"/><Relationship Id="rId278" Type="http://schemas.openxmlformats.org/officeDocument/2006/relationships/hyperlink" Target="consultantplus://offline/ref=A348A016414FE72F14DBC89F6D29BE79056D4DF0716B03D69D5402AE9BF6127E5CBAC6A32927BB9DF9276601C4EC48EA86785536976E1456Z5G5F" TargetMode="External"/><Relationship Id="rId401" Type="http://schemas.openxmlformats.org/officeDocument/2006/relationships/hyperlink" Target="consultantplus://offline/ref=A348A016414FE72F14DBC89F6D29BE79056E4EF9746803D69D5402AE9BF6127E5CBAC6A32C22B1CEAA68675D81BE5BEB837857348BZ6GFF" TargetMode="External"/><Relationship Id="rId443" Type="http://schemas.openxmlformats.org/officeDocument/2006/relationships/hyperlink" Target="consultantplus://offline/ref=A348A016414FE72F14DBC89F6D29BE7903654BFD776C03D69D5402AE9BF6127E5CBAC6A02820BC91AF7D76058DB842F581644B36896EZ1G7F" TargetMode="External"/><Relationship Id="rId650" Type="http://schemas.openxmlformats.org/officeDocument/2006/relationships/hyperlink" Target="consultantplus://offline/ref=A348A016414FE72F14DBC89F6D29BE79036C41F8776A03D69D5402AE9BF6127E4EBA9EAF2820A49AF932305082ZBGAF" TargetMode="External"/><Relationship Id="rId303" Type="http://schemas.openxmlformats.org/officeDocument/2006/relationships/hyperlink" Target="consultantplus://offline/ref=A348A016414FE72F14DBC89F6D29BE79056D4EF8706003D69D5402AE9BF6127E5CBAC6A32927BC93FB276601C4EC48EA86785536976E1456Z5G5F" TargetMode="External"/><Relationship Id="rId485" Type="http://schemas.openxmlformats.org/officeDocument/2006/relationships/hyperlink" Target="consultantplus://offline/ref=A348A016414FE72F14DBC89F6D29BE7903654BFD776C03D69D5402AE9BF6127E5CBAC6A02B23BF91AF7D76058DB842F581644B36896EZ1G7F" TargetMode="External"/><Relationship Id="rId692" Type="http://schemas.openxmlformats.org/officeDocument/2006/relationships/hyperlink" Target="consultantplus://offline/ref=A348A016414FE72F14DBC89F6D29BE79006440F87B6103D69D5402AE9BF6127E5CBAC6A32927BB9BF3276601C4EC48EA86785536976E1456Z5G5F" TargetMode="External"/><Relationship Id="rId706" Type="http://schemas.openxmlformats.org/officeDocument/2006/relationships/hyperlink" Target="consultantplus://offline/ref=A348A016414FE72F14DBC89F6D29BE79056D4DFA766D03D69D5402AE9BF6127E5CBAC6A32927BB93FC276601C4EC48EA86785536976E1456Z5G5F" TargetMode="External"/><Relationship Id="rId42" Type="http://schemas.openxmlformats.org/officeDocument/2006/relationships/hyperlink" Target="consultantplus://offline/ref=A348A016414FE72F14DBC89F6D29BE79056D4DFE746903D69D5402AE9BF6127E4EBA9EAF2820A49AF932305082ZBGAF" TargetMode="External"/><Relationship Id="rId84" Type="http://schemas.openxmlformats.org/officeDocument/2006/relationships/hyperlink" Target="consultantplus://offline/ref=A348A016414FE72F14DBC89F6D29BE79056E4EF9746803D69D5402AE9BF6127E4EBA9EAF2820A49AF932305082ZBGAF" TargetMode="External"/><Relationship Id="rId138" Type="http://schemas.openxmlformats.org/officeDocument/2006/relationships/hyperlink" Target="consultantplus://offline/ref=A348A016414FE72F14DBC89F6D29BE79056D4DF0716C03D69D5402AE9BF6127E5CBAC6A32927B99EF2276601C4EC48EA86785536976E1456Z5G5F" TargetMode="External"/><Relationship Id="rId345" Type="http://schemas.openxmlformats.org/officeDocument/2006/relationships/hyperlink" Target="consultantplus://offline/ref=A348A016414FE72F14DBC89F6D29BE79056D4EF8706003D69D5402AE9BF6127E5CBAC6A32927BD9AF8276601C4EC48EA86785536976E1456Z5G5F" TargetMode="External"/><Relationship Id="rId387" Type="http://schemas.openxmlformats.org/officeDocument/2006/relationships/hyperlink" Target="consultantplus://offline/ref=A348A016414FE72F14DBC89F6D29BE79056E49F0756903D69D5402AE9BF6127E4EBA9EAF2820A49AF932305082ZBGAF" TargetMode="External"/><Relationship Id="rId510" Type="http://schemas.openxmlformats.org/officeDocument/2006/relationships/hyperlink" Target="consultantplus://offline/ref=A348A016414FE72F14DBC89F6D29BE7903654BFD776C03D69D5402AE9BF6127E5CBAC6A02B2FBD91AF7D76058DB842F581644B36896EZ1G7F" TargetMode="External"/><Relationship Id="rId552" Type="http://schemas.openxmlformats.org/officeDocument/2006/relationships/hyperlink" Target="consultantplus://offline/ref=A348A016414FE72F14DBC89F6D29BE79036C41F8766A03D69D5402AE9BF6127E5CBAC6A32927BA9BFE276601C4EC48EA86785536976E1456Z5G5F" TargetMode="External"/><Relationship Id="rId594" Type="http://schemas.openxmlformats.org/officeDocument/2006/relationships/hyperlink" Target="consultantplus://offline/ref=A348A016414FE72F14DBC89F6D29BE79036C41F8766A03D69D5402AE9BF6127E5CBAC6A02A2EB1CEAA68675D81BE5BEB837857348BZ6GFF" TargetMode="External"/><Relationship Id="rId608" Type="http://schemas.openxmlformats.org/officeDocument/2006/relationships/hyperlink" Target="consultantplus://offline/ref=A348A016414FE72F14DBC89F6D29BE79036C41F8766A03D69D5402AE9BF6127E4EBA9EAF2820A49AF932305082ZBGAF" TargetMode="External"/><Relationship Id="rId191" Type="http://schemas.openxmlformats.org/officeDocument/2006/relationships/hyperlink" Target="consultantplus://offline/ref=A348A016414FE72F14DBC89F6D29BE79056D4DFC7B6803D69D5402AE9BF6127E5CBAC6A32927B99DFB276601C4EC48EA86785536976E1456Z5G5F" TargetMode="External"/><Relationship Id="rId205" Type="http://schemas.openxmlformats.org/officeDocument/2006/relationships/hyperlink" Target="consultantplus://offline/ref=A348A016414FE72F14DBC89F6D29BE79056E4EF9746803D69D5402AE9BF6127E5CBAC6A32927BE99FA276601C4EC48EA86785536976E1456Z5G5F" TargetMode="External"/><Relationship Id="rId247" Type="http://schemas.openxmlformats.org/officeDocument/2006/relationships/hyperlink" Target="consultantplus://offline/ref=A348A016414FE72F14DBC89F6D29BE79056D4DF0716C03D69D5402AE9BF6127E5CBAC6A32927B992F3276601C4EC48EA86785536976E1456Z5G5F" TargetMode="External"/><Relationship Id="rId412" Type="http://schemas.openxmlformats.org/officeDocument/2006/relationships/hyperlink" Target="consultantplus://offline/ref=A348A016414FE72F14DBC89F6D29BE79056E4EF9746803D69D5402AE9BF6127E5CBAC6A32927BE9BFC276601C4EC48EA86785536976E1456Z5G5F" TargetMode="External"/><Relationship Id="rId107" Type="http://schemas.openxmlformats.org/officeDocument/2006/relationships/hyperlink" Target="consultantplus://offline/ref=A348A016414FE72F14DBC89F6D29BE79056D4DF0716C03D69D5402AE9BF6127E5CBAC6A32927B999FA276601C4EC48EA86785536976E1456Z5G5F" TargetMode="External"/><Relationship Id="rId289" Type="http://schemas.openxmlformats.org/officeDocument/2006/relationships/hyperlink" Target="consultantplus://offline/ref=A348A016414FE72F14DBC89F6D29BE79056E4DF17A6B03D69D5402AE9BF6127E5CBAC6A52820BD91AF7D76058DB842F581644B36896EZ1G7F" TargetMode="External"/><Relationship Id="rId454" Type="http://schemas.openxmlformats.org/officeDocument/2006/relationships/hyperlink" Target="consultantplus://offline/ref=A348A016414FE72F14DBC89F6D29BE7903654BFD776C03D69D5402AE9BF6127E5CBAC6A0282EB291AF7D76058DB842F581644B36896EZ1G7F" TargetMode="External"/><Relationship Id="rId496" Type="http://schemas.openxmlformats.org/officeDocument/2006/relationships/hyperlink" Target="consultantplus://offline/ref=A348A016414FE72F14DBC89F6D29BE7903654BFD776C03D69D5402AE9BF6127E5CBAC6A02B21BF91AF7D76058DB842F581644B36896EZ1G7F" TargetMode="External"/><Relationship Id="rId661" Type="http://schemas.openxmlformats.org/officeDocument/2006/relationships/hyperlink" Target="consultantplus://offline/ref=A348A016414FE72F14DBC89F6D29BE79036C41F8776A03D69D5402AE9BF6127E5CBAC6A32926BA92FB276601C4EC48EA86785536976E1456Z5G5F" TargetMode="External"/><Relationship Id="rId717" Type="http://schemas.openxmlformats.org/officeDocument/2006/relationships/hyperlink" Target="consultantplus://offline/ref=A348A016414FE72F14DBC89F6D29BE79056E4EF9746803D69D5402AE9BF6127E4EBA9EAF2820A49AF932305082ZBGAF" TargetMode="External"/><Relationship Id="rId11" Type="http://schemas.openxmlformats.org/officeDocument/2006/relationships/hyperlink" Target="consultantplus://offline/ref=A348A016414FE72F14DBC89F6D29BE79026F4FFE736803D69D5402AE9BF6127E5CBAC6A32927BA9AF2276601C4EC48EA86785536976E1456Z5G5F" TargetMode="External"/><Relationship Id="rId53" Type="http://schemas.openxmlformats.org/officeDocument/2006/relationships/hyperlink" Target="consultantplus://offline/ref=A348A016414FE72F14DBC89F6D29BE79056D4DFA766D03D69D5402AE9BF6127E5CBAC6A32927BB9AF2276601C4EC48EA86785536976E1456Z5G5F" TargetMode="External"/><Relationship Id="rId149" Type="http://schemas.openxmlformats.org/officeDocument/2006/relationships/hyperlink" Target="consultantplus://offline/ref=A348A016414FE72F14DBC89F6D29BE79056D4DF0716C03D69D5402AE9BF6127E5CBAC6A32927B99CFB276601C4EC48EA86785536976E1456Z5G5F" TargetMode="External"/><Relationship Id="rId314" Type="http://schemas.openxmlformats.org/officeDocument/2006/relationships/hyperlink" Target="consultantplus://offline/ref=A348A016414FE72F14DBC89F6D29BE79056E48FF716103D69D5402AE9BF6127E5CBAC6A02F23BD91AF7D76058DB842F581644B36896EZ1G7F" TargetMode="External"/><Relationship Id="rId356" Type="http://schemas.openxmlformats.org/officeDocument/2006/relationships/hyperlink" Target="consultantplus://offline/ref=A348A016414FE72F14DBC89F6D29BE79056E4EF9746803D69D5402AE9BF6127E5CBAC6A32927B292FA276601C4EC48EA86785536976E1456Z5G5F" TargetMode="External"/><Relationship Id="rId398" Type="http://schemas.openxmlformats.org/officeDocument/2006/relationships/hyperlink" Target="consultantplus://offline/ref=A348A016414FE72F14DBC89F6D29BE79056E4EF9746803D69D5402AE9BF6127E5CBAC6A32927BA9BFA276601C4EC48EA86785536976E1456Z5G5F" TargetMode="External"/><Relationship Id="rId521" Type="http://schemas.openxmlformats.org/officeDocument/2006/relationships/hyperlink" Target="consultantplus://offline/ref=A348A016414FE72F14DBC89F6D29BE7903654BFD776C03D69D5402AE9BF6127E5CBAC6A02C24BA91AF7D76058DB842F581644B36896EZ1G7F" TargetMode="External"/><Relationship Id="rId563" Type="http://schemas.openxmlformats.org/officeDocument/2006/relationships/hyperlink" Target="consultantplus://offline/ref=A348A016414FE72F14DBC89F6D29BE79036C41F8766A03D69D5402AE9BF6127E5CBAC6A32D20B1CEAA68675D81BE5BEB837857348BZ6GFF" TargetMode="External"/><Relationship Id="rId619" Type="http://schemas.openxmlformats.org/officeDocument/2006/relationships/hyperlink" Target="consultantplus://offline/ref=A348A016414FE72F14DBC89F6D29BE79036C41F8766A03D69D5402AE9BF6127E5CBAC6A12826B1CEAA68675D81BE5BEB837857348BZ6GFF" TargetMode="External"/><Relationship Id="rId95" Type="http://schemas.openxmlformats.org/officeDocument/2006/relationships/hyperlink" Target="consultantplus://offline/ref=A348A016414FE72F14DBC89F6D29BE79056E4EF9746803D69D5402AE9BF6127E5CBAC6A32921B1CEAA68675D81BE5BEB837857348BZ6GFF" TargetMode="External"/><Relationship Id="rId160" Type="http://schemas.openxmlformats.org/officeDocument/2006/relationships/hyperlink" Target="consultantplus://offline/ref=A348A016414FE72F14DBC89F6D29BE79056E4DFE716903D69D5402AE9BF6127E5CBAC6A32927BD99FA276601C4EC48EA86785536976E1456Z5G5F" TargetMode="External"/><Relationship Id="rId216" Type="http://schemas.openxmlformats.org/officeDocument/2006/relationships/hyperlink" Target="consultantplus://offline/ref=A348A016414FE72F14DBC89F6D29BE79056D4EF8706003D69D5402AE9BF6127E5CBAC6A32927BC9EFC276601C4EC48EA86785536976E1456Z5G5F" TargetMode="External"/><Relationship Id="rId423" Type="http://schemas.openxmlformats.org/officeDocument/2006/relationships/hyperlink" Target="consultantplus://offline/ref=A348A016414FE72F14DBC89F6D29BE7903654BFD776C03D69D5402AE9BF6127E5CBAC6A02824B391AF7D76058DB842F581644B36896EZ1G7F" TargetMode="External"/><Relationship Id="rId258" Type="http://schemas.openxmlformats.org/officeDocument/2006/relationships/hyperlink" Target="consultantplus://offline/ref=A348A016414FE72F14DBC89F6D29BE79056E4BFB7B6003D69D5402AE9BF6127E4EBA9EAF2820A49AF932305082ZBGAF" TargetMode="External"/><Relationship Id="rId465" Type="http://schemas.openxmlformats.org/officeDocument/2006/relationships/hyperlink" Target="consultantplus://offline/ref=A348A016414FE72F14DBC89F6D29BE7903654BFD776C03D69D5402AE9BF6127E5CBAC6A72027B291AF7D76058DB842F581644B36896EZ1G7F" TargetMode="External"/><Relationship Id="rId630" Type="http://schemas.openxmlformats.org/officeDocument/2006/relationships/hyperlink" Target="consultantplus://offline/ref=A348A016414FE72F14DBC89F6D29BE79036C41F8766A03D69D5402AE9BF6127E5CBAC6A12A21B1CEAA68675D81BE5BEB837857348BZ6GFF" TargetMode="External"/><Relationship Id="rId672" Type="http://schemas.openxmlformats.org/officeDocument/2006/relationships/hyperlink" Target="consultantplus://offline/ref=A348A016414FE72F14DBC89F6D29BE79036D48FC726C03D69D5402AE9BF6127E5CBAC6A32927BB9BF3276601C4EC48EA86785536976E1456Z5G5F" TargetMode="External"/><Relationship Id="rId728" Type="http://schemas.openxmlformats.org/officeDocument/2006/relationships/hyperlink" Target="consultantplus://offline/ref=A348A016414FE72F14DBC89F6D29BE79056D4EF8706E03D69D5402AE9BF6127E5CBAC6A32927BE9CF2276601C4EC48EA86785536976E1456Z5G5F" TargetMode="External"/><Relationship Id="rId22" Type="http://schemas.openxmlformats.org/officeDocument/2006/relationships/hyperlink" Target="consultantplus://offline/ref=A348A016414FE72F14DBC89F6D29BE79056D4DFA766D03D69D5402AE9BF6127E5CBAC6A32927BA9BFA276601C4EC48EA86785536976E1456Z5G5F" TargetMode="External"/><Relationship Id="rId64" Type="http://schemas.openxmlformats.org/officeDocument/2006/relationships/hyperlink" Target="consultantplus://offline/ref=A348A016414FE72F14DBC89F6D29BE79056D4DFA766D03D69D5402AE9BF6127E5CBAC6A32927BB99F9276601C4EC48EA86785536976E1456Z5G5F" TargetMode="External"/><Relationship Id="rId118" Type="http://schemas.openxmlformats.org/officeDocument/2006/relationships/hyperlink" Target="consultantplus://offline/ref=A348A016414FE72F14DBC89F6D29BE79056E4DF17A6B03D69D5402AE9BF6127E5CBAC6A72026B891AF7D76058DB842F581644B36896EZ1G7F" TargetMode="External"/><Relationship Id="rId325" Type="http://schemas.openxmlformats.org/officeDocument/2006/relationships/hyperlink" Target="consultantplus://offline/ref=A348A016414FE72F14DBC89F6D29BE79056E4DF17A6B03D69D5402AE9BF6127E5CBAC6A72023B891AF7D76058DB842F581644B36896EZ1G7F" TargetMode="External"/><Relationship Id="rId367" Type="http://schemas.openxmlformats.org/officeDocument/2006/relationships/hyperlink" Target="consultantplus://offline/ref=A348A016414FE72F14DBC89F6D29BE79026E4EFE706B03D69D5402AE9BF6127E5CBAC6A32927BA98F3276601C4EC48EA86785536976E1456Z5G5F" TargetMode="External"/><Relationship Id="rId532" Type="http://schemas.openxmlformats.org/officeDocument/2006/relationships/hyperlink" Target="consultantplus://offline/ref=A348A016414FE72F14DBC89F6D29BE7903654BFD776C03D69D5402AE9BF6127E5CBAC6A72025B391AF7D76058DB842F581644B36896EZ1G7F" TargetMode="External"/><Relationship Id="rId574" Type="http://schemas.openxmlformats.org/officeDocument/2006/relationships/hyperlink" Target="consultantplus://offline/ref=A348A016414FE72F14DBC89F6D29BE79036C41F8766A03D69D5402AE9BF6127E4EBA9EAF2820A49AF932305082ZBGAF" TargetMode="External"/><Relationship Id="rId171" Type="http://schemas.openxmlformats.org/officeDocument/2006/relationships/hyperlink" Target="consultantplus://offline/ref=A348A016414FE72F14DBC89F6D29BE79056D4EF8706E03D69D5402AE9BF6127E5CBAC6A32927B992FD276601C4EC48EA86785536976E1456Z5G5F" TargetMode="External"/><Relationship Id="rId227" Type="http://schemas.openxmlformats.org/officeDocument/2006/relationships/hyperlink" Target="consultantplus://offline/ref=A348A016414FE72F14DBC89F6D29BE79056D4DF0716B03D69D5402AE9BF6127E5CBAC6A32927BB9CF9276601C4EC48EA86785536976E1456Z5G5F" TargetMode="External"/><Relationship Id="rId269" Type="http://schemas.openxmlformats.org/officeDocument/2006/relationships/hyperlink" Target="consultantplus://offline/ref=A348A016414FE72F14DBC89F6D29BE79026E48FF766103D69D5402AE9BF6127E5CBAC6A32927BA92FF276601C4EC48EA86785536976E1456Z5G5F" TargetMode="External"/><Relationship Id="rId434" Type="http://schemas.openxmlformats.org/officeDocument/2006/relationships/hyperlink" Target="consultantplus://offline/ref=A348A016414FE72F14DBC89F6D29BE7903654BFD776C03D69D5402AE9BF6127E5CBAC6A72120BE91AF7D76058DB842F581644B36896EZ1G7F" TargetMode="External"/><Relationship Id="rId476" Type="http://schemas.openxmlformats.org/officeDocument/2006/relationships/hyperlink" Target="consultantplus://offline/ref=A348A016414FE72F14DBC89F6D29BE7903654BFD776C03D69D5402AE9BF6127E5CBAC6A02B24BD91AF7D76058DB842F581644B36896EZ1G7F" TargetMode="External"/><Relationship Id="rId641" Type="http://schemas.openxmlformats.org/officeDocument/2006/relationships/hyperlink" Target="consultantplus://offline/ref=A348A016414FE72F14DBC89F6D29BE79036C41F8766A03D69D5402AE9BF6127E5CBAC6A12F2FB1CEAA68675D81BE5BEB837857348BZ6GFF" TargetMode="External"/><Relationship Id="rId683" Type="http://schemas.openxmlformats.org/officeDocument/2006/relationships/hyperlink" Target="consultantplus://offline/ref=A348A016414FE72F14DBC89F6D29BE79006940FD7B6003D69D5402AE9BF6127E5CBAC6A32927BA9CFA276601C4EC48EA86785536976E1456Z5G5F" TargetMode="External"/><Relationship Id="rId739" Type="http://schemas.openxmlformats.org/officeDocument/2006/relationships/hyperlink" Target="consultantplus://offline/ref=A348A016414FE72F14DBC89F6D29BE79036C41F8766A03D69D5402AE9BF6127E5CBAC6A32B2FB1CEAA68675D81BE5BEB837857348BZ6GFF" TargetMode="External"/><Relationship Id="rId33" Type="http://schemas.openxmlformats.org/officeDocument/2006/relationships/hyperlink" Target="consultantplus://offline/ref=A348A016414FE72F14DBC89F6D29BE79056E4EF9746803D69D5402AE9BF6127E5CBAC6A32927B292FA276601C4EC48EA86785536976E1456Z5G5F" TargetMode="External"/><Relationship Id="rId129" Type="http://schemas.openxmlformats.org/officeDocument/2006/relationships/hyperlink" Target="consultantplus://offline/ref=A348A016414FE72F14DBC89F6D29BE79056E4EF9746803D69D5402AE9BF6127E5CBAC6A32926BA9AF8276601C4EC48EA86785536976E1456Z5G5F" TargetMode="External"/><Relationship Id="rId280" Type="http://schemas.openxmlformats.org/officeDocument/2006/relationships/hyperlink" Target="consultantplus://offline/ref=A348A016414FE72F14DBC89F6D29BE79056D4DF0716C03D69D5402AE9BF6127E5CBAC6A32927BE9AFE276601C4EC48EA86785536976E1456Z5G5F" TargetMode="External"/><Relationship Id="rId336" Type="http://schemas.openxmlformats.org/officeDocument/2006/relationships/hyperlink" Target="consultantplus://offline/ref=A348A016414FE72F14DBC89F6D29BE79056E4CFC7A6B03D69D5402AE9BF6127E5CBAC6A32927BA93FA276601C4EC48EA86785536976E1456Z5G5F" TargetMode="External"/><Relationship Id="rId501" Type="http://schemas.openxmlformats.org/officeDocument/2006/relationships/hyperlink" Target="consultantplus://offline/ref=A348A016414FE72F14DBC89F6D29BE7903654BFD776C03D69D5402AE9BF6127E5CBAC6A02B21B291AF7D76058DB842F581644B36896EZ1G7F" TargetMode="External"/><Relationship Id="rId543" Type="http://schemas.openxmlformats.org/officeDocument/2006/relationships/hyperlink" Target="consultantplus://offline/ref=A348A016414FE72F14DBC89F6D29BE7903654BFD776C03D69D5402AE9BF6127E5CBAC6A02827BD91AF7D76058DB842F581644B36896EZ1G7F" TargetMode="External"/><Relationship Id="rId75" Type="http://schemas.openxmlformats.org/officeDocument/2006/relationships/hyperlink" Target="consultantplus://offline/ref=A348A016414FE72F14DBC89F6D29BE79056D4DF0716C03D69D5402AE9BF6127E5CBAC6A32927B998FB276601C4EC48EA86785536976E1456Z5G5F" TargetMode="External"/><Relationship Id="rId140" Type="http://schemas.openxmlformats.org/officeDocument/2006/relationships/hyperlink" Target="consultantplus://offline/ref=A348A016414FE72F14DBC89F6D29BE79056D4DF0716C03D69D5402AE9BF6127E5CBAC6A32927B99FFA276601C4EC48EA86785536976E1456Z5G5F" TargetMode="External"/><Relationship Id="rId182" Type="http://schemas.openxmlformats.org/officeDocument/2006/relationships/hyperlink" Target="consultantplus://offline/ref=A348A016414FE72F14DBC89F6D29BE79036C41F8766A03D69D5402AE9BF6127E5CBAC6A32B20B1CEAA68675D81BE5BEB837857348BZ6GFF" TargetMode="External"/><Relationship Id="rId378" Type="http://schemas.openxmlformats.org/officeDocument/2006/relationships/hyperlink" Target="consultantplus://offline/ref=A348A016414FE72F14DBC89F6D29BE79056D4DF0716B03D69D5402AE9BF6127E5CBAC6A32927BB92FD276601C4EC48EA86785536976E1456Z5G5F" TargetMode="External"/><Relationship Id="rId403" Type="http://schemas.openxmlformats.org/officeDocument/2006/relationships/hyperlink" Target="consultantplus://offline/ref=A348A016414FE72F14DBC89F6D29BE79056E4EF9746803D69D5402AE9BF6127E5CBAC6A32F24B1CEAA68675D81BE5BEB837857348BZ6GFF" TargetMode="External"/><Relationship Id="rId585" Type="http://schemas.openxmlformats.org/officeDocument/2006/relationships/hyperlink" Target="consultantplus://offline/ref=A348A016414FE72F14DBC89F6D29BE79036C41F8766A03D69D5402AE9BF6127E5CBAC6A32927B89DFC276601C4EC48EA86785536976E1456Z5G5F" TargetMode="External"/><Relationship Id="rId6" Type="http://schemas.openxmlformats.org/officeDocument/2006/relationships/hyperlink" Target="consultantplus://offline/ref=A348A016414FE72F14DBC89F6D29BE79056D4DFC7B6803D69D5402AE9BF6127E5CBAC6A32927B99FFE276601C4EC48EA86785536976E1456Z5G5F" TargetMode="External"/><Relationship Id="rId238" Type="http://schemas.openxmlformats.org/officeDocument/2006/relationships/hyperlink" Target="consultantplus://offline/ref=A348A016414FE72F14DBC89F6D29BE79056D4DF0716C03D69D5402AE9BF6127E5CBAC6A32927B992F9276601C4EC48EA86785536976E1456Z5G5F" TargetMode="External"/><Relationship Id="rId445" Type="http://schemas.openxmlformats.org/officeDocument/2006/relationships/hyperlink" Target="consultantplus://offline/ref=A348A016414FE72F14DBC89F6D29BE7903654BFD776C03D69D5402AE9BF6127E5CBAC6A02820BF91AF7D76058DB842F581644B36896EZ1G7F" TargetMode="External"/><Relationship Id="rId487" Type="http://schemas.openxmlformats.org/officeDocument/2006/relationships/hyperlink" Target="consultantplus://offline/ref=A348A016414FE72F14DBC89F6D29BE7903654BFD776C03D69D5402AE9BF6127E5CBAC6A02A25B291AF7D76058DB842F581644B36896EZ1G7F" TargetMode="External"/><Relationship Id="rId610" Type="http://schemas.openxmlformats.org/officeDocument/2006/relationships/hyperlink" Target="consultantplus://offline/ref=A348A016414FE72F14DBC89F6D29BE79036C41F8766A03D69D5402AE9BF6127E5CBAC6A0202FB1CEAA68675D81BE5BEB837857348BZ6GFF" TargetMode="External"/><Relationship Id="rId652" Type="http://schemas.openxmlformats.org/officeDocument/2006/relationships/hyperlink" Target="consultantplus://offline/ref=A348A016414FE72F14DBC89F6D29BE79036C41F8776A03D69D5402AE9BF6127E5CBAC6A32927B392F8276601C4EC48EA86785536976E1456Z5G5F" TargetMode="External"/><Relationship Id="rId694" Type="http://schemas.openxmlformats.org/officeDocument/2006/relationships/hyperlink" Target="consultantplus://offline/ref=A348A016414FE72F14DBC89F6D29BE79036D48FE776803D69D5402AE9BF6127E5CBAC6A32927BA99FD276601C4EC48EA86785536976E1456Z5G5F" TargetMode="External"/><Relationship Id="rId708" Type="http://schemas.openxmlformats.org/officeDocument/2006/relationships/hyperlink" Target="consultantplus://offline/ref=A348A016414FE72F14DBC89F6D29BE79056E4EF9746803D69D5402AE9BF6127E5CBAC6A32927BE9FF8276601C4EC48EA86785536976E1456Z5G5F" TargetMode="External"/><Relationship Id="rId291" Type="http://schemas.openxmlformats.org/officeDocument/2006/relationships/hyperlink" Target="consultantplus://offline/ref=A348A016414FE72F14DBC89F6D29BE79056E4DF17A6B03D69D5402AE9BF6127E5CBAC6A72026B891AF7D76058DB842F581644B36896EZ1G7F" TargetMode="External"/><Relationship Id="rId305" Type="http://schemas.openxmlformats.org/officeDocument/2006/relationships/hyperlink" Target="consultantplus://offline/ref=A348A016414FE72F14DBC89F6D29BE79056D4DF0716B03D69D5402AE9BF6127E5CBAC6A32927BB9DF2276601C4EC48EA86785536976E1456Z5G5F" TargetMode="External"/><Relationship Id="rId347" Type="http://schemas.openxmlformats.org/officeDocument/2006/relationships/hyperlink" Target="consultantplus://offline/ref=A348A016414FE72F14DBC89F6D29BE79056E4EF9746803D69D5402AE9BF6127E5CBAC6A32927BC9BF9276601C4EC48EA86785536976E1456Z5G5F" TargetMode="External"/><Relationship Id="rId512" Type="http://schemas.openxmlformats.org/officeDocument/2006/relationships/hyperlink" Target="consultantplus://offline/ref=A348A016414FE72F14DBC89F6D29BE7903654BFD776C03D69D5402AE9BF6127E5CBAC6A02C27BE91AF7D76058DB842F581644B36896EZ1G7F" TargetMode="External"/><Relationship Id="rId44" Type="http://schemas.openxmlformats.org/officeDocument/2006/relationships/hyperlink" Target="consultantplus://offline/ref=A348A016414FE72F14DBC89F6D29BE79056F49F0726D03D69D5402AE9BF6127E5CBAC6A32927BA9EF2276601C4EC48EA86785536976E1456Z5G5F" TargetMode="External"/><Relationship Id="rId86" Type="http://schemas.openxmlformats.org/officeDocument/2006/relationships/hyperlink" Target="consultantplus://offline/ref=A348A016414FE72F14DBC89F6D29BE79056D4DF0716C03D69D5402AE9BF6127E5CBAC6A32927B998FF276601C4EC48EA86785536976E1456Z5G5F" TargetMode="External"/><Relationship Id="rId151" Type="http://schemas.openxmlformats.org/officeDocument/2006/relationships/hyperlink" Target="consultantplus://offline/ref=A348A016414FE72F14DBC89F6D29BE79056E4EF9746803D69D5402AE9BF6127E5CBAC6A32927BE93FB276601C4EC48EA86785536976E1456Z5G5F" TargetMode="External"/><Relationship Id="rId389" Type="http://schemas.openxmlformats.org/officeDocument/2006/relationships/hyperlink" Target="consultantplus://offline/ref=A348A016414FE72F14DBC89F6D29BE79056E48FF716103D69D5402AE9BF6127E4EBA9EAF2820A49AF932305082ZBGAF" TargetMode="External"/><Relationship Id="rId554" Type="http://schemas.openxmlformats.org/officeDocument/2006/relationships/hyperlink" Target="consultantplus://offline/ref=A348A016414FE72F14DBC89F6D29BE79036C41F8766A03D69D5402AE9BF6127E5CBAC6A32B20B1CEAA68675D81BE5BEB837857348BZ6GFF" TargetMode="External"/><Relationship Id="rId596" Type="http://schemas.openxmlformats.org/officeDocument/2006/relationships/hyperlink" Target="consultantplus://offline/ref=A348A016414FE72F14DBC89F6D29BE79036C41F8766A03D69D5402AE9BF6127E5CBAC6A02D2EB1CEAA68675D81BE5BEB837857348BZ6GFF" TargetMode="External"/><Relationship Id="rId193" Type="http://schemas.openxmlformats.org/officeDocument/2006/relationships/hyperlink" Target="consultantplus://offline/ref=A348A016414FE72F14DBC89F6D29BE79056D4EF8706003D69D5402AE9BF6127E5CBAC6A32927BC9EFF276601C4EC48EA86785536976E1456Z5G5F" TargetMode="External"/><Relationship Id="rId207" Type="http://schemas.openxmlformats.org/officeDocument/2006/relationships/hyperlink" Target="consultantplus://offline/ref=A348A016414FE72F14DBC89F6D29BE79056E4EF9746803D69D5402AE9BF6127E5CBAC6A32927BE99F3276601C4EC48EA86785536976E1456Z5G5F" TargetMode="External"/><Relationship Id="rId249" Type="http://schemas.openxmlformats.org/officeDocument/2006/relationships/hyperlink" Target="consultantplus://offline/ref=A348A016414FE72F14DBC89F6D29BE79056D4DF0716C03D69D5402AE9BF6127E5CBAC6A32927B992F2276601C4EC48EA86785536976E1456Z5G5F" TargetMode="External"/><Relationship Id="rId414" Type="http://schemas.openxmlformats.org/officeDocument/2006/relationships/hyperlink" Target="consultantplus://offline/ref=A348A016414FE72F14DBC89F6D29BE7903654BFD776C03D69D5402AE9BF6127E5CBAC6A6292FB991AF7D76058DB842F581644B36896EZ1G7F" TargetMode="External"/><Relationship Id="rId456" Type="http://schemas.openxmlformats.org/officeDocument/2006/relationships/hyperlink" Target="consultantplus://offline/ref=A348A016414FE72F14DBC89F6D29BE7903654BFD776C03D69D5402AE9BF6127E5CBAC6A02C24B291AF7D76058DB842F581644B36896EZ1G7F" TargetMode="External"/><Relationship Id="rId498" Type="http://schemas.openxmlformats.org/officeDocument/2006/relationships/hyperlink" Target="consultantplus://offline/ref=A348A016414FE72F14DBC89F6D29BE79056E4EF9746803D69D5402AE9BF6127E5CBAC6A32927B99BFA276601C4EC48EA86785536976E1456Z5G5F" TargetMode="External"/><Relationship Id="rId621" Type="http://schemas.openxmlformats.org/officeDocument/2006/relationships/hyperlink" Target="consultantplus://offline/ref=A348A016414FE72F14DBC89F6D29BE79036C41F8766A03D69D5402AE9BF6127E5CBAC6A12825B1CEAA68675D81BE5BEB837857348BZ6GFF" TargetMode="External"/><Relationship Id="rId663" Type="http://schemas.openxmlformats.org/officeDocument/2006/relationships/hyperlink" Target="consultantplus://offline/ref=A348A016414FE72F14DBC89F6D29BE79036C41F8776A03D69D5402AE9BF6127E5CBAC6A32927B298FB276601C4EC48EA86785536976E1456Z5G5F" TargetMode="External"/><Relationship Id="rId13" Type="http://schemas.openxmlformats.org/officeDocument/2006/relationships/hyperlink" Target="consultantplus://offline/ref=A348A016414FE72F14DBC89F6D29BE79026E4EFE706B03D69D5402AE9BF6127E5CBAC6A32927BA9AF2276601C4EC48EA86785536976E1456Z5G5F" TargetMode="External"/><Relationship Id="rId109" Type="http://schemas.openxmlformats.org/officeDocument/2006/relationships/hyperlink" Target="consultantplus://offline/ref=A348A016414FE72F14DBC89F6D29BE79056E48FF716103D69D5402AE9BF6127E5CBAC6A32F20B391AF7D76058DB842F581644B36896EZ1G7F" TargetMode="External"/><Relationship Id="rId260" Type="http://schemas.openxmlformats.org/officeDocument/2006/relationships/hyperlink" Target="consultantplus://offline/ref=A348A016414FE72F14DBC89F6D29BE79056E4CFC7A6B03D69D5402AE9BF6127E5CBAC6A32927BA9CFE276601C4EC48EA86785536976E1456Z5G5F" TargetMode="External"/><Relationship Id="rId316" Type="http://schemas.openxmlformats.org/officeDocument/2006/relationships/hyperlink" Target="consultantplus://offline/ref=A348A016414FE72F14DBC89F6D29BE79056E4EF9746803D69D5402AE9BF6127E5CBAC6A32927BC9BF9276601C4EC48EA86785536976E1456Z5G5F" TargetMode="External"/><Relationship Id="rId523" Type="http://schemas.openxmlformats.org/officeDocument/2006/relationships/hyperlink" Target="consultantplus://offline/ref=A348A016414FE72F14DBC89F6D29BE7903654BFD776C03D69D5402AE9BF6127E5CBAC6A72026B991AF7D76058DB842F581644B36896EZ1G7F" TargetMode="External"/><Relationship Id="rId719" Type="http://schemas.openxmlformats.org/officeDocument/2006/relationships/hyperlink" Target="consultantplus://offline/ref=A348A016414FE72F14DBC89F6D29BE79026F4FFE736803D69D5402AE9BF6127E5CBAC6A32927BA9AF2276601C4EC48EA86785536976E1456Z5G5F" TargetMode="External"/><Relationship Id="rId55" Type="http://schemas.openxmlformats.org/officeDocument/2006/relationships/hyperlink" Target="consultantplus://offline/ref=A348A016414FE72F14DBC89F6D29BE79056F4FF9716C03D69D5402AE9BF6127E5CBAC6A32927BA9BFE276601C4EC48EA86785536976E1456Z5G5F" TargetMode="External"/><Relationship Id="rId97" Type="http://schemas.openxmlformats.org/officeDocument/2006/relationships/hyperlink" Target="consultantplus://offline/ref=A348A016414FE72F14DBC89F6D29BE79056E4EF9746803D69D5402AE9BF6127E5CBAC6A32927BF92F9276601C4EC48EA86785536976E1456Z5G5F" TargetMode="External"/><Relationship Id="rId120" Type="http://schemas.openxmlformats.org/officeDocument/2006/relationships/hyperlink" Target="consultantplus://offline/ref=A348A016414FE72F14DBC89F6D29BE79056D4DF0716B03D69D5402AE9BF6127E5CBAC6A32927BB9FFA276601C4EC48EA86785536976E1456Z5G5F" TargetMode="External"/><Relationship Id="rId358" Type="http://schemas.openxmlformats.org/officeDocument/2006/relationships/hyperlink" Target="consultantplus://offline/ref=A348A016414FE72F14DBC89F6D29BE79026E4EFE706B03D69D5402AE9BF6127E5CBAC6A32927BA98F9276601C4EC48EA86785536976E1456Z5G5F" TargetMode="External"/><Relationship Id="rId565" Type="http://schemas.openxmlformats.org/officeDocument/2006/relationships/hyperlink" Target="consultantplus://offline/ref=A348A016414FE72F14DBC89F6D29BE79036C41F8766A03D69D5402AE9BF6127E5CBAC6A32C25B1CEAA68675D81BE5BEB837857348BZ6GFF" TargetMode="External"/><Relationship Id="rId730" Type="http://schemas.openxmlformats.org/officeDocument/2006/relationships/hyperlink" Target="consultantplus://offline/ref=A348A016414FE72F14DBC89F6D29BE79026D4CFB736A03D69D5402AE9BF6127E5CBAC6A32927BC9BFD276601C4EC48EA86785536976E1456Z5G5F" TargetMode="External"/><Relationship Id="rId162" Type="http://schemas.openxmlformats.org/officeDocument/2006/relationships/hyperlink" Target="consultantplus://offline/ref=A348A016414FE72F14DBC89F6D29BE79056D4DF0716C03D69D5402AE9BF6127E5CBAC6A32927B99CF8276601C4EC48EA86785536976E1456Z5G5F" TargetMode="External"/><Relationship Id="rId218" Type="http://schemas.openxmlformats.org/officeDocument/2006/relationships/hyperlink" Target="consultantplus://offline/ref=A348A016414FE72F14DBC89F6D29BE79056E4EF9746803D69D5402AE9BF6127E5CBAC6A32927BD9CF3276601C4EC48EA86785536976E1456Z5G5F" TargetMode="External"/><Relationship Id="rId425" Type="http://schemas.openxmlformats.org/officeDocument/2006/relationships/hyperlink" Target="consultantplus://offline/ref=A348A016414FE72F14DBC89F6D29BE7903654BFD776C03D69D5402AE9BF6127E5CBAC6A02827B291AF7D76058DB842F581644B36896EZ1G7F" TargetMode="External"/><Relationship Id="rId467" Type="http://schemas.openxmlformats.org/officeDocument/2006/relationships/hyperlink" Target="consultantplus://offline/ref=A348A016414FE72F14DBC89F6D29BE7903654BFD776C03D69D5402AE9BF6127E5CBAC6A02B26B291AF7D76058DB842F581644B36896EZ1G7F" TargetMode="External"/><Relationship Id="rId632" Type="http://schemas.openxmlformats.org/officeDocument/2006/relationships/hyperlink" Target="consultantplus://offline/ref=A348A016414FE72F14DBC89F6D29BE79036C41F8766A03D69D5402AE9BF6127E5CBAC6A12C23B1CEAA68675D81BE5BEB837857348BZ6GFF" TargetMode="External"/><Relationship Id="rId271" Type="http://schemas.openxmlformats.org/officeDocument/2006/relationships/hyperlink" Target="consultantplus://offline/ref=A348A016414FE72F14DBC89F6D29BE79056D4DF0716C03D69D5402AE9BF6127E5CBAC6A32927BE9AFB276601C4EC48EA86785536976E1456Z5G5F" TargetMode="External"/><Relationship Id="rId674" Type="http://schemas.openxmlformats.org/officeDocument/2006/relationships/hyperlink" Target="consultantplus://offline/ref=A348A016414FE72F14DBC89F6D29BE79036D49FF716E03D69D5402AE9BF6127E5CBAC6A32927BA92F2276601C4EC48EA86785536976E1456Z5G5F" TargetMode="External"/><Relationship Id="rId24" Type="http://schemas.openxmlformats.org/officeDocument/2006/relationships/hyperlink" Target="consultantplus://offline/ref=A348A016414FE72F14DBC89F6D29BE79056D4DFA766D03D69D5402AE9BF6127E5CBAC6A32927BA9BFF276601C4EC48EA86785536976E1456Z5G5F" TargetMode="External"/><Relationship Id="rId66" Type="http://schemas.openxmlformats.org/officeDocument/2006/relationships/hyperlink" Target="consultantplus://offline/ref=A348A016414FE72F14DBC89F6D29BE79056D4DFA766D03D69D5402AE9BF6127E5CBAC6A32927BB99FC276601C4EC48EA86785536976E1456Z5G5F" TargetMode="External"/><Relationship Id="rId131" Type="http://schemas.openxmlformats.org/officeDocument/2006/relationships/hyperlink" Target="consultantplus://offline/ref=A348A016414FE72F14DBC89F6D29BE79056D4DF0716C03D69D5402AE9BF6127E5CBAC6A32927B99EFA276601C4EC48EA86785536976E1456Z5G5F" TargetMode="External"/><Relationship Id="rId327" Type="http://schemas.openxmlformats.org/officeDocument/2006/relationships/hyperlink" Target="consultantplus://offline/ref=A348A016414FE72F14DBC89F6D29BE79056E4DF17A6B03D69D5402AE9BF6127E5CBAC6A72026B891AF7D76058DB842F581644B36896EZ1G7F" TargetMode="External"/><Relationship Id="rId369" Type="http://schemas.openxmlformats.org/officeDocument/2006/relationships/hyperlink" Target="consultantplus://offline/ref=A348A016414FE72F14DBC89F6D29BE79056D4DF0716C03D69D5402AE9BF6127E5CBAC6A32927BE98FC276601C4EC48EA86785536976E1456Z5G5F" TargetMode="External"/><Relationship Id="rId534" Type="http://schemas.openxmlformats.org/officeDocument/2006/relationships/hyperlink" Target="consultantplus://offline/ref=A348A016414FE72F14DBC89F6D29BE7903654BFD776C03D69D5402AE9BF6127E5CBAC6A72024B291AF7D76058DB842F581644B36896EZ1G7F" TargetMode="External"/><Relationship Id="rId576" Type="http://schemas.openxmlformats.org/officeDocument/2006/relationships/hyperlink" Target="consultantplus://offline/ref=A348A016414FE72F14DBC89F6D29BE79036C41F8766A03D69D5402AE9BF6127E5CBAC6A32E27B1CEAA68675D81BE5BEB837857348BZ6GFF" TargetMode="External"/><Relationship Id="rId741" Type="http://schemas.openxmlformats.org/officeDocument/2006/relationships/fontTable" Target="fontTable.xml"/><Relationship Id="rId173" Type="http://schemas.openxmlformats.org/officeDocument/2006/relationships/hyperlink" Target="consultantplus://offline/ref=A348A016414FE72F14DBC89F6D29BE79056D4DFC7B6803D69D5402AE9BF6127E5CBAC6A32927B99CF9276601C4EC48EA86785536976E1456Z5G5F" TargetMode="External"/><Relationship Id="rId229" Type="http://schemas.openxmlformats.org/officeDocument/2006/relationships/hyperlink" Target="consultantplus://offline/ref=A348A016414FE72F14DBC89F6D29BE79056D4DF0716C03D69D5402AE9BF6127E5CBAC6A32927B99DFD276601C4EC48EA86785536976E1456Z5G5F" TargetMode="External"/><Relationship Id="rId380" Type="http://schemas.openxmlformats.org/officeDocument/2006/relationships/hyperlink" Target="consultantplus://offline/ref=A348A016414FE72F14DBC89F6D29BE79056D4DFA766D03D69D5402AE9BF6127E5CBAC6A32927BB9FFB276601C4EC48EA86785536976E1456Z5G5F" TargetMode="External"/><Relationship Id="rId436" Type="http://schemas.openxmlformats.org/officeDocument/2006/relationships/hyperlink" Target="consultantplus://offline/ref=A348A016414FE72F14DBC89F6D29BE7903654BFD776C03D69D5402AE9BF6127E5CBAC6A02D2EB891AF7D76058DB842F581644B36896EZ1G7F" TargetMode="External"/><Relationship Id="rId601" Type="http://schemas.openxmlformats.org/officeDocument/2006/relationships/hyperlink" Target="consultantplus://offline/ref=A348A016414FE72F14DBC89F6D29BE79036C41F8766A03D69D5402AE9BF6127E5CBAC6A02E21B1CEAA68675D81BE5BEB837857348BZ6GFF" TargetMode="External"/><Relationship Id="rId643" Type="http://schemas.openxmlformats.org/officeDocument/2006/relationships/hyperlink" Target="consultantplus://offline/ref=A348A016414FE72F14DBC89F6D29BE79036C41F8766A03D69D5402AE9BF6127E5CBAC6A32927BE9BFC276601C4EC48EA86785536976E1456Z5G5F" TargetMode="External"/><Relationship Id="rId240" Type="http://schemas.openxmlformats.org/officeDocument/2006/relationships/hyperlink" Target="consultantplus://offline/ref=A348A016414FE72F14DBC89F6D29BE79056D4DFD746D03D69D5402AE9BF6127E5CBAC6A32927B99AFB276601C4EC48EA86785536976E1456Z5G5F" TargetMode="External"/><Relationship Id="rId478" Type="http://schemas.openxmlformats.org/officeDocument/2006/relationships/hyperlink" Target="consultantplus://offline/ref=A348A016414FE72F14DBC89F6D29BE7903654BFD776C03D69D5402AE9BF6127E5CBAC6A02B23BA91AF7D76058DB842F581644B36896EZ1G7F" TargetMode="External"/><Relationship Id="rId685" Type="http://schemas.openxmlformats.org/officeDocument/2006/relationships/hyperlink" Target="consultantplus://offline/ref=A348A016414FE72F14DBC89F6D29BE79036D49FE726103D69D5402AE9BF6127E5CBAC6A32926B29AF8276601C4EC48EA86785536976E1456Z5G5F" TargetMode="External"/><Relationship Id="rId35" Type="http://schemas.openxmlformats.org/officeDocument/2006/relationships/hyperlink" Target="consultantplus://offline/ref=A348A016414FE72F14DBC89F6D29BE79056E4DF17A6B03D69D5402AE9BF6127E5CBAC6A52D23B891AF7D76058DB842F581644B36896EZ1G7F" TargetMode="External"/><Relationship Id="rId77" Type="http://schemas.openxmlformats.org/officeDocument/2006/relationships/hyperlink" Target="consultantplus://offline/ref=A348A016414FE72F14DBC89F6D29BE79056E4DF17A6B03D69D5402AE9BF6127E5CBAC6A72026B891AF7D76058DB842F581644B36896EZ1G7F" TargetMode="External"/><Relationship Id="rId100" Type="http://schemas.openxmlformats.org/officeDocument/2006/relationships/hyperlink" Target="consultantplus://offline/ref=A348A016414FE72F14DBC89F6D29BE79056E4EF9746803D69D5402AE9BF6127E5CBAC6A32927B299FD276601C4EC48EA86785536976E1456Z5G5F" TargetMode="External"/><Relationship Id="rId282" Type="http://schemas.openxmlformats.org/officeDocument/2006/relationships/hyperlink" Target="consultantplus://offline/ref=A348A016414FE72F14DBC89F6D29BE79056D4EF8706003D69D5402AE9BF6127E5CBAC6A32927BC92FB276601C4EC48EA86785536976E1456Z5G5F" TargetMode="External"/><Relationship Id="rId338" Type="http://schemas.openxmlformats.org/officeDocument/2006/relationships/hyperlink" Target="consultantplus://offline/ref=A348A016414FE72F14DBC89F6D29BE79056E4CFC7A6B03D69D5402AE9BF6127E5CBAC6A32927BA93F8276601C4EC48EA86785536976E1456Z5G5F" TargetMode="External"/><Relationship Id="rId503" Type="http://schemas.openxmlformats.org/officeDocument/2006/relationships/hyperlink" Target="consultantplus://offline/ref=A348A016414FE72F14DBC89F6D29BE7903654BFD776C03D69D5402AE9BF6127E5CBAC6A02B21B391AF7D76058DB842F581644B36896EZ1G7F" TargetMode="External"/><Relationship Id="rId545" Type="http://schemas.openxmlformats.org/officeDocument/2006/relationships/hyperlink" Target="consultantplus://offline/ref=A348A016414FE72F14DBC89F6D29BE79036C41F8766A03D69D5402AE9BF6127E5CBAC6A32927BA9BFA276601C4EC48EA86785536976E1456Z5G5F" TargetMode="External"/><Relationship Id="rId587" Type="http://schemas.openxmlformats.org/officeDocument/2006/relationships/hyperlink" Target="consultantplus://offline/ref=A348A016414FE72F14DBC89F6D29BE79036C41F8766A03D69D5402AE9BF6127E5CBAC6A32025B1CEAA68675D81BE5BEB837857348BZ6GFF" TargetMode="External"/><Relationship Id="rId710" Type="http://schemas.openxmlformats.org/officeDocument/2006/relationships/hyperlink" Target="consultantplus://offline/ref=A348A016414FE72F14DBC89F6D29BE79036549FF7A6C03D69D5402AE9BF6127E5CBAC6A32927BA9AFE276601C4EC48EA86785536976E1456Z5G5F" TargetMode="External"/><Relationship Id="rId8" Type="http://schemas.openxmlformats.org/officeDocument/2006/relationships/hyperlink" Target="consultantplus://offline/ref=A348A016414FE72F14DBC89F6D29BE79056D4DFF736D03D69D5402AE9BF6127E5CBAC6A32927BE92F3276601C4EC48EA86785536976E1456Z5G5F" TargetMode="External"/><Relationship Id="rId142" Type="http://schemas.openxmlformats.org/officeDocument/2006/relationships/hyperlink" Target="consultantplus://offline/ref=A348A016414FE72F14DBC89F6D29BE79056D4DF0716C03D69D5402AE9BF6127E5CBAC6A32927B99FF8276601C4EC48EA86785536976E1456Z5G5F" TargetMode="External"/><Relationship Id="rId184" Type="http://schemas.openxmlformats.org/officeDocument/2006/relationships/hyperlink" Target="consultantplus://offline/ref=A348A016414FE72F14DBC89F6D29BE79056E4EF9746803D69D5402AE9BF6127E5CBAC6A32927BD9CFC276601C4EC48EA86785536976E1456Z5G5F" TargetMode="External"/><Relationship Id="rId391" Type="http://schemas.openxmlformats.org/officeDocument/2006/relationships/hyperlink" Target="consultantplus://offline/ref=A348A016414FE72F14DBC89F6D29BE79056E4CFC7A6B03D69D5402AE9BF6127E5CBAC6A32927BB9AFB276601C4EC48EA86785536976E1456Z5G5F" TargetMode="External"/><Relationship Id="rId405" Type="http://schemas.openxmlformats.org/officeDocument/2006/relationships/hyperlink" Target="consultantplus://offline/ref=A348A016414FE72F14DBC89F6D29BE79056E4EF9746803D69D5402AE9BF6127E5CBAC6A32927BA93F3276601C4EC48EA86785536976E1456Z5G5F" TargetMode="External"/><Relationship Id="rId447" Type="http://schemas.openxmlformats.org/officeDocument/2006/relationships/hyperlink" Target="consultantplus://offline/ref=A348A016414FE72F14DBC89F6D29BE7903654BFD776C03D69D5402AE9BF6127E5CBAC6A72027B991AF7D76058DB842F581644B36896EZ1G7F" TargetMode="External"/><Relationship Id="rId612" Type="http://schemas.openxmlformats.org/officeDocument/2006/relationships/hyperlink" Target="consultantplus://offline/ref=A348A016414FE72F14DBC89F6D29BE79036C41F8766A03D69D5402AE9BF6127E5CBAC6A32927BB98F9276601C4EC48EA86785536976E1456Z5G5F" TargetMode="External"/><Relationship Id="rId251" Type="http://schemas.openxmlformats.org/officeDocument/2006/relationships/hyperlink" Target="consultantplus://offline/ref=A348A016414FE72F14DBC89F6D29BE79056E4DF17A6B03D69D5402AE9BF6127E5CBAC6A52D22BC91AF7D76058DB842F581644B36896EZ1G7F" TargetMode="External"/><Relationship Id="rId489" Type="http://schemas.openxmlformats.org/officeDocument/2006/relationships/hyperlink" Target="consultantplus://offline/ref=A348A016414FE72F14DBC89F6D29BE7903654BFD776C03D69D5402AE9BF6127E5CBAC6A02B23B291AF7D76058DB842F581644B36896EZ1G7F" TargetMode="External"/><Relationship Id="rId654" Type="http://schemas.openxmlformats.org/officeDocument/2006/relationships/hyperlink" Target="consultantplus://offline/ref=A348A016414FE72F14DBC89F6D29BE79056E4EF9746803D69D5402AE9BF6127E5CBAC6A32927BE9AFE276601C4EC48EA86785536976E1456Z5G5F" TargetMode="External"/><Relationship Id="rId696" Type="http://schemas.openxmlformats.org/officeDocument/2006/relationships/hyperlink" Target="consultantplus://offline/ref=A348A016414FE72F14DBC89F6D29BE79036D48FE776803D69D5402AE9BF6127E5CBAC6A32927BA9EF8276601C4EC48EA86785536976E1456Z5G5F" TargetMode="External"/><Relationship Id="rId46" Type="http://schemas.openxmlformats.org/officeDocument/2006/relationships/hyperlink" Target="consultantplus://offline/ref=A348A016414FE72F14DBC89F6D29BE79056C4FF9706E03D69D5402AE9BF6127E5CBAC6A32927BA98FF276601C4EC48EA86785536976E1456Z5G5F" TargetMode="External"/><Relationship Id="rId293" Type="http://schemas.openxmlformats.org/officeDocument/2006/relationships/hyperlink" Target="consultantplus://offline/ref=A348A016414FE72F14DBC89F6D29BE79056E4DF17A6B03D69D5402AE9BF6127E5CBAC6A52D23BC91AF7D76058DB842F581644B36896EZ1G7F" TargetMode="External"/><Relationship Id="rId307" Type="http://schemas.openxmlformats.org/officeDocument/2006/relationships/hyperlink" Target="consultantplus://offline/ref=A348A016414FE72F14DBC89F6D29BE79056D4DF0716C03D69D5402AE9BF6127E5CBAC6A32927BE9BFC276601C4EC48EA86785536976E1456Z5G5F" TargetMode="External"/><Relationship Id="rId349" Type="http://schemas.openxmlformats.org/officeDocument/2006/relationships/hyperlink" Target="consultantplus://offline/ref=A348A016414FE72F14DBC89F6D29BE79056D4DFA766D03D69D5402AE9BF6127E5CBAC6A32927BB9EFF276601C4EC48EA86785536976E1456Z5G5F" TargetMode="External"/><Relationship Id="rId514" Type="http://schemas.openxmlformats.org/officeDocument/2006/relationships/hyperlink" Target="consultantplus://offline/ref=A348A016414FE72F14DBC89F6D29BE7903654BFD776C03D69D5402AE9BF6127E5CBAC6A02C27BC91AF7D76058DB842F581644B36896EZ1G7F" TargetMode="External"/><Relationship Id="rId556" Type="http://schemas.openxmlformats.org/officeDocument/2006/relationships/hyperlink" Target="consultantplus://offline/ref=A348A016414FE72F14DBC89F6D29BE79036C41F8766A03D69D5402AE9BF6127E5CBAC6A32B2FB1CEAA68675D81BE5BEB837857348BZ6GFF" TargetMode="External"/><Relationship Id="rId721" Type="http://schemas.openxmlformats.org/officeDocument/2006/relationships/hyperlink" Target="consultantplus://offline/ref=A348A016414FE72F14DBC89F6D29BE79056E4DF17A6B03D69D5402AE9BF6127E4EBA9EAF2820A49AF932305082ZBGAF" TargetMode="External"/><Relationship Id="rId88" Type="http://schemas.openxmlformats.org/officeDocument/2006/relationships/hyperlink" Target="consultantplus://offline/ref=A348A016414FE72F14DBC89F6D29BE79056D4DF0716C03D69D5402AE9BF6127E5CBAC6A32927B998FE276601C4EC48EA86785536976E1456Z5G5F" TargetMode="External"/><Relationship Id="rId111" Type="http://schemas.openxmlformats.org/officeDocument/2006/relationships/hyperlink" Target="consultantplus://offline/ref=A348A016414FE72F14DBC89F6D29BE79056E48FF716103D69D5402AE9BF6127E5CBAC6A32E27BA91AF7D76058DB842F581644B36896EZ1G7F" TargetMode="External"/><Relationship Id="rId153" Type="http://schemas.openxmlformats.org/officeDocument/2006/relationships/hyperlink" Target="consultantplus://offline/ref=A348A016414FE72F14DBC89F6D29BE79056E4EF9746803D69D5402AE9BF6127E5CBAC6A32927BE93FF276601C4EC48EA86785536976E1456Z5G5F" TargetMode="External"/><Relationship Id="rId195" Type="http://schemas.openxmlformats.org/officeDocument/2006/relationships/hyperlink" Target="consultantplus://offline/ref=A348A016414FE72F14DBC89F6D29BE79056E4EF9746803D69D5402AE9BF6127E5CBAC6A32927BF92F8276601C4EC48EA86785536976E1456Z5G5F" TargetMode="External"/><Relationship Id="rId209" Type="http://schemas.openxmlformats.org/officeDocument/2006/relationships/hyperlink" Target="consultantplus://offline/ref=A348A016414FE72F14DBC89F6D29BE79056E4EF9746803D69D5402AE9BF6127E5CBAC6A32A24B1CEAA68675D81BE5BEB837857348BZ6GFF" TargetMode="External"/><Relationship Id="rId360" Type="http://schemas.openxmlformats.org/officeDocument/2006/relationships/hyperlink" Target="consultantplus://offline/ref=A348A016414FE72F14DBC89F6D29BE79026E4EFE706B03D69D5402AE9BF6127E5CBAC6A32927BA98FF276601C4EC48EA86785536976E1456Z5G5F" TargetMode="External"/><Relationship Id="rId416" Type="http://schemas.openxmlformats.org/officeDocument/2006/relationships/hyperlink" Target="consultantplus://offline/ref=A348A016414FE72F14DBC89F6D29BE7903654BFD776C03D69D5402AE9BF6127E5CBAC6A02827B291AF7D76058DB842F581644B36896EZ1G7F" TargetMode="External"/><Relationship Id="rId598" Type="http://schemas.openxmlformats.org/officeDocument/2006/relationships/hyperlink" Target="consultantplus://offline/ref=A348A016414FE72F14DBC89F6D29BE79036C41F8766A03D69D5402AE9BF6127E5CBAC6A32927B999FB276601C4EC48EA86785536976E1456Z5G5F" TargetMode="External"/><Relationship Id="rId220" Type="http://schemas.openxmlformats.org/officeDocument/2006/relationships/hyperlink" Target="consultantplus://offline/ref=A348A016414FE72F14DBC89F6D29BE79056E4EF9746803D69D5402AE9BF6127E5CBAC6A32927BA9BFE276601C4EC48EA86785536976E1456Z5G5F" TargetMode="External"/><Relationship Id="rId458" Type="http://schemas.openxmlformats.org/officeDocument/2006/relationships/hyperlink" Target="consultantplus://offline/ref=A348A016414FE72F14DBC89F6D29BE7903654BFD776C03D69D5402AE9BF6127E5CBAC6A02B27B891AF7D76058DB842F581644B36896EZ1G7F" TargetMode="External"/><Relationship Id="rId623" Type="http://schemas.openxmlformats.org/officeDocument/2006/relationships/hyperlink" Target="consultantplus://offline/ref=A348A016414FE72F14DBC89F6D29BE79036C41F8766A03D69D5402AE9BF6127E5CBAC6A1282FB1CEAA68675D81BE5BEB837857348BZ6GFF" TargetMode="External"/><Relationship Id="rId665" Type="http://schemas.openxmlformats.org/officeDocument/2006/relationships/hyperlink" Target="consultantplus://offline/ref=A348A016414FE72F14DBC89F6D29BE79036C41F8776A03D69D5402AE9BF6127E5CBAC6A32927B299FD276601C4EC48EA86785536976E1456Z5G5F" TargetMode="External"/><Relationship Id="rId15" Type="http://schemas.openxmlformats.org/officeDocument/2006/relationships/hyperlink" Target="consultantplus://offline/ref=A348A016414FE72F14DBC89F6D29BE79026A4AFE726C03D69D5402AE9BF6127E5CBAC6A32927BA9BFA276601C4EC48EA86785536976E1456Z5G5F" TargetMode="External"/><Relationship Id="rId57" Type="http://schemas.openxmlformats.org/officeDocument/2006/relationships/hyperlink" Target="consultantplus://offline/ref=A348A016414FE72F14DBC89F6D29BE79056D4DFE746903D69D5402AE9BF6127E4EBA9EAF2820A49AF932305082ZBGAF" TargetMode="External"/><Relationship Id="rId262" Type="http://schemas.openxmlformats.org/officeDocument/2006/relationships/hyperlink" Target="consultantplus://offline/ref=A348A016414FE72F14DBC89F6D29BE79056E4DF17A6B03D69D5402AE9BF6127E5CBAC6A52D26BA91AF7D76058DB842F581644B36896EZ1G7F" TargetMode="External"/><Relationship Id="rId318" Type="http://schemas.openxmlformats.org/officeDocument/2006/relationships/hyperlink" Target="consultantplus://offline/ref=A348A016414FE72F14DBC89F6D29BE79056E4DF17A6B03D69D5402AE9BF6127E5CBAC6A72026B891AF7D76058DB842F581644B36896EZ1G7F" TargetMode="External"/><Relationship Id="rId525" Type="http://schemas.openxmlformats.org/officeDocument/2006/relationships/hyperlink" Target="consultantplus://offline/ref=A348A016414FE72F14DBC89F6D29BE7903654BFD776C03D69D5402AE9BF6127E5CBAC6A72026BC91AF7D76058DB842F581644B36896EZ1G7F" TargetMode="External"/><Relationship Id="rId567" Type="http://schemas.openxmlformats.org/officeDocument/2006/relationships/hyperlink" Target="consultantplus://offline/ref=A348A016414FE72F14DBC89F6D29BE79036C41F8766A03D69D5402AE9BF6127E5CBAC6A32927BA9BFE276601C4EC48EA86785536976E1456Z5G5F" TargetMode="External"/><Relationship Id="rId732" Type="http://schemas.openxmlformats.org/officeDocument/2006/relationships/hyperlink" Target="consultantplus://offline/ref=A348A016414FE72F14DBC89F6D29BE79026F4FFE736803D69D5402AE9BF6127E5CBAC6A32927BA9CF8276601C4EC48EA86785536976E1456Z5G5F" TargetMode="External"/><Relationship Id="rId99" Type="http://schemas.openxmlformats.org/officeDocument/2006/relationships/hyperlink" Target="consultantplus://offline/ref=A348A016414FE72F14DBC89F6D29BE79056E4EF9746803D69D5402AE9BF6127E5CBAC6A32927BD9DF9276601C4EC48EA86785536976E1456Z5G5F" TargetMode="External"/><Relationship Id="rId122" Type="http://schemas.openxmlformats.org/officeDocument/2006/relationships/hyperlink" Target="consultantplus://offline/ref=A348A016414FE72F14DBC89F6D29BE79056D4EF8706003D69D5402AE9BF6127E5CBAC6A32927BF9FFC276601C4EC48EA86785536976E1456Z5G5F" TargetMode="External"/><Relationship Id="rId164" Type="http://schemas.openxmlformats.org/officeDocument/2006/relationships/hyperlink" Target="consultantplus://offline/ref=A348A016414FE72F14DBC89F6D29BE79056D4DF0716C03D69D5402AE9BF6127E5CBAC6A32927B99CFE276601C4EC48EA86785536976E1456Z5G5F" TargetMode="External"/><Relationship Id="rId371" Type="http://schemas.openxmlformats.org/officeDocument/2006/relationships/hyperlink" Target="consultantplus://offline/ref=A348A016414FE72F14DBC89F6D29BE79056E4DF17A6B03D69D5402AE9BF6127E5CBAC6A52D23B891AF7D76058DB842F581644B36896EZ1G7F" TargetMode="External"/><Relationship Id="rId427" Type="http://schemas.openxmlformats.org/officeDocument/2006/relationships/hyperlink" Target="consultantplus://offline/ref=A348A016414FE72F14DBC89F6D29BE7903654BFD776C03D69D5402AE9BF6127E5CBAC6A02823B991AF7D76058DB842F581644B36896EZ1G7F" TargetMode="External"/><Relationship Id="rId469" Type="http://schemas.openxmlformats.org/officeDocument/2006/relationships/hyperlink" Target="consultantplus://offline/ref=A348A016414FE72F14DBC89F6D29BE7903654BFD776C03D69D5402AE9BF6127E5CBAC6A42A22BB91AF7D76058DB842F581644B36896EZ1G7F" TargetMode="External"/><Relationship Id="rId634" Type="http://schemas.openxmlformats.org/officeDocument/2006/relationships/hyperlink" Target="consultantplus://offline/ref=A348A016414FE72F14DBC89F6D29BE79036C41F8766A03D69D5402AE9BF6127E5CBAC6A12C2EB1CEAA68675D81BE5BEB837857348BZ6GFF" TargetMode="External"/><Relationship Id="rId676" Type="http://schemas.openxmlformats.org/officeDocument/2006/relationships/hyperlink" Target="consultantplus://offline/ref=A348A016414FE72F14DBC89F6D29BE79006C4EFC756A03D69D5402AE9BF6127E5CBAC6A32927BB9DF3276601C4EC48EA86785536976E1456Z5G5F" TargetMode="External"/><Relationship Id="rId26" Type="http://schemas.openxmlformats.org/officeDocument/2006/relationships/hyperlink" Target="consultantplus://offline/ref=A348A016414FE72F14DBC89F6D29BE79056D4DFA766D03D69D5402AE9BF6127E5CBAC6A32927BA98FB276601C4EC48EA86785536976E1456Z5G5F" TargetMode="External"/><Relationship Id="rId231" Type="http://schemas.openxmlformats.org/officeDocument/2006/relationships/hyperlink" Target="consultantplus://offline/ref=A348A016414FE72F14DBC89F6D29BE79026E4EFE706B03D69D5402AE9BF6127E5CBAC6A32927BA9BF8276601C4EC48EA86785536976E1456Z5G5F" TargetMode="External"/><Relationship Id="rId273" Type="http://schemas.openxmlformats.org/officeDocument/2006/relationships/hyperlink" Target="consultantplus://offline/ref=A348A016414FE72F14DBC89F6D29BE79056D4EF8706003D69D5402AE9BF6127E5CBAC6A32927BC9DFC276601C4EC48EA86785536976E1456Z5G5F" TargetMode="External"/><Relationship Id="rId329" Type="http://schemas.openxmlformats.org/officeDocument/2006/relationships/hyperlink" Target="consultantplus://offline/ref=A348A016414FE72F14DBC89F6D29BE79056E4EF9746803D69D5402AE9BF6127E5CBAC6A32927BE92FB276601C4EC48EA86785536976E1456Z5G5F" TargetMode="External"/><Relationship Id="rId480" Type="http://schemas.openxmlformats.org/officeDocument/2006/relationships/hyperlink" Target="consultantplus://offline/ref=A348A016414FE72F14DBC89F6D29BE7903654BFD776C03D69D5402AE9BF6127E5CBAC6A02B23B891AF7D76058DB842F581644B36896EZ1G7F" TargetMode="External"/><Relationship Id="rId536" Type="http://schemas.openxmlformats.org/officeDocument/2006/relationships/hyperlink" Target="consultantplus://offline/ref=A348A016414FE72F14DBC89F6D29BE7903654BFD776C03D69D5402AE9BF6127E5CBAC6A72023B991AF7D76058DB842F581644B36896EZ1G7F" TargetMode="External"/><Relationship Id="rId701" Type="http://schemas.openxmlformats.org/officeDocument/2006/relationships/hyperlink" Target="consultantplus://offline/ref=A348A016414FE72F14DBC89F6D29BE79036D48FE776803D69D5402AE9BF6127E5CBAC6A32927B89CFE276601C4EC48EA86785536976E1456Z5G5F" TargetMode="External"/><Relationship Id="rId68" Type="http://schemas.openxmlformats.org/officeDocument/2006/relationships/hyperlink" Target="consultantplus://offline/ref=A348A016414FE72F14DBC89F6D29BE79056D4DFA766D03D69D5402AE9BF6127E5CBAC6A32927BB99F2276601C4EC48EA86785536976E1456Z5G5F" TargetMode="External"/><Relationship Id="rId133" Type="http://schemas.openxmlformats.org/officeDocument/2006/relationships/hyperlink" Target="consultantplus://offline/ref=A348A016414FE72F14DBC89F6D29BE79056D4DF0716C03D69D5402AE9BF6127E5CBAC6A32927B99EFF276601C4EC48EA86785536976E1456Z5G5F" TargetMode="External"/><Relationship Id="rId175" Type="http://schemas.openxmlformats.org/officeDocument/2006/relationships/hyperlink" Target="consultantplus://offline/ref=A348A016414FE72F14DBC89F6D29BE79056E4DF17A6B03D69D5402AE9BF6127E5CBAC6A72026B891AF7D76058DB842F581644B36896EZ1G7F" TargetMode="External"/><Relationship Id="rId340" Type="http://schemas.openxmlformats.org/officeDocument/2006/relationships/hyperlink" Target="consultantplus://offline/ref=A348A016414FE72F14DBC89F6D29BE79056D4DF0716C03D69D5402AE9BF6127E5CBAC6A32927BE9BF2276601C4EC48EA86785536976E1456Z5G5F" TargetMode="External"/><Relationship Id="rId578" Type="http://schemas.openxmlformats.org/officeDocument/2006/relationships/hyperlink" Target="consultantplus://offline/ref=A348A016414FE72F14DBC89F6D29BE79036C41F8766A03D69D5402AE9BF6127E5CBAC6A32E23B1CEAA68675D81BE5BEB837857348BZ6GFF" TargetMode="External"/><Relationship Id="rId200" Type="http://schemas.openxmlformats.org/officeDocument/2006/relationships/hyperlink" Target="consultantplus://offline/ref=A348A016414FE72F14DBC89F6D29BE79056D4EF8706E03D69D5402AE9BF6127E5CBAC6A32927BE9AFB276601C4EC48EA86785536976E1456Z5G5F" TargetMode="External"/><Relationship Id="rId382" Type="http://schemas.openxmlformats.org/officeDocument/2006/relationships/hyperlink" Target="consultantplus://offline/ref=A348A016414FE72F14DBC89F6D29BE79056E4CFE736A03D69D5402AE9BF6127E4EBA9EAF2820A49AF932305082ZBGAF" TargetMode="External"/><Relationship Id="rId438" Type="http://schemas.openxmlformats.org/officeDocument/2006/relationships/hyperlink" Target="consultantplus://offline/ref=A348A016414FE72F14DBC89F6D29BE7903654BFD776C03D69D5402AE9BF6127E5CBAC6A02C24BF91AF7D76058DB842F581644B36896EZ1G7F" TargetMode="External"/><Relationship Id="rId603" Type="http://schemas.openxmlformats.org/officeDocument/2006/relationships/hyperlink" Target="consultantplus://offline/ref=A348A016414FE72F14DBC89F6D29BE79036C41F8766A03D69D5402AE9BF6127E5CBAC6A02E2FB1CEAA68675D81BE5BEB837857348BZ6GFF" TargetMode="External"/><Relationship Id="rId645" Type="http://schemas.openxmlformats.org/officeDocument/2006/relationships/hyperlink" Target="consultantplus://offline/ref=A348A016414FE72F14DBC89F6D29BE79056D4EF8716903D69D5402AE9BF6127E4EBA9EAF2820A49AF932305082ZBGAF" TargetMode="External"/><Relationship Id="rId687" Type="http://schemas.openxmlformats.org/officeDocument/2006/relationships/hyperlink" Target="consultantplus://offline/ref=A348A016414FE72F14DBC89F6D29BE79036D49FF706D03D69D5402AE9BF6127E5CBAC6A32927BA93F3276601C4EC48EA86785536976E1456Z5G5F" TargetMode="External"/><Relationship Id="rId242" Type="http://schemas.openxmlformats.org/officeDocument/2006/relationships/hyperlink" Target="consultantplus://offline/ref=A348A016414FE72F14DBC89F6D29BE79056D4DF0716C03D69D5402AE9BF6127E5CBAC6A32927BE9CF9276601C4EC48EA86785536976E1456Z5G5F" TargetMode="External"/><Relationship Id="rId284" Type="http://schemas.openxmlformats.org/officeDocument/2006/relationships/hyperlink" Target="consultantplus://offline/ref=A348A016414FE72F14DBC89F6D29BE79056D4DF0716C03D69D5402AE9BF6127E5CBAC6A32927BE9AF3276601C4EC48EA86785536976E1456Z5G5F" TargetMode="External"/><Relationship Id="rId491" Type="http://schemas.openxmlformats.org/officeDocument/2006/relationships/hyperlink" Target="consultantplus://offline/ref=A348A016414FE72F14DBC89F6D29BE7903654BFD776C03D69D5402AE9BF6127E5CBAC6A7212FBA91AF7D76058DB842F581644B36896EZ1G7F" TargetMode="External"/><Relationship Id="rId505" Type="http://schemas.openxmlformats.org/officeDocument/2006/relationships/hyperlink" Target="consultantplus://offline/ref=A348A016414FE72F14DBC89F6D29BE7903654BFD776C03D69D5402AE9BF6127E5CBAC6A02B20BB91AF7D76058DB842F581644B36896EZ1G7F" TargetMode="External"/><Relationship Id="rId712" Type="http://schemas.openxmlformats.org/officeDocument/2006/relationships/hyperlink" Target="consultantplus://offline/ref=A348A016414FE72F14DBC89F6D29BE79026D49FE726903D69D5402AE9BF6127E5CBAC6A32927BF9FFD276601C4EC48EA86785536976E1456Z5G5F" TargetMode="External"/><Relationship Id="rId37" Type="http://schemas.openxmlformats.org/officeDocument/2006/relationships/hyperlink" Target="consultantplus://offline/ref=A348A016414FE72F14DBC89F6D29BE79026A4AFE726C03D69D5402AE9BF6127E5CBAC6A32927BA98FD276601C4EC48EA86785536976E1456Z5G5F" TargetMode="External"/><Relationship Id="rId79" Type="http://schemas.openxmlformats.org/officeDocument/2006/relationships/hyperlink" Target="consultantplus://offline/ref=A348A016414FE72F14DBC89F6D29BE79056E4DF17A6B03D69D5402AE9BF6127E5CBAC6A72026B891AF7D76058DB842F581644B36896EZ1G7F" TargetMode="External"/><Relationship Id="rId102" Type="http://schemas.openxmlformats.org/officeDocument/2006/relationships/hyperlink" Target="consultantplus://offline/ref=A348A016414FE72F14DBC89F6D29BE79056E4EF9746803D69D5402AE9BF6127E5CBAC6A32927BF92FE276601C4EC48EA86785536976E1456Z5G5F" TargetMode="External"/><Relationship Id="rId144" Type="http://schemas.openxmlformats.org/officeDocument/2006/relationships/hyperlink" Target="consultantplus://offline/ref=A348A016414FE72F14DBC89F6D29BE79056D49FE726B03D69D5402AE9BF6127E4EBA9EAF2820A49AF932305082ZBGAF" TargetMode="External"/><Relationship Id="rId547" Type="http://schemas.openxmlformats.org/officeDocument/2006/relationships/hyperlink" Target="consultantplus://offline/ref=A348A016414FE72F14DBC89F6D29BE79056D4EF8716A03D69D5402AE9BF6127E4EBA9EAF2820A49AF932305082ZBGAF" TargetMode="External"/><Relationship Id="rId589" Type="http://schemas.openxmlformats.org/officeDocument/2006/relationships/hyperlink" Target="consultantplus://offline/ref=A348A016414FE72F14DBC89F6D29BE79036C41F8766A03D69D5402AE9BF6127E5CBAC6A02827B1CEAA68675D81BE5BEB837857348BZ6GFF" TargetMode="External"/><Relationship Id="rId90" Type="http://schemas.openxmlformats.org/officeDocument/2006/relationships/hyperlink" Target="consultantplus://offline/ref=A348A016414FE72F14DBC89F6D29BE79056D4DF0716C03D69D5402AE9BF6127E5CBAC6A32927B998FD276601C4EC48EA86785536976E1456Z5G5F" TargetMode="External"/><Relationship Id="rId186" Type="http://schemas.openxmlformats.org/officeDocument/2006/relationships/hyperlink" Target="consultantplus://offline/ref=A348A016414FE72F14DBC89F6D29BE79056E4EF9746803D69D5402AE9BF6127E5CBAC6A32927BD9CF2276601C4EC48EA86785536976E1456Z5G5F" TargetMode="External"/><Relationship Id="rId351" Type="http://schemas.openxmlformats.org/officeDocument/2006/relationships/hyperlink" Target="consultantplus://offline/ref=A348A016414FE72F14DBC89F6D29BE79056D4EF8706003D69D5402AE9BF6127E5CBAC6A32927BD9BF3276601C4EC48EA86785536976E1456Z5G5F" TargetMode="External"/><Relationship Id="rId393" Type="http://schemas.openxmlformats.org/officeDocument/2006/relationships/hyperlink" Target="consultantplus://offline/ref=A348A016414FE72F14DBC89F6D29BE79026A4AF8726F03D69D5402AE9BF6127E4EBA9EAF2820A49AF932305082ZBGAF" TargetMode="External"/><Relationship Id="rId407" Type="http://schemas.openxmlformats.org/officeDocument/2006/relationships/hyperlink" Target="consultantplus://offline/ref=A348A016414FE72F14DBC89F6D29BE79056E4EF9746803D69D5402AE9BF6127E5CBAC6A32927B999FB276601C4EC48EA86785536976E1456Z5G5F" TargetMode="External"/><Relationship Id="rId449" Type="http://schemas.openxmlformats.org/officeDocument/2006/relationships/hyperlink" Target="consultantplus://offline/ref=A348A016414FE72F14DBC89F6D29BE7903654BFD776C03D69D5402AE9BF6127E5CBAC6A72027BF91AF7D76058DB842F581644B36896EZ1G7F" TargetMode="External"/><Relationship Id="rId614" Type="http://schemas.openxmlformats.org/officeDocument/2006/relationships/hyperlink" Target="consultantplus://offline/ref=A348A016414FE72F14DBC89F6D29BE79036C41F8766A03D69D5402AE9BF6127E5CBAC6A12921B1CEAA68675D81BE5BEB837857348BZ6GFF" TargetMode="External"/><Relationship Id="rId656" Type="http://schemas.openxmlformats.org/officeDocument/2006/relationships/hyperlink" Target="consultantplus://offline/ref=A348A016414FE72F14DBC89F6D29BE79036C41F8776A03D69D5402AE9BF6127E5CBAC6A32926BA9CFE276601C4EC48EA86785536976E1456Z5G5F" TargetMode="External"/><Relationship Id="rId211" Type="http://schemas.openxmlformats.org/officeDocument/2006/relationships/hyperlink" Target="consultantplus://offline/ref=A348A016414FE72F14DBC89F6D29BE79056E4EF9746803D69D5402AE9BF6127E5CBAC6A32927BF92FB276601C4EC48EA86785536976E1456Z5G5F" TargetMode="External"/><Relationship Id="rId253" Type="http://schemas.openxmlformats.org/officeDocument/2006/relationships/hyperlink" Target="consultantplus://offline/ref=A348A016414FE72F14DBC89F6D29BE79056D4DF0716C03D69D5402AE9BF6127E5CBAC6A32927B993F9276601C4EC48EA86785536976E1456Z5G5F" TargetMode="External"/><Relationship Id="rId295" Type="http://schemas.openxmlformats.org/officeDocument/2006/relationships/hyperlink" Target="consultantplus://offline/ref=A348A016414FE72F14DBC89F6D29BE79056D4DF0716C03D69D5402AE9BF6127E5CBAC6A32927BE9BFA276601C4EC48EA86785536976E1456Z5G5F" TargetMode="External"/><Relationship Id="rId309" Type="http://schemas.openxmlformats.org/officeDocument/2006/relationships/hyperlink" Target="consultantplus://offline/ref=A348A016414FE72F14DBC89F6D29BE7902654AF9726803D69D5402AE9BF6127E5CBAC6A32927BA9AFE276601C4EC48EA86785536976E1456Z5G5F" TargetMode="External"/><Relationship Id="rId460" Type="http://schemas.openxmlformats.org/officeDocument/2006/relationships/hyperlink" Target="consultantplus://offline/ref=A348A016414FE72F14DBC89F6D29BE7903654BFD776C03D69D5402AE9BF6127E5CBAC6A02D2EBE91AF7D76058DB842F581644B36896EZ1G7F" TargetMode="External"/><Relationship Id="rId516" Type="http://schemas.openxmlformats.org/officeDocument/2006/relationships/hyperlink" Target="consultantplus://offline/ref=A348A016414FE72F14DBC89F6D29BE7903654BFD776C03D69D5402AE9BF6127E5CBAC6A02C26BD91AF7D76058DB842F581644B36896EZ1G7F" TargetMode="External"/><Relationship Id="rId698" Type="http://schemas.openxmlformats.org/officeDocument/2006/relationships/hyperlink" Target="consultantplus://offline/ref=A348A016414FE72F14DBC89F6D29BE79036D48FE776803D69D5402AE9BF6127E5CBAC6A32927BA93F8276601C4EC48EA86785536976E1456Z5G5F" TargetMode="External"/><Relationship Id="rId48" Type="http://schemas.openxmlformats.org/officeDocument/2006/relationships/hyperlink" Target="consultantplus://offline/ref=A348A016414FE72F14DBC89F6D29BE79056D4DFA766D03D69D5402AE9BF6127E5CBAC6A32927BA92F8276601C4EC48EA86785536976E1456Z5G5F" TargetMode="External"/><Relationship Id="rId113" Type="http://schemas.openxmlformats.org/officeDocument/2006/relationships/hyperlink" Target="consultantplus://offline/ref=A348A016414FE72F14DBC89F6D29BE79056D4DF0716C03D69D5402AE9BF6127E5CBAC6A32927B999F9276601C4EC48EA86785536976E1456Z5G5F" TargetMode="External"/><Relationship Id="rId320" Type="http://schemas.openxmlformats.org/officeDocument/2006/relationships/hyperlink" Target="consultantplus://offline/ref=A348A016414FE72F14DBC89F6D29BE79056E4CFC7A6B03D69D5402AE9BF6127E5CBAC6A32927BA9DFE276601C4EC48EA86785536976E1456Z5G5F" TargetMode="External"/><Relationship Id="rId558" Type="http://schemas.openxmlformats.org/officeDocument/2006/relationships/hyperlink" Target="consultantplus://offline/ref=A348A016414FE72F14DBC89F6D29BE79036C41F8766A03D69D5402AE9BF6127E5CBAC6A32A23B1CEAA68675D81BE5BEB837857348BZ6GFF" TargetMode="External"/><Relationship Id="rId723" Type="http://schemas.openxmlformats.org/officeDocument/2006/relationships/hyperlink" Target="consultantplus://offline/ref=A348A016414FE72F14DBC89F6D29BE79056E4EF9746803D69D5402AE9BF6127E4EBA9EAF2820A49AF932305082ZBGAF" TargetMode="External"/><Relationship Id="rId155" Type="http://schemas.openxmlformats.org/officeDocument/2006/relationships/hyperlink" Target="consultantplus://offline/ref=A348A016414FE72F14DBC89F6D29BE79056E4EF9746803D69D5402AE9BF6127E5CBAC6A32927BD93F9276601C4EC48EA86785536976E1456Z5G5F" TargetMode="External"/><Relationship Id="rId197" Type="http://schemas.openxmlformats.org/officeDocument/2006/relationships/hyperlink" Target="consultantplus://offline/ref=A348A016414FE72F14DBC89F6D29BE79056E4CFC7A6B03D69D5402AE9BF6127E5CBAC6A32927BA9CFA276601C4EC48EA86785536976E1456Z5G5F" TargetMode="External"/><Relationship Id="rId362" Type="http://schemas.openxmlformats.org/officeDocument/2006/relationships/hyperlink" Target="consultantplus://offline/ref=A348A016414FE72F14DBC89F6D29BE79056E4CFC7A6B03D69D5402AE9BF6127E5CBAC6A32927BA93FE276601C4EC48EA86785536976E1456Z5G5F" TargetMode="External"/><Relationship Id="rId418" Type="http://schemas.openxmlformats.org/officeDocument/2006/relationships/hyperlink" Target="consultantplus://offline/ref=A348A016414FE72F14DBC89F6D29BE7903654BFD776C03D69D5402AE9BF6127E5CBAC6A02827B291AF7D76058DB842F581644B36896EZ1G7F" TargetMode="External"/><Relationship Id="rId625" Type="http://schemas.openxmlformats.org/officeDocument/2006/relationships/hyperlink" Target="consultantplus://offline/ref=A348A016414FE72F14DBC89F6D29BE79036C41F8766A03D69D5402AE9BF6127E5CBAC6A12B23B1CEAA68675D81BE5BEB837857348BZ6GFF" TargetMode="External"/><Relationship Id="rId222" Type="http://schemas.openxmlformats.org/officeDocument/2006/relationships/hyperlink" Target="consultantplus://offline/ref=A348A016414FE72F14DBC89F6D29BE79056E4EF9746803D69D5402AE9BF6127E5CBAC6A32927B29DF9276601C4EC48EA86785536976E1456Z5G5F" TargetMode="External"/><Relationship Id="rId264" Type="http://schemas.openxmlformats.org/officeDocument/2006/relationships/hyperlink" Target="consultantplus://offline/ref=A348A016414FE72F14DBC89F6D29BE79056D4DF0716C03D69D5402AE9BF6127E5CBAC6A32927B993FD276601C4EC48EA86785536976E1456Z5G5F" TargetMode="External"/><Relationship Id="rId471" Type="http://schemas.openxmlformats.org/officeDocument/2006/relationships/hyperlink" Target="consultantplus://offline/ref=A348A016414FE72F14DBC89F6D29BE7903654BFD776C03D69D5402AE9BF6127E5CBAC6A02B25BC91AF7D76058DB842F581644B36896EZ1G7F" TargetMode="External"/><Relationship Id="rId667" Type="http://schemas.openxmlformats.org/officeDocument/2006/relationships/hyperlink" Target="consultantplus://offline/ref=A348A016414FE72F14DBC89F6D29BE79036D48F97B6A03D69D5402AE9BF6127E5CBAC6A32927BA9BF8276601C4EC48EA86785536976E1456Z5G5F" TargetMode="External"/><Relationship Id="rId17" Type="http://schemas.openxmlformats.org/officeDocument/2006/relationships/hyperlink" Target="consultantplus://offline/ref=A348A016414FE72F14DBC89F6D29BE79056D4DFA766D03D69D5402AE9BF6127E5CBAC6A32927BA9AF2276601C4EC48EA86785536976E1456Z5G5F" TargetMode="External"/><Relationship Id="rId59" Type="http://schemas.openxmlformats.org/officeDocument/2006/relationships/hyperlink" Target="consultantplus://offline/ref=A348A016414FE72F14DBC89F6D29BE79056F4FF9716C03D69D5402AE9BF6127E5CBAC6A32927BA9BFE276601C4EC48EA86785536976E1456Z5G5F" TargetMode="External"/><Relationship Id="rId124" Type="http://schemas.openxmlformats.org/officeDocument/2006/relationships/hyperlink" Target="consultantplus://offline/ref=A348A016414FE72F14DBC89F6D29BE79056D4DF0716C03D69D5402AE9BF6127E5CBAC6A32927B999F3276601C4EC48EA86785536976E1456Z5G5F" TargetMode="External"/><Relationship Id="rId527" Type="http://schemas.openxmlformats.org/officeDocument/2006/relationships/hyperlink" Target="consultantplus://offline/ref=A348A016414FE72F14DBC89F6D29BE7903654BFD776C03D69D5402AE9BF6127E5CBAC6A72026B391AF7D76058DB842F581644B36896EZ1G7F" TargetMode="External"/><Relationship Id="rId569" Type="http://schemas.openxmlformats.org/officeDocument/2006/relationships/hyperlink" Target="consultantplus://offline/ref=A348A016414FE72F14DBC89F6D29BE79036C41F8766A03D69D5402AE9BF6127E5CBAC6A32C22B1CEAA68675D81BE5BEB837857348BZ6GFF" TargetMode="External"/><Relationship Id="rId734" Type="http://schemas.openxmlformats.org/officeDocument/2006/relationships/hyperlink" Target="consultantplus://offline/ref=A348A016414FE72F14DBC89F6D29BE79036C41F8766A03D69D5402AE9BF6127E5CBAC6A32B2FB1CEAA68675D81BE5BEB837857348BZ6GFF" TargetMode="External"/><Relationship Id="rId70" Type="http://schemas.openxmlformats.org/officeDocument/2006/relationships/hyperlink" Target="consultantplus://offline/ref=A348A016414FE72F14DBC89F6D29BE79056D4EF8706E03D69D5402AE9BF6127E5CBAC6A32927B99DFF276601C4EC48EA86785536976E1456Z5G5F" TargetMode="External"/><Relationship Id="rId166" Type="http://schemas.openxmlformats.org/officeDocument/2006/relationships/hyperlink" Target="consultantplus://offline/ref=A348A016414FE72F14DBC89F6D29BE79056D4DF0716C03D69D5402AE9BF6127E5CBAC6A32927B99CFC276601C4EC48EA86785536976E1456Z5G5F" TargetMode="External"/><Relationship Id="rId331" Type="http://schemas.openxmlformats.org/officeDocument/2006/relationships/hyperlink" Target="consultantplus://offline/ref=A348A016414FE72F14DBC89F6D29BE79056E4CFC7A6B03D69D5402AE9BF6127E5CBAC6A32927BA92F8276601C4EC48EA86785536976E1456Z5G5F" TargetMode="External"/><Relationship Id="rId373" Type="http://schemas.openxmlformats.org/officeDocument/2006/relationships/hyperlink" Target="consultantplus://offline/ref=A348A016414FE72F14DBC89F6D29BE79056D4DFA766D03D69D5402AE9BF6127E5CBAC6A32927BB9EFD276601C4EC48EA86785536976E1456Z5G5F" TargetMode="External"/><Relationship Id="rId429" Type="http://schemas.openxmlformats.org/officeDocument/2006/relationships/hyperlink" Target="consultantplus://offline/ref=A348A016414FE72F14DBC89F6D29BE7903654BFD776C03D69D5402AE9BF6127E5CBAC6A02823BC91AF7D76058DB842F581644B36896EZ1G7F" TargetMode="External"/><Relationship Id="rId580" Type="http://schemas.openxmlformats.org/officeDocument/2006/relationships/hyperlink" Target="consultantplus://offline/ref=A348A016414FE72F14DBC89F6D29BE79036C41F8766A03D69D5402AE9BF6127E5CBAC6A32126B1CEAA68675D81BE5BEB837857348BZ6GFF" TargetMode="External"/><Relationship Id="rId636" Type="http://schemas.openxmlformats.org/officeDocument/2006/relationships/hyperlink" Target="consultantplus://offline/ref=A348A016414FE72F14DBC89F6D29BE79036C41F8766A03D69D5402AE9BF6127E5CBAC6A32927BE9AFE276601C4EC48EA86785536976E1456Z5G5F" TargetMode="External"/><Relationship Id="rId1" Type="http://schemas.openxmlformats.org/officeDocument/2006/relationships/styles" Target="styles.xml"/><Relationship Id="rId233" Type="http://schemas.openxmlformats.org/officeDocument/2006/relationships/hyperlink" Target="consultantplus://offline/ref=A348A016414FE72F14DBC89F6D29BE79056D4DF0716C03D69D5402AE9BF6127E5CBAC6A32927B99DF3276601C4EC48EA86785536976E1456Z5G5F" TargetMode="External"/><Relationship Id="rId440" Type="http://schemas.openxmlformats.org/officeDocument/2006/relationships/hyperlink" Target="consultantplus://offline/ref=A348A016414FE72F14DBC89F6D29BE7903654BFD776C03D69D5402AE9BF6127E5CBAC6A02820BA91AF7D76058DB842F581644B36896EZ1G7F" TargetMode="External"/><Relationship Id="rId678" Type="http://schemas.openxmlformats.org/officeDocument/2006/relationships/hyperlink" Target="consultantplus://offline/ref=A348A016414FE72F14DBC89F6D29BE79036D49FC736C03D69D5402AE9BF6127E5CBAC6A32927BA9FFF276601C4EC48EA86785536976E1456Z5G5F" TargetMode="External"/><Relationship Id="rId28" Type="http://schemas.openxmlformats.org/officeDocument/2006/relationships/hyperlink" Target="consultantplus://offline/ref=A348A016414FE72F14DBC89F6D29BE79056E4DF17A6B03D69D5402AE9BF6127E5CBAC6A52A2FBE91AF7D76058DB842F581644B36896EZ1G7F" TargetMode="External"/><Relationship Id="rId275" Type="http://schemas.openxmlformats.org/officeDocument/2006/relationships/hyperlink" Target="consultantplus://offline/ref=A348A016414FE72F14DBC89F6D29BE79056D4DF0716B03D69D5402AE9BF6127E5CBAC6A32927BB9CF2276601C4EC48EA86785536976E1456Z5G5F" TargetMode="External"/><Relationship Id="rId300" Type="http://schemas.openxmlformats.org/officeDocument/2006/relationships/hyperlink" Target="consultantplus://offline/ref=A348A016414FE72F14DBC89F6D29BE79056D4EF8706003D69D5402AE9BF6127E5CBAC6A32927BC92F9276601C4EC48EA86785536976E1456Z5G5F" TargetMode="External"/><Relationship Id="rId482" Type="http://schemas.openxmlformats.org/officeDocument/2006/relationships/hyperlink" Target="consultantplus://offline/ref=A348A016414FE72F14DBC89F6D29BE7903654BFD776C03D69D5402AE9BF6127E5CBAC6A02B23B991AF7D76058DB842F581644B36896EZ1G7F" TargetMode="External"/><Relationship Id="rId538" Type="http://schemas.openxmlformats.org/officeDocument/2006/relationships/hyperlink" Target="consultantplus://offline/ref=A348A016414FE72F14DBC89F6D29BE7903654BFD776C03D69D5402AE9BF6127E5CBAC6A72022BC91AF7D76058DB842F581644B36896EZ1G7F" TargetMode="External"/><Relationship Id="rId703" Type="http://schemas.openxmlformats.org/officeDocument/2006/relationships/hyperlink" Target="consultantplus://offline/ref=A348A016414FE72F14DBC89F6D29BE79036D48FE776803D69D5402AE9BF6127E5CBAC6A32927BE9AF3276601C4EC48EA86785536976E1456Z5G5F" TargetMode="External"/><Relationship Id="rId81" Type="http://schemas.openxmlformats.org/officeDocument/2006/relationships/hyperlink" Target="consultantplus://offline/ref=A348A016414FE72F14DBC89F6D29BE79056E4EF9746803D69D5402AE9BF6127E5CBAC6A32E21B1CEAA68675D81BE5BEB837857348BZ6GFF" TargetMode="External"/><Relationship Id="rId135" Type="http://schemas.openxmlformats.org/officeDocument/2006/relationships/hyperlink" Target="consultantplus://offline/ref=A348A016414FE72F14DBC89F6D29BE79056D4DF0716C03D69D5402AE9BF6127E5CBAC6A32927B99EFD276601C4EC48EA86785536976E1456Z5G5F" TargetMode="External"/><Relationship Id="rId177" Type="http://schemas.openxmlformats.org/officeDocument/2006/relationships/hyperlink" Target="consultantplus://offline/ref=A348A016414FE72F14DBC89F6D29BE79056D4DFC7B6803D69D5402AE9BF6127E5CBAC6A32927B99CFF276601C4EC48EA86785536976E1456Z5G5F" TargetMode="External"/><Relationship Id="rId342" Type="http://schemas.openxmlformats.org/officeDocument/2006/relationships/hyperlink" Target="consultantplus://offline/ref=A348A016414FE72F14DBC89F6D29BE79056D4EF8706003D69D5402AE9BF6127E5CBAC6A32927BD9AFA276601C4EC48EA86785536976E1456Z5G5F" TargetMode="External"/><Relationship Id="rId384" Type="http://schemas.openxmlformats.org/officeDocument/2006/relationships/hyperlink" Target="consultantplus://offline/ref=A348A016414FE72F14DBC89F6D29BE79056E4CFE736A03D69D5402AE9BF6127E4EBA9EAF2820A49AF932305082ZBGAF" TargetMode="External"/><Relationship Id="rId591" Type="http://schemas.openxmlformats.org/officeDocument/2006/relationships/hyperlink" Target="consultantplus://offline/ref=A348A016414FE72F14DBC89F6D29BE79036C41F8766A03D69D5402AE9BF6127E5CBAC6A02B21B1CEAA68675D81BE5BEB837857348BZ6GFF" TargetMode="External"/><Relationship Id="rId605" Type="http://schemas.openxmlformats.org/officeDocument/2006/relationships/hyperlink" Target="consultantplus://offline/ref=A348A016414FE72F14DBC89F6D29BE79036C41F8766A03D69D5402AE9BF6127E5CBAC6A02122B1CEAA68675D81BE5BEB837857348BZ6GFF" TargetMode="External"/><Relationship Id="rId202" Type="http://schemas.openxmlformats.org/officeDocument/2006/relationships/hyperlink" Target="consultantplus://offline/ref=A348A016414FE72F14DBC89F6D29BE79056D4DF0716C03D69D5402AE9BF6127E5CBAC6A32927B99DFF276601C4EC48EA86785536976E1456Z5G5F" TargetMode="External"/><Relationship Id="rId244" Type="http://schemas.openxmlformats.org/officeDocument/2006/relationships/hyperlink" Target="consultantplus://offline/ref=A348A016414FE72F14DBC89F6D29BE79056E4DF17A6B03D69D5402AE9BF6127E5CBAC6A52825B291AF7D76058DB842F581644B36896EZ1G7F" TargetMode="External"/><Relationship Id="rId647" Type="http://schemas.openxmlformats.org/officeDocument/2006/relationships/hyperlink" Target="consultantplus://offline/ref=A348A016414FE72F14DBC89F6D29BE79036C4CFC746B03D69D5402AE9BF6127E5CBAC6A32C2EB1CEAA68675D81BE5BEB837857348BZ6GFF" TargetMode="External"/><Relationship Id="rId689" Type="http://schemas.openxmlformats.org/officeDocument/2006/relationships/hyperlink" Target="consultantplus://offline/ref=A348A016414FE72F14DBC89F6D29BE79036D49FF706D03D69D5402AE9BF6127E5CBAC6A32927BB99FF276601C4EC48EA86785536976E1456Z5G5F" TargetMode="External"/><Relationship Id="rId39" Type="http://schemas.openxmlformats.org/officeDocument/2006/relationships/hyperlink" Target="consultantplus://offline/ref=A348A016414FE72F14DBC89F6D29BE79056E4CFE736A03D69D5402AE9BF6127E5CBAC6A32E23B1CEAA68675D81BE5BEB837857348BZ6GFF" TargetMode="External"/><Relationship Id="rId286" Type="http://schemas.openxmlformats.org/officeDocument/2006/relationships/hyperlink" Target="consultantplus://offline/ref=A348A016414FE72F14DBC89F6D29BE79056D4DF0716C03D69D5402AE9BF6127E5CBAC6A32927BE9AF2276601C4EC48EA86785536976E1456Z5G5F" TargetMode="External"/><Relationship Id="rId451" Type="http://schemas.openxmlformats.org/officeDocument/2006/relationships/hyperlink" Target="consultantplus://offline/ref=A348A016414FE72F14DBC89F6D29BE79056E4EF9746803D69D5402AE9BF6127E5CBAC6A02E22B1CEAA68675D81BE5BEB837857348BZ6GFF" TargetMode="External"/><Relationship Id="rId493" Type="http://schemas.openxmlformats.org/officeDocument/2006/relationships/hyperlink" Target="consultantplus://offline/ref=A348A016414FE72F14DBC89F6D29BE7903654BFD776C03D69D5402AE9BF6127E5CBAC6A02B22BC91AF7D76058DB842F581644B36896EZ1G7F" TargetMode="External"/><Relationship Id="rId507" Type="http://schemas.openxmlformats.org/officeDocument/2006/relationships/hyperlink" Target="consultantplus://offline/ref=A348A016414FE72F14DBC89F6D29BE7903654BFD776C03D69D5402AE9BF6127E5CBAC6A02B20B891AF7D76058DB842F581644B36896EZ1G7F" TargetMode="External"/><Relationship Id="rId549" Type="http://schemas.openxmlformats.org/officeDocument/2006/relationships/hyperlink" Target="consultantplus://offline/ref=A348A016414FE72F14DBC89F6D29BE79056E4DF1776D03D69D5402AE9BF6127E4EBA9EAF2820A49AF932305082ZBGAF" TargetMode="External"/><Relationship Id="rId714" Type="http://schemas.openxmlformats.org/officeDocument/2006/relationships/hyperlink" Target="consultantplus://offline/ref=A348A016414FE72F14DBC89F6D29BE79036549FF7A6C03D69D5402AE9BF6127E5CBAC6A32927BA9AFE276601C4EC48EA86785536976E1456Z5G5F" TargetMode="External"/><Relationship Id="rId50" Type="http://schemas.openxmlformats.org/officeDocument/2006/relationships/hyperlink" Target="consultantplus://offline/ref=A348A016414FE72F14DBC89F6D29BE79056C4BF9716E03D69D5402AE9BF6127E5CBAC6A32927BA9AF3276601C4EC48EA86785536976E1456Z5G5F" TargetMode="External"/><Relationship Id="rId104" Type="http://schemas.openxmlformats.org/officeDocument/2006/relationships/hyperlink" Target="consultantplus://offline/ref=A348A016414FE72F14DBC89F6D29BE79056E4EF9746803D69D5402AE9BF6127E5CBAC6A32927B29EF3276601C4EC48EA86785536976E1456Z5G5F" TargetMode="External"/><Relationship Id="rId146" Type="http://schemas.openxmlformats.org/officeDocument/2006/relationships/hyperlink" Target="consultantplus://offline/ref=A348A016414FE72F14DBC89F6D29BE79056D4EF8706003D69D5402AE9BF6127E5CBAC6A32927BF92FE276601C4EC48EA86785536976E1456Z5G5F" TargetMode="External"/><Relationship Id="rId188" Type="http://schemas.openxmlformats.org/officeDocument/2006/relationships/hyperlink" Target="consultantplus://offline/ref=A348A016414FE72F14DBC89F6D29BE79056E4EF9746803D69D5402AE9BF6127E5CBAC6A32C23B1CEAA68675D81BE5BEB837857348BZ6GFF" TargetMode="External"/><Relationship Id="rId311" Type="http://schemas.openxmlformats.org/officeDocument/2006/relationships/hyperlink" Target="consultantplus://offline/ref=A348A016414FE72F14DBC89F6D29BE79056D4EF8706003D69D5402AE9BF6127E5CBAC6A32927BC93F8276601C4EC48EA86785536976E1456Z5G5F" TargetMode="External"/><Relationship Id="rId353" Type="http://schemas.openxmlformats.org/officeDocument/2006/relationships/hyperlink" Target="consultantplus://offline/ref=A348A016414FE72F14DBC89F6D29BE79056D4DF0716C03D69D5402AE9BF6127E5CBAC6A32927BE98F8276601C4EC48EA86785536976E1456Z5G5F" TargetMode="External"/><Relationship Id="rId395" Type="http://schemas.openxmlformats.org/officeDocument/2006/relationships/hyperlink" Target="consultantplus://offline/ref=A348A016414FE72F14DBC89F6D29BE79056D4DFA766D03D69D5402AE9BF6127E5CBAC6A32927BB92F2276601C4EC48EA86785536976E1456Z5G5F" TargetMode="External"/><Relationship Id="rId409" Type="http://schemas.openxmlformats.org/officeDocument/2006/relationships/hyperlink" Target="consultantplus://offline/ref=A348A016414FE72F14DBC89F6D29BE79056E4EF9746803D69D5402AE9BF6127E5CBAC6A12921B1CEAA68675D81BE5BEB837857348BZ6GFF" TargetMode="External"/><Relationship Id="rId560" Type="http://schemas.openxmlformats.org/officeDocument/2006/relationships/hyperlink" Target="consultantplus://offline/ref=A348A016414FE72F14DBC89F6D29BE79036C41F8766A03D69D5402AE9BF6127E5CBAC6A32B20B1CEAA68675D81BE5BEB837857348BZ6GFF" TargetMode="External"/><Relationship Id="rId92" Type="http://schemas.openxmlformats.org/officeDocument/2006/relationships/hyperlink" Target="consultantplus://offline/ref=A348A016414FE72F14DBC89F6D29BE79056D4DF0716C03D69D5402AE9BF6127E5CBAC6A32927B998F3276601C4EC48EA86785536976E1456Z5G5F" TargetMode="External"/><Relationship Id="rId213" Type="http://schemas.openxmlformats.org/officeDocument/2006/relationships/hyperlink" Target="consultantplus://offline/ref=A348A016414FE72F14DBC89F6D29BE79056E4EF9746803D69D5402AE9BF6127E5CBAC6A32C23B1CEAA68675D81BE5BEB837857348BZ6GFF" TargetMode="External"/><Relationship Id="rId420" Type="http://schemas.openxmlformats.org/officeDocument/2006/relationships/hyperlink" Target="consultantplus://offline/ref=A348A016414FE72F14DBC89F6D29BE7903654BFD776C03D69D5402AE9BF6127E5CBAC6A02D2EBB91AF7D76058DB842F581644B36896EZ1G7F" TargetMode="External"/><Relationship Id="rId616" Type="http://schemas.openxmlformats.org/officeDocument/2006/relationships/hyperlink" Target="consultantplus://offline/ref=A348A016414FE72F14DBC89F6D29BE79036C41F8766A03D69D5402AE9BF6127E5CBAC6A32927BB99FB276601C4EC48EA86785536976E1456Z5G5F" TargetMode="External"/><Relationship Id="rId658" Type="http://schemas.openxmlformats.org/officeDocument/2006/relationships/hyperlink" Target="consultantplus://offline/ref=A348A016414FE72F14DBC89F6D29BE79036C41F8776A03D69D5402AE9BF6127E5CBAC6A32926BA9DFE276601C4EC48EA86785536976E1456Z5G5F" TargetMode="External"/><Relationship Id="rId255" Type="http://schemas.openxmlformats.org/officeDocument/2006/relationships/hyperlink" Target="consultantplus://offline/ref=A348A016414FE72F14DBC89F6D29BE79056E4BFB7B6003D69D5402AE9BF6127E5CBAC6A32927BB9DF9276601C4EC48EA86785536976E1456Z5G5F" TargetMode="External"/><Relationship Id="rId297" Type="http://schemas.openxmlformats.org/officeDocument/2006/relationships/hyperlink" Target="consultantplus://offline/ref=A348A016414FE72F14DBC89F6D29BE79056E4DF17A6B03D69D5402AE9BF6127E5CBAC6A52B25B991AF7D76058DB842F581644B36896EZ1G7F" TargetMode="External"/><Relationship Id="rId462" Type="http://schemas.openxmlformats.org/officeDocument/2006/relationships/hyperlink" Target="consultantplus://offline/ref=A348A016414FE72F14DBC89F6D29BE7903654BFD776C03D69D5402AE9BF6127E5CBAC6A02A25BD91AF7D76058DB842F581644B36896EZ1G7F" TargetMode="External"/><Relationship Id="rId518" Type="http://schemas.openxmlformats.org/officeDocument/2006/relationships/hyperlink" Target="consultantplus://offline/ref=A348A016414FE72F14DBC89F6D29BE7903654BFD776C03D69D5402AE9BF6127E5CBAC6A02C26B291AF7D76058DB842F581644B36896EZ1G7F" TargetMode="External"/><Relationship Id="rId725" Type="http://schemas.openxmlformats.org/officeDocument/2006/relationships/hyperlink" Target="consultantplus://offline/ref=A348A016414FE72F14DBC89F6D29BE79056D4DF0716C03D69D5402AE9BF6127E5CBAC6A32927BE9EFC276601C4EC48EA86785536976E1456Z5G5F" TargetMode="External"/><Relationship Id="rId115" Type="http://schemas.openxmlformats.org/officeDocument/2006/relationships/hyperlink" Target="consultantplus://offline/ref=A348A016414FE72F14DBC89F6D29BE79056D4DF0716C03D69D5402AE9BF6127E5CBAC6A32927B999FF276601C4EC48EA86785536976E1456Z5G5F" TargetMode="External"/><Relationship Id="rId157" Type="http://schemas.openxmlformats.org/officeDocument/2006/relationships/hyperlink" Target="consultantplus://offline/ref=A348A016414FE72F14DBC89F6D29BE79056D4DF0716C03D69D5402AE9BF6127E5CBAC6A32927B99CFA276601C4EC48EA86785536976E1456Z5G5F" TargetMode="External"/><Relationship Id="rId322" Type="http://schemas.openxmlformats.org/officeDocument/2006/relationships/hyperlink" Target="consultantplus://offline/ref=A348A016414FE72F14DBC89F6D29BE79056E4CFC7A6B03D69D5402AE9BF6127E5CBAC6A32927BA9DFC276601C4EC48EA86785536976E1456Z5G5F" TargetMode="External"/><Relationship Id="rId364" Type="http://schemas.openxmlformats.org/officeDocument/2006/relationships/hyperlink" Target="consultantplus://offline/ref=A348A016414FE72F14DBC89F6D29BE79026E4EFE706B03D69D5402AE9BF6127E5CBAC6A32927BA98FE276601C4EC48EA86785536976E1456Z5G5F" TargetMode="External"/><Relationship Id="rId61" Type="http://schemas.openxmlformats.org/officeDocument/2006/relationships/hyperlink" Target="consultantplus://offline/ref=A348A016414FE72F14DBC89F6D29BE79056D4DFA766D03D69D5402AE9BF6127E5CBAC6A32927BB99FA276601C4EC48EA86785536976E1456Z5G5F" TargetMode="External"/><Relationship Id="rId199" Type="http://schemas.openxmlformats.org/officeDocument/2006/relationships/hyperlink" Target="consultantplus://offline/ref=A348A016414FE72F14DBC89F6D29BE79056E4EF9746803D69D5402AE9BF6127E5CBAC6A12124B1CEAA68675D81BE5BEB837857348BZ6GFF" TargetMode="External"/><Relationship Id="rId571" Type="http://schemas.openxmlformats.org/officeDocument/2006/relationships/hyperlink" Target="consultantplus://offline/ref=A348A016414FE72F14DBC89F6D29BE79036C41F8766A03D69D5402AE9BF6127E5CBAC6A32C2FB1CEAA68675D81BE5BEB837857348BZ6GFF" TargetMode="External"/><Relationship Id="rId627" Type="http://schemas.openxmlformats.org/officeDocument/2006/relationships/hyperlink" Target="consultantplus://offline/ref=A348A016414FE72F14DBC89F6D29BE79036C41F8766A03D69D5402AE9BF6127E5CBAC6A12B21B1CEAA68675D81BE5BEB837857348BZ6GFF" TargetMode="External"/><Relationship Id="rId669" Type="http://schemas.openxmlformats.org/officeDocument/2006/relationships/hyperlink" Target="consultantplus://offline/ref=A348A016414FE72F14DBC89F6D29BE79056E4EF9746803D69D5402AE9BF6127E4EBA9EAF2820A49AF932305082ZBGAF" TargetMode="External"/><Relationship Id="rId19" Type="http://schemas.openxmlformats.org/officeDocument/2006/relationships/hyperlink" Target="consultantplus://offline/ref=A348A016414FE72F14DBC89F6D29BE79056E4CFC7A6B03D69D5402AE9BF6127E5CBAC6A32927BA9FF2276601C4EC48EA86785536976E1456Z5G5F" TargetMode="External"/><Relationship Id="rId224" Type="http://schemas.openxmlformats.org/officeDocument/2006/relationships/hyperlink" Target="consultantplus://offline/ref=A348A016414FE72F14DBC89F6D29BE79056D4DFC7B6803D69D5402AE9BF6127E5CBAC6A32927B99DF9276601C4EC48EA86785536976E1456Z5G5F" TargetMode="External"/><Relationship Id="rId266" Type="http://schemas.openxmlformats.org/officeDocument/2006/relationships/hyperlink" Target="consultantplus://offline/ref=A348A016414FE72F14DBC89F6D29BE79056D4EF8706E03D69D5402AE9BF6127E5CBAC6A32927BE9AF3276601C4EC48EA86785536976E1456Z5G5F" TargetMode="External"/><Relationship Id="rId431" Type="http://schemas.openxmlformats.org/officeDocument/2006/relationships/hyperlink" Target="consultantplus://offline/ref=A348A016414FE72F14DBC89F6D29BE7903654BFD776C03D69D5402AE9BF6127E5CBAC6A02822BC91AF7D76058DB842F581644B36896EZ1G7F" TargetMode="External"/><Relationship Id="rId473" Type="http://schemas.openxmlformats.org/officeDocument/2006/relationships/hyperlink" Target="consultantplus://offline/ref=A348A016414FE72F14DBC89F6D29BE7903654BFD776C03D69D5402AE9BF6127E5CBAC6A02B25B291AF7D76058DB842F581644B36896EZ1G7F" TargetMode="External"/><Relationship Id="rId529" Type="http://schemas.openxmlformats.org/officeDocument/2006/relationships/hyperlink" Target="consultantplus://offline/ref=A348A016414FE72F14DBC89F6D29BE7903654BFD776C03D69D5402AE9BF6127E5CBAC6A72025B891AF7D76058DB842F581644B36896EZ1G7F" TargetMode="External"/><Relationship Id="rId680" Type="http://schemas.openxmlformats.org/officeDocument/2006/relationships/hyperlink" Target="consultantplus://offline/ref=A348A016414FE72F14DBC89F6D29BE79036D49FC736C03D69D5402AE9BF6127E5CBAC6A32927BB92FC276601C4EC48EA86785536976E1456Z5G5F" TargetMode="External"/><Relationship Id="rId736" Type="http://schemas.openxmlformats.org/officeDocument/2006/relationships/hyperlink" Target="consultantplus://offline/ref=A348A016414FE72F14DBC89F6D29BE79056E4EF9746803D69D5402AE9BF6127E5CBAC6A32A22B1CEAA68675D81BE5BEB837857348BZ6GFF" TargetMode="External"/><Relationship Id="rId30" Type="http://schemas.openxmlformats.org/officeDocument/2006/relationships/hyperlink" Target="consultantplus://offline/ref=A348A016414FE72F14DBC89F6D29BE79056E4DFE716903D69D5402AE9BF6127E5CBAC6A32927BD98F3276601C4EC48EA86785536976E1456Z5G5F" TargetMode="External"/><Relationship Id="rId126" Type="http://schemas.openxmlformats.org/officeDocument/2006/relationships/hyperlink" Target="consultantplus://offline/ref=A348A016414FE72F14DBC89F6D29BE79056D48F8736D03D69D5402AE9BF6127E4EBA9EAF2820A49AF932305082ZBGAF" TargetMode="External"/><Relationship Id="rId168" Type="http://schemas.openxmlformats.org/officeDocument/2006/relationships/hyperlink" Target="consultantplus://offline/ref=A348A016414FE72F14DBC89F6D29BE79026E48FF766103D69D5402AE9BF6127E5CBAC6A32927BA9DFC276601C4EC48EA86785536976E1456Z5G5F" TargetMode="External"/><Relationship Id="rId333" Type="http://schemas.openxmlformats.org/officeDocument/2006/relationships/hyperlink" Target="consultantplus://offline/ref=A348A016414FE72F14DBC89F6D29BE79056E4CFC7A6B03D69D5402AE9BF6127E5CBAC6A32927BA92F3276601C4EC48EA86785536976E1456Z5G5F" TargetMode="External"/><Relationship Id="rId540" Type="http://schemas.openxmlformats.org/officeDocument/2006/relationships/hyperlink" Target="consultantplus://offline/ref=A348A016414FE72F14DBC89F6D29BE7903654BFD776C03D69D5402AE9BF6127E5CBAC6A72022B291AF7D76058DB842F581644B36896EZ1G7F" TargetMode="External"/><Relationship Id="rId72" Type="http://schemas.openxmlformats.org/officeDocument/2006/relationships/hyperlink" Target="consultantplus://offline/ref=A348A016414FE72F14DBC89F6D29BE79056E4DF17A6B03D69D5402AE9BF6127E5CBAC6A72023B891AF7D76058DB842F581644B36896EZ1G7F" TargetMode="External"/><Relationship Id="rId375" Type="http://schemas.openxmlformats.org/officeDocument/2006/relationships/hyperlink" Target="consultantplus://offline/ref=A348A016414FE72F14DBC89F6D29BE79056D4DFA766D03D69D5402AE9BF6127E5CBAC6A32927BB9EF3276601C4EC48EA86785536976E1456Z5G5F" TargetMode="External"/><Relationship Id="rId582" Type="http://schemas.openxmlformats.org/officeDocument/2006/relationships/hyperlink" Target="consultantplus://offline/ref=A348A016414FE72F14DBC89F6D29BE79036C41F8766A03D69D5402AE9BF6127E5CBAC6A32121B1CEAA68675D81BE5BEB837857348BZ6GFF" TargetMode="External"/><Relationship Id="rId638" Type="http://schemas.openxmlformats.org/officeDocument/2006/relationships/hyperlink" Target="consultantplus://offline/ref=A348A016414FE72F14DBC89F6D29BE79036C41F8766A03D69D5402AE9BF6127E5CBAC6A12F23B1CEAA68675D81BE5BEB837857348BZ6GFF" TargetMode="External"/><Relationship Id="rId3" Type="http://schemas.openxmlformats.org/officeDocument/2006/relationships/webSettings" Target="webSettings.xml"/><Relationship Id="rId235" Type="http://schemas.openxmlformats.org/officeDocument/2006/relationships/hyperlink" Target="consultantplus://offline/ref=A348A016414FE72F14DBC89F6D29BE79026E4EFE706B03D69D5402AE9BF6127E5CBAC6A32927BA9BFF276601C4EC48EA86785536976E1456Z5G5F" TargetMode="External"/><Relationship Id="rId277" Type="http://schemas.openxmlformats.org/officeDocument/2006/relationships/hyperlink" Target="consultantplus://offline/ref=A348A016414FE72F14DBC89F6D29BE79056D4DF0716B03D69D5402AE9BF6127E5CBAC6A32927BB9DFB276601C4EC48EA86785536976E1456Z5G5F" TargetMode="External"/><Relationship Id="rId400" Type="http://schemas.openxmlformats.org/officeDocument/2006/relationships/hyperlink" Target="consultantplus://offline/ref=A348A016414FE72F14DBC89F6D29BE79056E4EF9746803D69D5402AE9BF6127E5CBAC6A32C24B1CEAA68675D81BE5BEB837857348BZ6GFF" TargetMode="External"/><Relationship Id="rId442" Type="http://schemas.openxmlformats.org/officeDocument/2006/relationships/hyperlink" Target="consultantplus://offline/ref=A348A016414FE72F14DBC89F6D29BE7903654BFD776C03D69D5402AE9BF6127E5CBAC6A02820BF91AF7D76058DB842F581644B36896EZ1G7F" TargetMode="External"/><Relationship Id="rId484" Type="http://schemas.openxmlformats.org/officeDocument/2006/relationships/hyperlink" Target="consultantplus://offline/ref=A348A016414FE72F14DBC89F6D29BE7903654BFD776C03D69D5402AE9BF6127E5CBAC6A02B27B891AF7D76058DB842F581644B36896EZ1G7F" TargetMode="External"/><Relationship Id="rId705" Type="http://schemas.openxmlformats.org/officeDocument/2006/relationships/hyperlink" Target="consultantplus://offline/ref=A348A016414FE72F14DBC89F6D29BE79036D48FE766D03D69D5402AE9BF6127E5CBAC6A32927BF9CFE276601C4EC48EA86785536976E1456Z5G5F" TargetMode="External"/><Relationship Id="rId137" Type="http://schemas.openxmlformats.org/officeDocument/2006/relationships/hyperlink" Target="consultantplus://offline/ref=A348A016414FE72F14DBC89F6D29BE79056D4DF0716C03D69D5402AE9BF6127E5CBAC6A32927B99EF3276601C4EC48EA86785536976E1456Z5G5F" TargetMode="External"/><Relationship Id="rId302" Type="http://schemas.openxmlformats.org/officeDocument/2006/relationships/hyperlink" Target="consultantplus://offline/ref=A348A016414FE72F14DBC89F6D29BE79056F4FF9706003D69D5402AE9BF6127E5CBAC6A32927BA9BFA276601C4EC48EA86785536976E1456Z5G5F" TargetMode="External"/><Relationship Id="rId344" Type="http://schemas.openxmlformats.org/officeDocument/2006/relationships/hyperlink" Target="consultantplus://offline/ref=A348A016414FE72F14DBC89F6D29BE79056D4DF0716B03D69D5402AE9BF6127E5CBAC6A32927BB92FA276601C4EC48EA86785536976E1456Z5G5F" TargetMode="External"/><Relationship Id="rId691" Type="http://schemas.openxmlformats.org/officeDocument/2006/relationships/hyperlink" Target="consultantplus://offline/ref=A348A016414FE72F14DBC89F6D29BE79006440F87B6103D69D5402AE9BF6127E5CBAC6A32927BB9BFC276601C4EC48EA86785536976E1456Z5G5F" TargetMode="External"/><Relationship Id="rId41" Type="http://schemas.openxmlformats.org/officeDocument/2006/relationships/hyperlink" Target="consultantplus://offline/ref=A348A016414FE72F14DBC89F6D29BE79026E48F9756803D69D5402AE9BF6127E4EBA9EAF2820A49AF932305082ZBGAF" TargetMode="External"/><Relationship Id="rId83" Type="http://schemas.openxmlformats.org/officeDocument/2006/relationships/hyperlink" Target="consultantplus://offline/ref=A348A016414FE72F14DBC89F6D29BE79056D4DF0716C03D69D5402AE9BF6127E5CBAC6A32927B998F9276601C4EC48EA86785536976E1456Z5G5F" TargetMode="External"/><Relationship Id="rId179" Type="http://schemas.openxmlformats.org/officeDocument/2006/relationships/hyperlink" Target="consultantplus://offline/ref=A348A016414FE72F14DBC89F6D29BE79056D4EF8706003D69D5402AE9BF6127E5CBAC6A32927BC9EF8276601C4EC48EA86785536976E1456Z5G5F" TargetMode="External"/><Relationship Id="rId386" Type="http://schemas.openxmlformats.org/officeDocument/2006/relationships/hyperlink" Target="consultantplus://offline/ref=A348A016414FE72F14DBC89F6D29BE79056E49F0756903D69D5402AE9BF6127E4EBA9EAF2820A49AF932305082ZBGAF" TargetMode="External"/><Relationship Id="rId551" Type="http://schemas.openxmlformats.org/officeDocument/2006/relationships/hyperlink" Target="consultantplus://offline/ref=A348A016414FE72F14DBC89F6D29BE79036C41F8766A03D69D5402AE9BF6127E5CBAC6A32927BA9BFA276601C4EC48EA86785536976E1456Z5G5F" TargetMode="External"/><Relationship Id="rId593" Type="http://schemas.openxmlformats.org/officeDocument/2006/relationships/hyperlink" Target="consultantplus://offline/ref=A348A016414FE72F14DBC89F6D29BE79036C41F8766A03D69D5402AE9BF6127E5CBAC6A02A26B1CEAA68675D81BE5BEB837857348BZ6GFF" TargetMode="External"/><Relationship Id="rId607" Type="http://schemas.openxmlformats.org/officeDocument/2006/relationships/hyperlink" Target="consultantplus://offline/ref=A348A016414FE72F14DBC89F6D29BE79036C41F8766A03D69D5402AE9BF6127E5CBAC6A02120B1CEAA68675D81BE5BEB837857348BZ6GFF" TargetMode="External"/><Relationship Id="rId649" Type="http://schemas.openxmlformats.org/officeDocument/2006/relationships/hyperlink" Target="consultantplus://offline/ref=A348A016414FE72F14DBC89F6D29BE79036D49F97A6A03D69D5402AE9BF6127E5CBAC6A02B2CEECBBF793F5187A745E99F645536Z8GAF" TargetMode="External"/><Relationship Id="rId190" Type="http://schemas.openxmlformats.org/officeDocument/2006/relationships/hyperlink" Target="consultantplus://offline/ref=A348A016414FE72F14DBC89F6D29BE79056E4EF9746803D69D5402AE9BF6127E5CBAC6A32927BF9FFD276601C4EC48EA86785536976E1456Z5G5F" TargetMode="External"/><Relationship Id="rId204" Type="http://schemas.openxmlformats.org/officeDocument/2006/relationships/hyperlink" Target="consultantplus://offline/ref=A348A016414FE72F14DBC89F6D29BE79056E4EF9746803D69D5402AE9BF6127E5CBAC6A32927BE98F2276601C4EC48EA86785536976E1456Z5G5F" TargetMode="External"/><Relationship Id="rId246" Type="http://schemas.openxmlformats.org/officeDocument/2006/relationships/hyperlink" Target="consultantplus://offline/ref=A348A016414FE72F14DBC89F6D29BE79056D4EF8706003D69D5402AE9BF6127E5CBAC6A32927BC9DFB276601C4EC48EA86785536976E1456Z5G5F" TargetMode="External"/><Relationship Id="rId288" Type="http://schemas.openxmlformats.org/officeDocument/2006/relationships/hyperlink" Target="consultantplus://offline/ref=A348A016414FE72F14DBC89F6D29BE79056D4DF0716B03D69D5402AE9BF6127E5CBAC6A32927BB9DF3276601C4EC48EA86785536976E1456Z5G5F" TargetMode="External"/><Relationship Id="rId411" Type="http://schemas.openxmlformats.org/officeDocument/2006/relationships/hyperlink" Target="consultantplus://offline/ref=A348A016414FE72F14DBC89F6D29BE79056E4EF9746803D69D5402AE9BF6127E5CBAC6A32927B99EF8276601C4EC48EA86785536976E1456Z5G5F" TargetMode="External"/><Relationship Id="rId453" Type="http://schemas.openxmlformats.org/officeDocument/2006/relationships/hyperlink" Target="consultantplus://offline/ref=A348A016414FE72F14DBC89F6D29BE7903654BFD776C03D69D5402AE9BF6127E5CBAC6A0282EBE91AF7D76058DB842F581644B36896EZ1G7F" TargetMode="External"/><Relationship Id="rId509" Type="http://schemas.openxmlformats.org/officeDocument/2006/relationships/hyperlink" Target="consultantplus://offline/ref=A348A016414FE72F14DBC89F6D29BE7903654BFD776C03D69D5402AE9BF6127E5CBAC6A02B2FBF91AF7D76058DB842F581644B36896EZ1G7F" TargetMode="External"/><Relationship Id="rId660" Type="http://schemas.openxmlformats.org/officeDocument/2006/relationships/hyperlink" Target="consultantplus://offline/ref=A348A016414FE72F14DBC89F6D29BE79036C41F8776A03D69D5402AE9BF6127E5CBAC6A32926BA9DF2276601C4EC48EA86785536976E1456Z5G5F" TargetMode="External"/><Relationship Id="rId106" Type="http://schemas.openxmlformats.org/officeDocument/2006/relationships/hyperlink" Target="consultantplus://offline/ref=A348A016414FE72F14DBC89F6D29BE79056E4EF9746803D69D5402AE9BF6127E5CBAC6A32927BF98FF276601C4EC48EA86785536976E1456Z5G5F" TargetMode="External"/><Relationship Id="rId313" Type="http://schemas.openxmlformats.org/officeDocument/2006/relationships/hyperlink" Target="consultantplus://offline/ref=A348A016414FE72F14DBC89F6D29BE79056E48FF716103D69D5402AE9BF6127E5CBAC6A02F23BD91AF7D76058DB842F581644B36896EZ1G7F" TargetMode="External"/><Relationship Id="rId495" Type="http://schemas.openxmlformats.org/officeDocument/2006/relationships/hyperlink" Target="consultantplus://offline/ref=A348A016414FE72F14DBC89F6D29BE7903654BFD776C03D69D5402AE9BF6127E5CBAC6A02B21BE91AF7D76058DB842F581644B36896EZ1G7F" TargetMode="External"/><Relationship Id="rId716" Type="http://schemas.openxmlformats.org/officeDocument/2006/relationships/hyperlink" Target="consultantplus://offline/ref=A348A016414FE72F14DBC89F6D29BE79036C41F8766A03D69D5402AE9BF6127E5CBAC6A32927B99CF2276601C4EC48EA86785536976E1456Z5G5F" TargetMode="External"/><Relationship Id="rId10" Type="http://schemas.openxmlformats.org/officeDocument/2006/relationships/hyperlink" Target="consultantplus://offline/ref=A348A016414FE72F14DBC89F6D29BE79056D4EF8706003D69D5402AE9BF6127E5CBAC6A32927BF98FC276601C4EC48EA86785536976E1456Z5G5F" TargetMode="External"/><Relationship Id="rId52" Type="http://schemas.openxmlformats.org/officeDocument/2006/relationships/hyperlink" Target="consultantplus://offline/ref=A348A016414FE72F14DBC89F6D29BE79056D4DFA766D03D69D5402AE9BF6127E5CBAC6A32927BB9AFE276601C4EC48EA86785536976E1456Z5G5F" TargetMode="External"/><Relationship Id="rId94" Type="http://schemas.openxmlformats.org/officeDocument/2006/relationships/hyperlink" Target="consultantplus://offline/ref=A348A016414FE72F14DBC89F6D29BE79056D4DF0716B03D69D5402AE9BF6127E5CBAC6A32927BB9EF2276601C4EC48EA86785536976E1456Z5G5F" TargetMode="External"/><Relationship Id="rId148" Type="http://schemas.openxmlformats.org/officeDocument/2006/relationships/hyperlink" Target="consultantplus://offline/ref=A348A016414FE72F14DBC89F6D29BE79056D4DF0716C03D69D5402AE9BF6127E5CBAC6A32927B99FF2276601C4EC48EA86785536976E1456Z5G5F" TargetMode="External"/><Relationship Id="rId355" Type="http://schemas.openxmlformats.org/officeDocument/2006/relationships/hyperlink" Target="consultantplus://offline/ref=A348A016414FE72F14DBC89F6D29BE79056D4DF0716C03D69D5402AE9BF6127E5CBAC6A32927BE98FF276601C4EC48EA86785536976E1456Z5G5F" TargetMode="External"/><Relationship Id="rId397" Type="http://schemas.openxmlformats.org/officeDocument/2006/relationships/hyperlink" Target="consultantplus://offline/ref=A348A016414FE72F14DBC89F6D29BE79036C41F8716F03D69D5402AE9BF6127E5CBAC6A32927BB9DFA276601C4EC48EA86785536976E1456Z5G5F" TargetMode="External"/><Relationship Id="rId520" Type="http://schemas.openxmlformats.org/officeDocument/2006/relationships/hyperlink" Target="consultantplus://offline/ref=A348A016414FE72F14DBC89F6D29BE7903654BFD776C03D69D5402AE9BF6127E5CBAC6A02C25BA91AF7D76058DB842F581644B36896EZ1G7F" TargetMode="External"/><Relationship Id="rId562" Type="http://schemas.openxmlformats.org/officeDocument/2006/relationships/hyperlink" Target="consultantplus://offline/ref=A348A016414FE72F14DBC89F6D29BE79036C41F8766A03D69D5402AE9BF6127E5CBAC6A32D21B1CEAA68675D81BE5BEB837857348BZ6GFF" TargetMode="External"/><Relationship Id="rId618" Type="http://schemas.openxmlformats.org/officeDocument/2006/relationships/hyperlink" Target="consultantplus://offline/ref=A348A016414FE72F14DBC89F6D29BE79036C41F8766A03D69D5402AE9BF6127E5CBAC6A32927BB99FD276601C4EC48EA86785536976E1456Z5G5F" TargetMode="External"/><Relationship Id="rId215" Type="http://schemas.openxmlformats.org/officeDocument/2006/relationships/hyperlink" Target="consultantplus://offline/ref=A348A016414FE72F14DBC89F6D29BE79056D4EF8706E03D69D5402AE9BF6127E5CBAC6A32927BE9AFA276601C4EC48EA86785536976E1456Z5G5F" TargetMode="External"/><Relationship Id="rId257" Type="http://schemas.openxmlformats.org/officeDocument/2006/relationships/hyperlink" Target="consultantplus://offline/ref=A348A016414FE72F14DBC89F6D29BE79056E4BFB7B6003D69D5402AE9BF6127E5CBAC6AB2D2CEECBBF793F5187A745E99F645536Z8GAF" TargetMode="External"/><Relationship Id="rId422" Type="http://schemas.openxmlformats.org/officeDocument/2006/relationships/hyperlink" Target="consultantplus://offline/ref=A348A016414FE72F14DBC89F6D29BE7903654BFD776C03D69D5402AE9BF6127E5CBAC6A02827B291AF7D76058DB842F581644B36896EZ1G7F" TargetMode="External"/><Relationship Id="rId464" Type="http://schemas.openxmlformats.org/officeDocument/2006/relationships/hyperlink" Target="consultantplus://offline/ref=A348A016414FE72F14DBC89F6D29BE7903654BFD776C03D69D5402AE9BF6127E5CBAC6A72120B391AF7D76058DB842F581644B36896EZ1G7F" TargetMode="External"/><Relationship Id="rId299" Type="http://schemas.openxmlformats.org/officeDocument/2006/relationships/hyperlink" Target="consultantplus://offline/ref=A348A016414FE72F14DBC89F6D29BE79056D4DF0716C03D69D5402AE9BF6127E5CBAC6A32927BE9BF8276601C4EC48EA86785536976E1456Z5G5F" TargetMode="External"/><Relationship Id="rId727" Type="http://schemas.openxmlformats.org/officeDocument/2006/relationships/hyperlink" Target="consultantplus://offline/ref=A348A016414FE72F14DBC89F6D29BE79056D4DF0716C03D69D5402AE9BF6127E5CBAC6A32927BE99F8276601C4EC48EA86785536976E1456Z5G5F" TargetMode="External"/><Relationship Id="rId63" Type="http://schemas.openxmlformats.org/officeDocument/2006/relationships/hyperlink" Target="consultantplus://offline/ref=A348A016414FE72F14DBC89F6D29BE79056D4DFE746903D69D5402AE9BF6127E5CBAC6A32927BB9AFE276601C4EC48EA86785536976E1456Z5G5F" TargetMode="External"/><Relationship Id="rId159" Type="http://schemas.openxmlformats.org/officeDocument/2006/relationships/hyperlink" Target="consultantplus://offline/ref=A348A016414FE72F14DBC89F6D29BE79056D4DF0716C03D69D5402AE9BF6127E5CBAC6A32927B99CF9276601C4EC48EA86785536976E1456Z5G5F" TargetMode="External"/><Relationship Id="rId366" Type="http://schemas.openxmlformats.org/officeDocument/2006/relationships/hyperlink" Target="consultantplus://offline/ref=A348A016414FE72F14DBC89F6D29BE79026E4EFE706B03D69D5402AE9BF6127E5CBAC6A32927BA98FC276601C4EC48EA86785536976E1456Z5G5F" TargetMode="External"/><Relationship Id="rId573" Type="http://schemas.openxmlformats.org/officeDocument/2006/relationships/hyperlink" Target="consultantplus://offline/ref=A348A016414FE72F14DBC89F6D29BE79036C41F8766A03D69D5402AE9BF6127E5CBAC6A32F24B1CEAA68675D81BE5BEB837857348BZ6GFF" TargetMode="External"/><Relationship Id="rId226" Type="http://schemas.openxmlformats.org/officeDocument/2006/relationships/hyperlink" Target="consultantplus://offline/ref=A348A016414FE72F14DBC89F6D29BE79056E4EF9746803D69D5402AE9BF6127E5CBAC6A32927B39BFC276601C4EC48EA86785536976E1456Z5G5F" TargetMode="External"/><Relationship Id="rId433" Type="http://schemas.openxmlformats.org/officeDocument/2006/relationships/hyperlink" Target="consultantplus://offline/ref=A348A016414FE72F14DBC89F6D29BE7903654BFD776C03D69D5402AE9BF6127E5CBAC6A72120BE91AF7D76058DB842F581644B36896EZ1G7F" TargetMode="External"/><Relationship Id="rId640" Type="http://schemas.openxmlformats.org/officeDocument/2006/relationships/hyperlink" Target="consultantplus://offline/ref=A348A016414FE72F14DBC89F6D29BE79036C41F8766A03D69D5402AE9BF6127E5CBAC6A12F21B1CEAA68675D81BE5BEB837857348BZ6GFF" TargetMode="External"/><Relationship Id="rId738" Type="http://schemas.openxmlformats.org/officeDocument/2006/relationships/hyperlink" Target="consultantplus://offline/ref=A348A016414FE72F14DBC89F6D29BE79056E4EF9746803D69D5402AE9BF6127E5CBAC6A32927B99DFA276601C4EC48EA86785536976E1456Z5G5F" TargetMode="External"/><Relationship Id="rId74" Type="http://schemas.openxmlformats.org/officeDocument/2006/relationships/hyperlink" Target="consultantplus://offline/ref=A348A016414FE72F14DBC89F6D29BE79056E4DF17A6B03D69D5402AE9BF6127E5CBAC6A52D23B891AF7D76058DB842F581644B36896EZ1G7F" TargetMode="External"/><Relationship Id="rId377" Type="http://schemas.openxmlformats.org/officeDocument/2006/relationships/hyperlink" Target="consultantplus://offline/ref=A348A016414FE72F14DBC89F6D29BE79056D4DF0716B03D69D5402AE9BF6127E5CBAC6A32927BB92FF276601C4EC48EA86785536976E1456Z5G5F" TargetMode="External"/><Relationship Id="rId500" Type="http://schemas.openxmlformats.org/officeDocument/2006/relationships/hyperlink" Target="consultantplus://offline/ref=A348A016414FE72F14DBC89F6D29BE7903654BFD776C03D69D5402AE9BF6127E5CBAC6A02B21BD91AF7D76058DB842F581644B36896EZ1G7F" TargetMode="External"/><Relationship Id="rId584" Type="http://schemas.openxmlformats.org/officeDocument/2006/relationships/hyperlink" Target="consultantplus://offline/ref=A348A016414FE72F14DBC89F6D29BE79036C41F8766A03D69D5402AE9BF6127E5CBAC6A32927B89DFC276601C4EC48EA86785536976E1456Z5G5F" TargetMode="External"/><Relationship Id="rId5" Type="http://schemas.openxmlformats.org/officeDocument/2006/relationships/hyperlink" Target="consultantplus://offline/ref=A348A016414FE72F14DBC89F6D29BE79056D4DF0716D03D69D5402AE9BF6127E5CBAC6A32927BB9AFB276601C4EC48EA86785536976E1456Z5G5F" TargetMode="External"/><Relationship Id="rId237" Type="http://schemas.openxmlformats.org/officeDocument/2006/relationships/hyperlink" Target="consultantplus://offline/ref=A348A016414FE72F14DBC89F6D29BE79056E4DFE746C03D69D5402AE9BF6127E5CBAC6A3202CEECBBF793F5187A745E99F645536Z8GAF" TargetMode="External"/><Relationship Id="rId444" Type="http://schemas.openxmlformats.org/officeDocument/2006/relationships/hyperlink" Target="consultantplus://offline/ref=A348A016414FE72F14DBC89F6D29BE7903654BFD776C03D69D5402AE9BF6127E5CBAC6A0282FB291AF7D76058DB842F581644B36896EZ1G7F" TargetMode="External"/><Relationship Id="rId651" Type="http://schemas.openxmlformats.org/officeDocument/2006/relationships/hyperlink" Target="consultantplus://offline/ref=A348A016414FE72F14DBC89F6D29BE79036C41F8776A03D69D5402AE9BF6127E5CBAC6A32927BB99FD276601C4EC48EA86785536976E1456Z5G5F" TargetMode="External"/><Relationship Id="rId290" Type="http://schemas.openxmlformats.org/officeDocument/2006/relationships/hyperlink" Target="consultantplus://offline/ref=A348A016414FE72F14DBC89F6D29BE79056E4DF17A6B03D69D5402AE9BF6127E5CBAC6A52825B291AF7D76058DB842F581644B36896EZ1G7F" TargetMode="External"/><Relationship Id="rId304" Type="http://schemas.openxmlformats.org/officeDocument/2006/relationships/hyperlink" Target="consultantplus://offline/ref=A348A016414FE72F14DBC89F6D29BE79056D4DF0716C03D69D5402AE9BF6127E5CBAC6A32927BE9BFF276601C4EC48EA86785536976E1456Z5G5F" TargetMode="External"/><Relationship Id="rId388" Type="http://schemas.openxmlformats.org/officeDocument/2006/relationships/hyperlink" Target="consultantplus://offline/ref=A348A016414FE72F14DBC89F6D29BE79056F4DFD726C03D69D5402AE9BF6127E5CBAC6A32927BA9AF2276601C4EC48EA86785536976E1456Z5G5F" TargetMode="External"/><Relationship Id="rId511" Type="http://schemas.openxmlformats.org/officeDocument/2006/relationships/hyperlink" Target="consultantplus://offline/ref=A348A016414FE72F14DBC89F6D29BE7903654BFD776C03D69D5402AE9BF6127E5CBAC6A02B20B391AF7D76058DB842F581644B36896EZ1G7F" TargetMode="External"/><Relationship Id="rId609" Type="http://schemas.openxmlformats.org/officeDocument/2006/relationships/hyperlink" Target="consultantplus://offline/ref=A348A016414FE72F14DBC89F6D29BE79036C41F8766A03D69D5402AE9BF6127E5CBAC6A32927BB9BFF276601C4EC48EA86785536976E1456Z5G5F" TargetMode="External"/><Relationship Id="rId85" Type="http://schemas.openxmlformats.org/officeDocument/2006/relationships/hyperlink" Target="consultantplus://offline/ref=A348A016414FE72F14DBC89F6D29BE79056D4EF8706003D69D5402AE9BF6127E5CBAC6A32927BF9EF9276601C4EC48EA86785536976E1456Z5G5F" TargetMode="External"/><Relationship Id="rId150" Type="http://schemas.openxmlformats.org/officeDocument/2006/relationships/hyperlink" Target="consultantplus://offline/ref=A348A016414FE72F14DBC89F6D29BE79056E4DFE716903D69D5402AE9BF6127E5CBAC6A32927BD99FB276601C4EC48EA86785536976E1456Z5G5F" TargetMode="External"/><Relationship Id="rId595" Type="http://schemas.openxmlformats.org/officeDocument/2006/relationships/hyperlink" Target="consultantplus://offline/ref=A348A016414FE72F14DBC89F6D29BE79036C41F8766A03D69D5402AE9BF6127E5CBAC6A02D2FB1CEAA68675D81BE5BEB837857348BZ6GFF" TargetMode="External"/><Relationship Id="rId248" Type="http://schemas.openxmlformats.org/officeDocument/2006/relationships/hyperlink" Target="consultantplus://offline/ref=A348A016414FE72F14DBC89F6D29BE79056E4DF17A6B03D69D5402AE9BF6127E5CBAC6A52D26BA91AF7D76058DB842F581644B36896EZ1G7F" TargetMode="External"/><Relationship Id="rId455" Type="http://schemas.openxmlformats.org/officeDocument/2006/relationships/hyperlink" Target="consultantplus://offline/ref=A348A016414FE72F14DBC89F6D29BE7903654BFD776C03D69D5402AE9BF6127E5CBAC6A72120BC91AF7D76058DB842F581644B36896EZ1G7F" TargetMode="External"/><Relationship Id="rId662" Type="http://schemas.openxmlformats.org/officeDocument/2006/relationships/hyperlink" Target="consultantplus://offline/ref=A348A016414FE72F14DBC89F6D29BE79036C41F8776A03D69D5402AE9BF6127E5CBAC6A32927BD93F2276601C4EC48EA86785536976E1456Z5G5F" TargetMode="External"/><Relationship Id="rId12" Type="http://schemas.openxmlformats.org/officeDocument/2006/relationships/hyperlink" Target="consultantplus://offline/ref=A348A016414FE72F14DBC89F6D29BE79026E48FF766103D69D5402AE9BF6127E5CBAC6A32927BA9DFD276601C4EC48EA86785536976E1456Z5G5F" TargetMode="External"/><Relationship Id="rId108" Type="http://schemas.openxmlformats.org/officeDocument/2006/relationships/hyperlink" Target="consultantplus://offline/ref=A348A016414FE72F14DBC89F6D29BE79056E4CFC7A6B03D69D5402AE9BF6127E5CBAC6A32927BA9CFB276601C4EC48EA86785536976E1456Z5G5F" TargetMode="External"/><Relationship Id="rId315" Type="http://schemas.openxmlformats.org/officeDocument/2006/relationships/hyperlink" Target="consultantplus://offline/ref=A348A016414FE72F14DBC89F6D29BE79056E4CFC7A6B03D69D5402AE9BF6127E5CBAC6A32927BA9CFD276601C4EC48EA86785536976E1456Z5G5F" TargetMode="External"/><Relationship Id="rId522" Type="http://schemas.openxmlformats.org/officeDocument/2006/relationships/hyperlink" Target="consultantplus://offline/ref=A348A016414FE72F14DBC89F6D29BE7903654BFD776C03D69D5402AE9BF6127E5CBAC6A72026B891AF7D76058DB842F581644B36896EZ1G7F" TargetMode="External"/><Relationship Id="rId96" Type="http://schemas.openxmlformats.org/officeDocument/2006/relationships/hyperlink" Target="consultantplus://offline/ref=A348A016414FE72F14DBC89F6D29BE79056E4EF9746803D69D5402AE9BF6127E5CBAC6A32927BE99FB276601C4EC48EA86785536976E1456Z5G5F" TargetMode="External"/><Relationship Id="rId161" Type="http://schemas.openxmlformats.org/officeDocument/2006/relationships/hyperlink" Target="consultantplus://offline/ref=A348A016414FE72F14DBC89F6D29BE79056F4AFD706003D69D5402AE9BF6127E4EBA9EAF2820A49AF932305082ZBGAF" TargetMode="External"/><Relationship Id="rId399" Type="http://schemas.openxmlformats.org/officeDocument/2006/relationships/hyperlink" Target="consultantplus://offline/ref=A348A016414FE72F14DBC89F6D29BE79056E4EF9746803D69D5402AE9BF6127E5CBAC6A32921B1CEAA68675D81BE5BEB837857348BZ6GFF" TargetMode="External"/><Relationship Id="rId259" Type="http://schemas.openxmlformats.org/officeDocument/2006/relationships/hyperlink" Target="consultantplus://offline/ref=A348A016414FE72F14DBC89F6D29BE79056D4DF0716C03D69D5402AE9BF6127E5CBAC6A32927B993F8276601C4EC48EA86785536976E1456Z5G5F" TargetMode="External"/><Relationship Id="rId466" Type="http://schemas.openxmlformats.org/officeDocument/2006/relationships/hyperlink" Target="consultantplus://offline/ref=A348A016414FE72F14DBC89F6D29BE7903654BFD776C03D69D5402AE9BF6127E5CBAC6A42A22BA91AF7D76058DB842F581644B36896EZ1G7F" TargetMode="External"/><Relationship Id="rId673" Type="http://schemas.openxmlformats.org/officeDocument/2006/relationships/hyperlink" Target="consultantplus://offline/ref=A348A016414FE72F14DBC89F6D29BE79036D49FF716B03D69D5402AE9BF6127E5CBAC6A32927BA93FE276601C4EC48EA86785536976E1456Z5G5F" TargetMode="External"/><Relationship Id="rId23" Type="http://schemas.openxmlformats.org/officeDocument/2006/relationships/hyperlink" Target="consultantplus://offline/ref=A348A016414FE72F14DBC89F6D29BE79056D4DFA766D03D69D5402AE9BF6127E5CBAC6A32927BA9BF8276601C4EC48EA86785536976E1456Z5G5F" TargetMode="External"/><Relationship Id="rId119" Type="http://schemas.openxmlformats.org/officeDocument/2006/relationships/hyperlink" Target="consultantplus://offline/ref=A348A016414FE72F14DBC89F6D29BE79056E4DF17A6B03D69D5402AE9BF6127E5CBAC6A72023B891AF7D76058DB842F581644B36896EZ1G7F" TargetMode="External"/><Relationship Id="rId326" Type="http://schemas.openxmlformats.org/officeDocument/2006/relationships/hyperlink" Target="consultantplus://offline/ref=A348A016414FE72F14DBC89F6D29BE79056E4DF17A6B03D69D5402AE9BF6127E5CBAC6A52820B291AF7D76058DB842F581644B36896EZ1G7F" TargetMode="External"/><Relationship Id="rId533" Type="http://schemas.openxmlformats.org/officeDocument/2006/relationships/hyperlink" Target="consultantplus://offline/ref=A348A016414FE72F14DBC89F6D29BE7903654BFD776C03D69D5402AE9BF6127E5CBAC6A72024BA91AF7D76058DB842F581644B36896EZ1G7F" TargetMode="External"/><Relationship Id="rId740" Type="http://schemas.openxmlformats.org/officeDocument/2006/relationships/hyperlink" Target="consultantplus://offline/ref=A348A016414FE72F14DBC89F6D29BE79056D4EF8706E03D69D5402AE9BF6127E5CBAC6A32927BE98FD276601C4EC48EA86785536976E1456Z5G5F" TargetMode="External"/><Relationship Id="rId172" Type="http://schemas.openxmlformats.org/officeDocument/2006/relationships/hyperlink" Target="consultantplus://offline/ref=A348A016414FE72F14DBC89F6D29BE79056D4EF8706E03D69D5402AE9BF6127E5CBAC6A32927B993FA276601C4EC48EA86785536976E1456Z5G5F" TargetMode="External"/><Relationship Id="rId477" Type="http://schemas.openxmlformats.org/officeDocument/2006/relationships/hyperlink" Target="consultantplus://offline/ref=A348A016414FE72F14DBC89F6D29BE7903654BFD776C03D69D5402AE9BF6127E5CBAC6A02B24B291AF7D76058DB842F581644B36896EZ1G7F" TargetMode="External"/><Relationship Id="rId600" Type="http://schemas.openxmlformats.org/officeDocument/2006/relationships/hyperlink" Target="consultantplus://offline/ref=A348A016414FE72F14DBC89F6D29BE79036C41F8766A03D69D5402AE9BF6127E5CBAC6A02E22B1CEAA68675D81BE5BEB837857348BZ6GFF" TargetMode="External"/><Relationship Id="rId684" Type="http://schemas.openxmlformats.org/officeDocument/2006/relationships/hyperlink" Target="consultantplus://offline/ref=A348A016414FE72F14DBC89F6D29BE79006941FE726903D69D5402AE9BF6127E5CBAC6A32927BA92FC276601C4EC48EA86785536976E1456Z5G5F" TargetMode="External"/><Relationship Id="rId337" Type="http://schemas.openxmlformats.org/officeDocument/2006/relationships/hyperlink" Target="consultantplus://offline/ref=A348A016414FE72F14DBC89F6D29BE79056E4CFC7A6B03D69D5402AE9BF6127E5CBAC6A32927BA93F9276601C4EC48EA86785536976E1456Z5G5F" TargetMode="External"/><Relationship Id="rId34" Type="http://schemas.openxmlformats.org/officeDocument/2006/relationships/hyperlink" Target="consultantplus://offline/ref=A348A016414FE72F14DBC89F6D29BE79056D48F0756F03D69D5402AE9BF6127E5CBAC6A32927BA9AF3276601C4EC48EA86785536976E1456Z5G5F" TargetMode="External"/><Relationship Id="rId544" Type="http://schemas.openxmlformats.org/officeDocument/2006/relationships/hyperlink" Target="consultantplus://offline/ref=A348A016414FE72F14DBC89F6D29BE79036C41F8766A03D69D5402AE9BF6127E4EBA9EAF2820A49AF932305082ZBGAF" TargetMode="External"/><Relationship Id="rId183" Type="http://schemas.openxmlformats.org/officeDocument/2006/relationships/hyperlink" Target="consultantplus://offline/ref=A348A016414FE72F14DBC89F6D29BE79056D4DFC7B6803D69D5402AE9BF6127E5CBAC6A32927BE9BFF276601C4EC48EA86785536976E1456Z5G5F" TargetMode="External"/><Relationship Id="rId390" Type="http://schemas.openxmlformats.org/officeDocument/2006/relationships/hyperlink" Target="consultantplus://offline/ref=A348A016414FE72F14DBC89F6D29BE79056E4CFC7A6B03D69D5402AE9BF6127E5CBAC6A32927BA93F2276601C4EC48EA86785536976E1456Z5G5F" TargetMode="External"/><Relationship Id="rId404" Type="http://schemas.openxmlformats.org/officeDocument/2006/relationships/hyperlink" Target="consultantplus://offline/ref=A348A016414FE72F14DBC89F6D29BE79056E4EF9746803D69D5402AE9BF6127E5CBAC6A32927B89DFE276601C4EC48EA86785536976E1456Z5G5F" TargetMode="External"/><Relationship Id="rId611" Type="http://schemas.openxmlformats.org/officeDocument/2006/relationships/hyperlink" Target="consultantplus://offline/ref=A348A016414FE72F14DBC89F6D29BE79036C41F8766A03D69D5402AE9BF6127E5CBAC6A12924B1CEAA68675D81BE5BEB837857348BZ6GFF" TargetMode="External"/><Relationship Id="rId250" Type="http://schemas.openxmlformats.org/officeDocument/2006/relationships/hyperlink" Target="consultantplus://offline/ref=A348A016414FE72F14DBC89F6D29BE79056E4CFC7A6B03D69D5402AE9BF6127E5CBAC6A32927BA9CF8276601C4EC48EA86785536976E1456Z5G5F" TargetMode="External"/><Relationship Id="rId488" Type="http://schemas.openxmlformats.org/officeDocument/2006/relationships/hyperlink" Target="consultantplus://offline/ref=A348A016414FE72F14DBC89F6D29BE7903654BFD776C03D69D5402AE9BF6127E5CBAC6A02A25B291AF7D76058DB842F581644B36896EZ1G7F" TargetMode="External"/><Relationship Id="rId695" Type="http://schemas.openxmlformats.org/officeDocument/2006/relationships/hyperlink" Target="consultantplus://offline/ref=A348A016414FE72F14DBC89F6D29BE79036D48FE776803D69D5402AE9BF6127E5CBAC6A32927BA9EF9276601C4EC48EA86785536976E1456Z5G5F" TargetMode="External"/><Relationship Id="rId709" Type="http://schemas.openxmlformats.org/officeDocument/2006/relationships/hyperlink" Target="consultantplus://offline/ref=A348A016414FE72F14DBC89F6D29BE79056E4EF9746803D69D5402AE9BF6127E5CBAC6A32927BE9EFC276601C4EC48EA86785536976E1456Z5G5F" TargetMode="External"/><Relationship Id="rId45" Type="http://schemas.openxmlformats.org/officeDocument/2006/relationships/hyperlink" Target="consultantplus://offline/ref=A348A016414FE72F14DBC89F6D29BE79056C4FF9706E03D69D5402AE9BF6127E5CBAC6A32927BA9BFB276601C4EC48EA86785536976E1456Z5G5F" TargetMode="External"/><Relationship Id="rId110" Type="http://schemas.openxmlformats.org/officeDocument/2006/relationships/hyperlink" Target="consultantplus://offline/ref=A348A016414FE72F14DBC89F6D29BE79056E48FF716103D69D5402AE9BF6127E5CBAC6A32F2FBC91AF7D76058DB842F581644B36896EZ1G7F" TargetMode="External"/><Relationship Id="rId348" Type="http://schemas.openxmlformats.org/officeDocument/2006/relationships/hyperlink" Target="consultantplus://offline/ref=A348A016414FE72F14DBC89F6D29BE79056E4EF9746803D69D5402AE9BF6127E5CBAC6A32927BC9BF9276601C4EC48EA86785536976E1456Z5G5F" TargetMode="External"/><Relationship Id="rId555" Type="http://schemas.openxmlformats.org/officeDocument/2006/relationships/hyperlink" Target="consultantplus://offline/ref=A348A016414FE72F14DBC89F6D29BE79036C41F8766A03D69D5402AE9BF6127E5CBAC6A32B20B1CEAA68675D81BE5BEB837857348BZ6GFF" TargetMode="External"/><Relationship Id="rId194" Type="http://schemas.openxmlformats.org/officeDocument/2006/relationships/hyperlink" Target="consultantplus://offline/ref=A348A016414FE72F14DBC89F6D29BE79056D4DF0716C03D69D5402AE9BF6127E5CBAC6A32927B99DF9276601C4EC48EA86785536976E1456Z5G5F" TargetMode="External"/><Relationship Id="rId208" Type="http://schemas.openxmlformats.org/officeDocument/2006/relationships/hyperlink" Target="consultantplus://offline/ref=A348A016414FE72F14DBC89F6D29BE79056E4EF9746803D69D5402AE9BF6127E5CBAC6A32B2EB1CEAA68675D81BE5BEB837857348BZ6GFF" TargetMode="External"/><Relationship Id="rId415" Type="http://schemas.openxmlformats.org/officeDocument/2006/relationships/hyperlink" Target="consultantplus://offline/ref=A348A016414FE72F14DBC89F6D29BE7903654BFD776C03D69D5402AE9BF6127E5CBAC6A42125B1CEAA68675D81BE5BEB837857348BZ6GFF" TargetMode="External"/><Relationship Id="rId622" Type="http://schemas.openxmlformats.org/officeDocument/2006/relationships/hyperlink" Target="consultantplus://offline/ref=A348A016414FE72F14DBC89F6D29BE79036C41F8766A03D69D5402AE9BF6127E5CBAC6A12821B1CEAA68675D81BE5BEB837857348BZ6GFF" TargetMode="External"/><Relationship Id="rId261" Type="http://schemas.openxmlformats.org/officeDocument/2006/relationships/hyperlink" Target="consultantplus://offline/ref=A348A016414FE72F14DBC89F6D29BE79056E4DFE716903D69D5402AE9BF6127E5CBAC6A32927BD99F9276601C4EC48EA86785536976E1456Z5G5F" TargetMode="External"/><Relationship Id="rId499" Type="http://schemas.openxmlformats.org/officeDocument/2006/relationships/hyperlink" Target="consultantplus://offline/ref=A348A016414FE72F14DBC89F6D29BE7903654BFD776C03D69D5402AE9BF6127E5CBAC6A02B23BF91AF7D76058DB842F581644B36896EZ1G7F" TargetMode="External"/><Relationship Id="rId56" Type="http://schemas.openxmlformats.org/officeDocument/2006/relationships/hyperlink" Target="consultantplus://offline/ref=A348A016414FE72F14DBC89F6D29BE79056D4DFA766D03D69D5402AE9BF6127E5CBAC6A32927BB98FD276601C4EC48EA86785536976E1456Z5G5F" TargetMode="External"/><Relationship Id="rId359" Type="http://schemas.openxmlformats.org/officeDocument/2006/relationships/hyperlink" Target="consultantplus://offline/ref=A348A016414FE72F14DBC89F6D29BE79056D4DF0716C03D69D5402AE9BF6127E5CBAC6A32927BE98FE276601C4EC48EA86785536976E1456Z5G5F" TargetMode="External"/><Relationship Id="rId566" Type="http://schemas.openxmlformats.org/officeDocument/2006/relationships/hyperlink" Target="consultantplus://offline/ref=A348A016414FE72F14DBC89F6D29BE79036C41F8766A03D69D5402AE9BF6127E5CBAC6A32C24B1CEAA68675D81BE5BEB837857348BZ6GFF" TargetMode="External"/><Relationship Id="rId121" Type="http://schemas.openxmlformats.org/officeDocument/2006/relationships/hyperlink" Target="consultantplus://offline/ref=A348A016414FE72F14DBC89F6D29BE79056D4DF0716C03D69D5402AE9BF6127E5CBAC6A32927B999FD276601C4EC48EA86785536976E1456Z5G5F" TargetMode="External"/><Relationship Id="rId219" Type="http://schemas.openxmlformats.org/officeDocument/2006/relationships/hyperlink" Target="consultantplus://offline/ref=A348A016414FE72F14DBC89F6D29BE79056D4EF8706003D69D5402AE9BF6127E5CBAC6A32927BC9EF3276601C4EC48EA86785536976E1456Z5G5F" TargetMode="External"/><Relationship Id="rId426" Type="http://schemas.openxmlformats.org/officeDocument/2006/relationships/hyperlink" Target="consultantplus://offline/ref=A348A016414FE72F14DBC89F6D29BE7903654BFD776C03D69D5402AE9BF6127E5CBAC6A02823B891AF7D76058DB842F581644B36896EZ1G7F" TargetMode="External"/><Relationship Id="rId633" Type="http://schemas.openxmlformats.org/officeDocument/2006/relationships/hyperlink" Target="consultantplus://offline/ref=A348A016414FE72F14DBC89F6D29BE79036C41F8766A03D69D5402AE9BF6127E5CBAC6A12C22B1CEAA68675D81BE5BEB837857348BZ6GFF" TargetMode="External"/><Relationship Id="rId67" Type="http://schemas.openxmlformats.org/officeDocument/2006/relationships/hyperlink" Target="consultantplus://offline/ref=A348A016414FE72F14DBC89F6D29BE79056F4FF9716C03D69D5402AE9BF6127E5CBAC6A32927BB93FB276601C4EC48EA86785536976E1456Z5G5F" TargetMode="External"/><Relationship Id="rId272" Type="http://schemas.openxmlformats.org/officeDocument/2006/relationships/hyperlink" Target="consultantplus://offline/ref=A348A016414FE72F14DBC89F6D29BE79056D4DF0716C03D69D5402AE9BF6127E5CBAC6A32927BE9AFA276601C4EC48EA86785536976E1456Z5G5F" TargetMode="External"/><Relationship Id="rId577" Type="http://schemas.openxmlformats.org/officeDocument/2006/relationships/hyperlink" Target="consultantplus://offline/ref=A348A016414FE72F14DBC89F6D29BE79036C41F8766A03D69D5402AE9BF6127E5CBAC6A32927BA99F8276601C4EC48EA86785536976E1456Z5G5F" TargetMode="External"/><Relationship Id="rId700" Type="http://schemas.openxmlformats.org/officeDocument/2006/relationships/hyperlink" Target="consultantplus://offline/ref=A348A016414FE72F14DBC89F6D29BE79036D48FE776803D69D5402AE9BF6127E5CBAC6A32927B89CFF276601C4EC48EA86785536976E1456Z5G5F" TargetMode="External"/><Relationship Id="rId132" Type="http://schemas.openxmlformats.org/officeDocument/2006/relationships/hyperlink" Target="consultantplus://offline/ref=A348A016414FE72F14DBC89F6D29BE79056D4DF0716C03D69D5402AE9BF6127E5CBAC6A32927B99EF8276601C4EC48EA86785536976E1456Z5G5F" TargetMode="External"/><Relationship Id="rId437" Type="http://schemas.openxmlformats.org/officeDocument/2006/relationships/hyperlink" Target="consultantplus://offline/ref=A348A016414FE72F14DBC89F6D29BE7903654BFD776C03D69D5402AE9BF6127E5CBAC6A02821BB91AF7D76058DB842F581644B36896EZ1G7F" TargetMode="External"/><Relationship Id="rId644" Type="http://schemas.openxmlformats.org/officeDocument/2006/relationships/hyperlink" Target="consultantplus://offline/ref=A348A016414FE72F14DBC89F6D29BE79036C41F8766A03D69D5402AE9BF6127E4EBA9EAF2820A49AF932305082ZBGAF" TargetMode="External"/><Relationship Id="rId283" Type="http://schemas.openxmlformats.org/officeDocument/2006/relationships/hyperlink" Target="consultantplus://offline/ref=A348A016414FE72F14DBC89F6D29BE79056D4DF0716C03D69D5402AE9BF6127E5CBAC6A32927BE9AFD276601C4EC48EA86785536976E1456Z5G5F" TargetMode="External"/><Relationship Id="rId490" Type="http://schemas.openxmlformats.org/officeDocument/2006/relationships/hyperlink" Target="consultantplus://offline/ref=A348A016414FE72F14DBC89F6D29BE7903654BFD776C03D69D5402AE9BF6127E5CBAC6A02B23B391AF7D76058DB842F581644B36896EZ1G7F" TargetMode="External"/><Relationship Id="rId504" Type="http://schemas.openxmlformats.org/officeDocument/2006/relationships/hyperlink" Target="consultantplus://offline/ref=A348A016414FE72F14DBC89F6D29BE7903654BFD776C03D69D5402AE9BF6127E5CBAC6A02B20BA91AF7D76058DB842F581644B36896EZ1G7F" TargetMode="External"/><Relationship Id="rId711" Type="http://schemas.openxmlformats.org/officeDocument/2006/relationships/hyperlink" Target="consultantplus://offline/ref=A348A016414FE72F14DBC89F6D29BE79056D4DFD746D03D69D5402AE9BF6127E5CBAC6A32927B99AFA276601C4EC48EA86785536976E1456Z5G5F" TargetMode="External"/><Relationship Id="rId78" Type="http://schemas.openxmlformats.org/officeDocument/2006/relationships/hyperlink" Target="consultantplus://offline/ref=A348A016414FE72F14DBC89F6D29BE79056D4DF0716B03D69D5402AE9BF6127E5CBAC6A32927BB9EFD276601C4EC48EA86785536976E1456Z5G5F" TargetMode="External"/><Relationship Id="rId143" Type="http://schemas.openxmlformats.org/officeDocument/2006/relationships/hyperlink" Target="consultantplus://offline/ref=A348A016414FE72F14DBC89F6D29BE79056D4DF0716C03D69D5402AE9BF6127E5CBAC6A32927B99FFF276601C4EC48EA86785536976E1456Z5G5F" TargetMode="External"/><Relationship Id="rId350" Type="http://schemas.openxmlformats.org/officeDocument/2006/relationships/hyperlink" Target="consultantplus://offline/ref=A348A016414FE72F14DBC89F6D29BE79026E4EFE706B03D69D5402AE9BF6127E5CBAC6A32927BA9BFC276601C4EC48EA86785536976E1456Z5G5F" TargetMode="External"/><Relationship Id="rId588" Type="http://schemas.openxmlformats.org/officeDocument/2006/relationships/hyperlink" Target="consultantplus://offline/ref=A348A016414FE72F14DBC89F6D29BE79036C41F8766A03D69D5402AE9BF6127E5CBAC6A0292EB1CEAA68675D81BE5BEB837857348BZ6GFF" TargetMode="External"/><Relationship Id="rId9" Type="http://schemas.openxmlformats.org/officeDocument/2006/relationships/hyperlink" Target="consultantplus://offline/ref=A348A016414FE72F14DBC89F6D29BE79056D4EF8706E03D69D5402AE9BF6127E5CBAC6A32927B99DFB276601C4EC48EA86785536976E1456Z5G5F" TargetMode="External"/><Relationship Id="rId210" Type="http://schemas.openxmlformats.org/officeDocument/2006/relationships/hyperlink" Target="consultantplus://offline/ref=A348A016414FE72F14DBC89F6D29BE79056E4EF9746803D69D5402AE9BF6127E5CBAC6A32927BE92FB276601C4EC48EA86785536976E1456Z5G5F" TargetMode="External"/><Relationship Id="rId448" Type="http://schemas.openxmlformats.org/officeDocument/2006/relationships/hyperlink" Target="consultantplus://offline/ref=A348A016414FE72F14DBC89F6D29BE7903654BFD776C03D69D5402AE9BF6127E5CBAC6A72027BE91AF7D76058DB842F581644B36896EZ1G7F" TargetMode="External"/><Relationship Id="rId655" Type="http://schemas.openxmlformats.org/officeDocument/2006/relationships/hyperlink" Target="consultantplus://offline/ref=A348A016414FE72F14DBC89F6D29BE79036C41F8776A03D69D5402AE9BF6127E5CBAC6A32926BA99F8276601C4EC48EA86785536976E1456Z5G5F" TargetMode="External"/><Relationship Id="rId294" Type="http://schemas.openxmlformats.org/officeDocument/2006/relationships/hyperlink" Target="consultantplus://offline/ref=A348A016414FE72F14DBC89F6D29BE79056E4DF17A6B03D69D5402AE9BF6127E5CBAC6A52D23BD91AF7D76058DB842F581644B36896EZ1G7F" TargetMode="External"/><Relationship Id="rId308" Type="http://schemas.openxmlformats.org/officeDocument/2006/relationships/hyperlink" Target="consultantplus://offline/ref=A348A016414FE72F14DBC89F6D29BE79056F4FF9706003D69D5402AE9BF6127E5CBAC6A62F27B1CEAA68675D81BE5BEB837857348BZ6GFF" TargetMode="External"/><Relationship Id="rId515" Type="http://schemas.openxmlformats.org/officeDocument/2006/relationships/hyperlink" Target="consultantplus://offline/ref=A348A016414FE72F14DBC89F6D29BE7903654BFD776C03D69D5402AE9BF6127E5CBAC6A02C27BD91AF7D76058DB842F581644B36896EZ1G7F" TargetMode="External"/><Relationship Id="rId722" Type="http://schemas.openxmlformats.org/officeDocument/2006/relationships/hyperlink" Target="consultantplus://offline/ref=A348A016414FE72F14DBC89F6D29BE79036C41F8766A03D69D5402AE9BF6127E5CBAC6A32120B1CEAA68675D81BE5BEB837857348BZ6GFF" TargetMode="External"/><Relationship Id="rId89" Type="http://schemas.openxmlformats.org/officeDocument/2006/relationships/hyperlink" Target="consultantplus://offline/ref=A348A016414FE72F14DBC89F6D29BE79056E4EF9746803D69D5402AE9BF6127E5CBAC6A32927B89EFF276601C4EC48EA86785536976E1456Z5G5F" TargetMode="External"/><Relationship Id="rId154" Type="http://schemas.openxmlformats.org/officeDocument/2006/relationships/hyperlink" Target="consultantplus://offline/ref=A348A016414FE72F14DBC89F6D29BE79056E4EF9746803D69D5402AE9BF6127E5CBAC6A32927BE93FC276601C4EC48EA86785536976E1456Z5G5F" TargetMode="External"/><Relationship Id="rId361" Type="http://schemas.openxmlformats.org/officeDocument/2006/relationships/hyperlink" Target="consultantplus://offline/ref=A348A016414FE72F14DBC89F6D29BE79056D4DF0716C03D69D5402AE9BF6127E5CBAC6A32927BE98FD276601C4EC48EA86785536976E1456Z5G5F" TargetMode="External"/><Relationship Id="rId599" Type="http://schemas.openxmlformats.org/officeDocument/2006/relationships/hyperlink" Target="consultantplus://offline/ref=A348A016414FE72F14DBC89F6D29BE79056F4AFD706003D69D5402AE9BF6127E4EBA9EAF2820A49AF932305082ZBGAF" TargetMode="External"/><Relationship Id="rId459" Type="http://schemas.openxmlformats.org/officeDocument/2006/relationships/hyperlink" Target="consultantplus://offline/ref=A348A016414FE72F14DBC89F6D29BE7903654BFD776C03D69D5402AE9BF6127E5CBAC6A02D2EBE91AF7D76058DB842F581644B36896EZ1G7F" TargetMode="External"/><Relationship Id="rId666" Type="http://schemas.openxmlformats.org/officeDocument/2006/relationships/hyperlink" Target="consultantplus://offline/ref=A348A016414FE72F14DBC89F6D29BE79036D48F97B6A03D69D5402AE9BF6127E5CBAC6A32927BA9BFB276601C4EC48EA86785536976E1456Z5G5F" TargetMode="External"/><Relationship Id="rId16" Type="http://schemas.openxmlformats.org/officeDocument/2006/relationships/hyperlink" Target="consultantplus://offline/ref=A348A016414FE72F14DBC89F6D29BE79056D4DF0716B03D69D5402AE9BF6127E5CBAC6A32927BB99FD276601C4EC48EA86785536976E1456Z5G5F" TargetMode="External"/><Relationship Id="rId221" Type="http://schemas.openxmlformats.org/officeDocument/2006/relationships/hyperlink" Target="consultantplus://offline/ref=A348A016414FE72F14DBC89F6D29BE79056E4EF9746803D69D5402AE9BF6127E5CBAC6A32C23B1CEAA68675D81BE5BEB837857348BZ6GFF" TargetMode="External"/><Relationship Id="rId319" Type="http://schemas.openxmlformats.org/officeDocument/2006/relationships/hyperlink" Target="consultantplus://offline/ref=A348A016414FE72F14DBC89F6D29BE79056E4DF17A6B03D69D5402AE9BF6127E5CBAC6A72023B891AF7D76058DB842F581644B36896EZ1G7F" TargetMode="External"/><Relationship Id="rId526" Type="http://schemas.openxmlformats.org/officeDocument/2006/relationships/hyperlink" Target="consultantplus://offline/ref=A348A016414FE72F14DBC89F6D29BE7903654BFD776C03D69D5402AE9BF6127E5CBAC6A72026B291AF7D76058DB842F581644B36896EZ1G7F" TargetMode="External"/><Relationship Id="rId733" Type="http://schemas.openxmlformats.org/officeDocument/2006/relationships/hyperlink" Target="consultantplus://offline/ref=A348A016414FE72F14DBC89F6D29BE79026F4FFE736803D69D5402AE9BF6127E5CBAC6A32927BA9AF2276601C4EC48EA86785536976E1456Z5G5F" TargetMode="External"/><Relationship Id="rId165" Type="http://schemas.openxmlformats.org/officeDocument/2006/relationships/hyperlink" Target="consultantplus://offline/ref=A348A016414FE72F14DBC89F6D29BE79056D4DF0716C03D69D5402AE9BF6127E5CBAC6A32927B99CFD276601C4EC48EA86785536976E1456Z5G5F" TargetMode="External"/><Relationship Id="rId372" Type="http://schemas.openxmlformats.org/officeDocument/2006/relationships/hyperlink" Target="consultantplus://offline/ref=A348A016414FE72F14DBC89F6D29BE79056D4DF0716B03D69D5402AE9BF6127E5CBAC6A32927BB92F8276601C4EC48EA86785536976E1456Z5G5F" TargetMode="External"/><Relationship Id="rId677" Type="http://schemas.openxmlformats.org/officeDocument/2006/relationships/hyperlink" Target="consultantplus://offline/ref=A348A016414FE72F14DBC89F6D29BE79036D49FC736C03D69D5402AE9BF6127E5CBAC6A32927BA9FF9276601C4EC48EA86785536976E1456Z5G5F" TargetMode="External"/><Relationship Id="rId232" Type="http://schemas.openxmlformats.org/officeDocument/2006/relationships/hyperlink" Target="consultantplus://offline/ref=A348A016414FE72F14DBC89F6D29BE79056E4DFE746C03D69D5402AE9BF6127E5CBAC6A62273EBDEAE2133579EB947F5836657Z3G7F" TargetMode="External"/><Relationship Id="rId27" Type="http://schemas.openxmlformats.org/officeDocument/2006/relationships/hyperlink" Target="consultantplus://offline/ref=A348A016414FE72F14DBC89F6D29BE79056E4DF17A6B03D69D5402AE9BF6127E4EBA9EAF2820A49AF932305082ZBGAF" TargetMode="External"/><Relationship Id="rId537" Type="http://schemas.openxmlformats.org/officeDocument/2006/relationships/hyperlink" Target="consultantplus://offline/ref=A348A016414FE72F14DBC89F6D29BE7903654BFD776C03D69D5402AE9BF6127E5CBAC6A72023BE91AF7D76058DB842F581644B36896EZ1G7F" TargetMode="External"/><Relationship Id="rId80" Type="http://schemas.openxmlformats.org/officeDocument/2006/relationships/hyperlink" Target="consultantplus://offline/ref=A348A016414FE72F14DBC89F6D29BE79056E4DF17A6B03D69D5402AE9BF6127E5CBAC6A72023B891AF7D76058DB842F581644B36896EZ1G7F" TargetMode="External"/><Relationship Id="rId176" Type="http://schemas.openxmlformats.org/officeDocument/2006/relationships/hyperlink" Target="consultantplus://offline/ref=A348A016414FE72F14DBC89F6D29BE79056D4DF0716B03D69D5402AE9BF6127E5CBAC6A32927BB9FFC276601C4EC48EA86785536976E1456Z5G5F" TargetMode="External"/><Relationship Id="rId383" Type="http://schemas.openxmlformats.org/officeDocument/2006/relationships/hyperlink" Target="consultantplus://offline/ref=A348A016414FE72F14DBC89F6D29BE79056D4DFA766D03D69D5402AE9BF6127E5CBAC6A32927BB9FFB276601C4EC48EA86785536976E1456Z5G5F" TargetMode="External"/><Relationship Id="rId590" Type="http://schemas.openxmlformats.org/officeDocument/2006/relationships/hyperlink" Target="consultantplus://offline/ref=A348A016414FE72F14DBC89F6D29BE79036C41F8766A03D69D5402AE9BF6127E5CBAC6A02B22B1CEAA68675D81BE5BEB837857348BZ6GFF" TargetMode="External"/><Relationship Id="rId604" Type="http://schemas.openxmlformats.org/officeDocument/2006/relationships/hyperlink" Target="consultantplus://offline/ref=A348A016414FE72F14DBC89F6D29BE79036C41F8766A03D69D5402AE9BF6127E5CBAC6A02E2EB1CEAA68675D81BE5BEB837857348BZ6GFF" TargetMode="External"/><Relationship Id="rId243" Type="http://schemas.openxmlformats.org/officeDocument/2006/relationships/hyperlink" Target="consultantplus://offline/ref=A348A016414FE72F14DBC89F6D29BE79056D4DF0716C03D69D5402AE9BF6127E5CBAC6A32927B992FD276601C4EC48EA86785536976E1456Z5G5F" TargetMode="External"/><Relationship Id="rId450" Type="http://schemas.openxmlformats.org/officeDocument/2006/relationships/hyperlink" Target="consultantplus://offline/ref=A348A016414FE72F14DBC89F6D29BE79056E4EF9746803D69D5402AE9BF6127E5CBAC6A32927B999FB276601C4EC48EA86785536976E1456Z5G5F" TargetMode="External"/><Relationship Id="rId688" Type="http://schemas.openxmlformats.org/officeDocument/2006/relationships/hyperlink" Target="consultantplus://offline/ref=A348A016414FE72F14DBC89F6D29BE79036D49FF706D03D69D5402AE9BF6127E5CBAC6A32927BB9AFC276601C4EC48EA86785536976E1456Z5G5F" TargetMode="External"/><Relationship Id="rId38" Type="http://schemas.openxmlformats.org/officeDocument/2006/relationships/hyperlink" Target="consultantplus://offline/ref=A348A016414FE72F14DBC89F6D29BE79056E4CFE736A03D69D5402AE9BF6127E4EBA9EAF2820A49AF932305082ZBGAF" TargetMode="External"/><Relationship Id="rId103" Type="http://schemas.openxmlformats.org/officeDocument/2006/relationships/hyperlink" Target="consultantplus://offline/ref=A348A016414FE72F14DBC89F6D29BE79056E4EF9746803D69D5402AE9BF6127E5CBAC6A32927BF93FB276601C4EC48EA86785536976E1456Z5G5F" TargetMode="External"/><Relationship Id="rId310" Type="http://schemas.openxmlformats.org/officeDocument/2006/relationships/hyperlink" Target="consultantplus://offline/ref=A348A016414FE72F14DBC89F6D29BE79056E4EF9746803D69D5402AE9BF6127E5CBAC6A32927BC9BF9276601C4EC48EA86785536976E1456Z5G5F" TargetMode="External"/><Relationship Id="rId548" Type="http://schemas.openxmlformats.org/officeDocument/2006/relationships/hyperlink" Target="consultantplus://offline/ref=A348A016414FE72F14DBC89F6D29BE79056F4AFD716903D69D5402AE9BF6127E5CBAC6A72027B1CEAA68675D81BE5BEB837857348BZ6GFF" TargetMode="External"/><Relationship Id="rId91" Type="http://schemas.openxmlformats.org/officeDocument/2006/relationships/hyperlink" Target="consultantplus://offline/ref=A348A016414FE72F14DBC89F6D29BE79056D4EF8706003D69D5402AE9BF6127E5CBAC6A32927BF9EFD276601C4EC48EA86785536976E1456Z5G5F" TargetMode="External"/><Relationship Id="rId187" Type="http://schemas.openxmlformats.org/officeDocument/2006/relationships/hyperlink" Target="consultantplus://offline/ref=A348A016414FE72F14DBC89F6D29BE79056E4EF9746803D69D5402AE9BF6127E5CBAC6A32927BF92FA276601C4EC48EA86785536976E1456Z5G5F" TargetMode="External"/><Relationship Id="rId394" Type="http://schemas.openxmlformats.org/officeDocument/2006/relationships/hyperlink" Target="consultantplus://offline/ref=A348A016414FE72F14DBC89F6D29BE79056D4DFA766D03D69D5402AE9BF6127E5CBAC6A32927BB92F2276601C4EC48EA86785536976E1456Z5G5F" TargetMode="External"/><Relationship Id="rId408" Type="http://schemas.openxmlformats.org/officeDocument/2006/relationships/hyperlink" Target="consultantplus://offline/ref=A348A016414FE72F14DBC89F6D29BE79056E4EF9746803D69D5402AE9BF6127E5CBAC6A32927BF98FF276601C4EC48EA86785536976E1456Z5G5F" TargetMode="External"/><Relationship Id="rId615" Type="http://schemas.openxmlformats.org/officeDocument/2006/relationships/hyperlink" Target="consultantplus://offline/ref=A348A016414FE72F14DBC89F6D29BE79036C41F8766A03D69D5402AE9BF6127E5CBAC6A1292EB1CEAA68675D81BE5BEB837857348BZ6GFF" TargetMode="External"/><Relationship Id="rId254" Type="http://schemas.openxmlformats.org/officeDocument/2006/relationships/hyperlink" Target="consultantplus://offline/ref=A348A016414FE72F14DBC89F6D29BE79026E48FF766103D69D5402AE9BF6127E5CBAC6A32927BA92FA276601C4EC48EA86785536976E1456Z5G5F" TargetMode="External"/><Relationship Id="rId699" Type="http://schemas.openxmlformats.org/officeDocument/2006/relationships/hyperlink" Target="consultantplus://offline/ref=A348A016414FE72F14DBC89F6D29BE79036D48FE776803D69D5402AE9BF6127E5CBAC6A32927BB9AFF276601C4EC48EA86785536976E1456Z5G5F" TargetMode="External"/><Relationship Id="rId49" Type="http://schemas.openxmlformats.org/officeDocument/2006/relationships/hyperlink" Target="consultantplus://offline/ref=A348A016414FE72F14DBC89F6D29BE79056C4DF1736903D69D5402AE9BF6127E5CBAC6A32927BA9AF3276601C4EC48EA86785536976E1456Z5G5F" TargetMode="External"/><Relationship Id="rId114" Type="http://schemas.openxmlformats.org/officeDocument/2006/relationships/hyperlink" Target="consultantplus://offline/ref=A348A016414FE72F14DBC89F6D29BE79056D4DF0716B03D69D5402AE9BF6127E5CBAC6A32927BB9FFB276601C4EC48EA86785536976E1456Z5G5F" TargetMode="External"/><Relationship Id="rId461" Type="http://schemas.openxmlformats.org/officeDocument/2006/relationships/hyperlink" Target="consultantplus://offline/ref=A348A016414FE72F14DBC89F6D29BE7903654BFD776C03D69D5402AE9BF6127E5CBAC6A02B27BE91AF7D76058DB842F581644B36896EZ1G7F" TargetMode="External"/><Relationship Id="rId559" Type="http://schemas.openxmlformats.org/officeDocument/2006/relationships/hyperlink" Target="consultantplus://offline/ref=A348A016414FE72F14DBC89F6D29BE79036C41F8766A03D69D5402AE9BF6127E5CBAC6A32A22B1CEAA68675D81BE5BEB837857348BZ6GFF" TargetMode="External"/><Relationship Id="rId198" Type="http://schemas.openxmlformats.org/officeDocument/2006/relationships/hyperlink" Target="consultantplus://offline/ref=A348A016414FE72F14DBC89F6D29BE79056E4EF9746803D69D5402AE9BF6127E5CBAC6A32927BE99F9276601C4EC48EA86785536976E1456Z5G5F" TargetMode="External"/><Relationship Id="rId321" Type="http://schemas.openxmlformats.org/officeDocument/2006/relationships/hyperlink" Target="consultantplus://offline/ref=A348A016414FE72F14DBC89F6D29BE79056E4CFC7A6B03D69D5402AE9BF6127E5CBAC6A32927BA9DFD276601C4EC48EA86785536976E1456Z5G5F" TargetMode="External"/><Relationship Id="rId419" Type="http://schemas.openxmlformats.org/officeDocument/2006/relationships/hyperlink" Target="consultantplus://offline/ref=A348A016414FE72F14DBC89F6D29BE7903654BFD776C03D69D5402AE9BF6127E5CBAC6A02825B891AF7D76058DB842F581644B36896EZ1G7F" TargetMode="External"/><Relationship Id="rId626" Type="http://schemas.openxmlformats.org/officeDocument/2006/relationships/hyperlink" Target="consultantplus://offline/ref=A348A016414FE72F14DBC89F6D29BE79036C41F8766A03D69D5402AE9BF6127E5CBAC6A12B22B1CEAA68675D81BE5BEB837857348BZ6GFF" TargetMode="External"/><Relationship Id="rId265" Type="http://schemas.openxmlformats.org/officeDocument/2006/relationships/hyperlink" Target="consultantplus://offline/ref=A348A016414FE72F14DBC89F6D29BE79056D4DFA766D03D69D5402AE9BF6127E5CBAC6A32927BB9EF8276601C4EC48EA86785536976E1456Z5G5F" TargetMode="External"/><Relationship Id="rId472" Type="http://schemas.openxmlformats.org/officeDocument/2006/relationships/hyperlink" Target="consultantplus://offline/ref=A348A016414FE72F14DBC89F6D29BE7903654BFD776C03D69D5402AE9BF6127E5CBAC6A02B25BD91AF7D76058DB842F581644B36896EZ1G7F" TargetMode="External"/><Relationship Id="rId125" Type="http://schemas.openxmlformats.org/officeDocument/2006/relationships/hyperlink" Target="consultantplus://offline/ref=A348A016414FE72F14DBC89F6D29BE79056D4EF8706003D69D5402AE9BF6127E5CBAC6A32927BF9FF3276601C4EC48EA86785536976E1456Z5G5F" TargetMode="External"/><Relationship Id="rId332" Type="http://schemas.openxmlformats.org/officeDocument/2006/relationships/hyperlink" Target="consultantplus://offline/ref=A348A016414FE72F14DBC89F6D29BE79056E4CFC7A6B03D69D5402AE9BF6127E5CBAC6A32927BA92FC276601C4EC48EA86785536976E1456Z5G5F" TargetMode="External"/><Relationship Id="rId637" Type="http://schemas.openxmlformats.org/officeDocument/2006/relationships/hyperlink" Target="consultantplus://offline/ref=A348A016414FE72F14DBC89F6D29BE79036C41F8766A03D69D5402AE9BF6127E5CBAC6A12F24B1CEAA68675D81BE5BEB837857348BZ6GFF" TargetMode="External"/><Relationship Id="rId276" Type="http://schemas.openxmlformats.org/officeDocument/2006/relationships/hyperlink" Target="consultantplus://offline/ref=A348A016414FE72F14DBC89F6D29BE79056E4DF17A6B03D69D5402AE9BF6127E5CBAC6A52D23B891AF7D76058DB842F581644B36896EZ1G7F" TargetMode="External"/><Relationship Id="rId483" Type="http://schemas.openxmlformats.org/officeDocument/2006/relationships/hyperlink" Target="consultantplus://offline/ref=A348A016414FE72F14DBC89F6D29BE7903654BFD776C03D69D5402AE9BF6127E5CBAC6A02B23BE91AF7D76058DB842F581644B36896EZ1G7F" TargetMode="External"/><Relationship Id="rId690" Type="http://schemas.openxmlformats.org/officeDocument/2006/relationships/hyperlink" Target="consultantplus://offline/ref=A348A016414FE72F14DBC89F6D29BE79036D49FF726D03D69D5402AE9BF6127E5CBAC6A32927B999FB276601C4EC48EA86785536976E1456Z5G5F" TargetMode="External"/><Relationship Id="rId704" Type="http://schemas.openxmlformats.org/officeDocument/2006/relationships/hyperlink" Target="consultantplus://offline/ref=A348A016414FE72F14DBC89F6D29BE79036D48FE776803D69D5402AE9BF6127E5CBAC6A32927BE9AF2276601C4EC48EA86785536976E1456Z5G5F" TargetMode="External"/><Relationship Id="rId40" Type="http://schemas.openxmlformats.org/officeDocument/2006/relationships/hyperlink" Target="consultantplus://offline/ref=A348A016414FE72F14DBC89F6D29BE79056E4DF17A6B03D69D5402AE9BF6127E5CBAC6A52D23B891AF7D76058DB842F581644B36896EZ1G7F" TargetMode="External"/><Relationship Id="rId136" Type="http://schemas.openxmlformats.org/officeDocument/2006/relationships/hyperlink" Target="consultantplus://offline/ref=A348A016414FE72F14DBC89F6D29BE79056E4EF9746803D69D5402AE9BF6127E5CBAC6A32927BF9FFD276601C4EC48EA86785536976E1456Z5G5F" TargetMode="External"/><Relationship Id="rId343" Type="http://schemas.openxmlformats.org/officeDocument/2006/relationships/hyperlink" Target="consultantplus://offline/ref=A348A016414FE72F14DBC89F6D29BE79056D4DF0716C03D69D5402AE9BF6127E5CBAC6A32927BE98FA276601C4EC48EA86785536976E1456Z5G5F" TargetMode="External"/><Relationship Id="rId550" Type="http://schemas.openxmlformats.org/officeDocument/2006/relationships/hyperlink" Target="consultantplus://offline/ref=A348A016414FE72F14DBC89F6D29BE79036C41F8766A03D69D5402AE9BF6127E5CBAC6A32B21B1CEAA68675D81BE5BEB837857348BZ6GFF" TargetMode="External"/><Relationship Id="rId203" Type="http://schemas.openxmlformats.org/officeDocument/2006/relationships/hyperlink" Target="consultantplus://offline/ref=A348A016414FE72F14DBC89F6D29BE79056D4DF0716B03D69D5402AE9BF6127E5CBAC6A32927BB9CFB276601C4EC48EA86785536976E1456Z5G5F" TargetMode="External"/><Relationship Id="rId648" Type="http://schemas.openxmlformats.org/officeDocument/2006/relationships/hyperlink" Target="consultantplus://offline/ref=A348A016414FE72F14DBC89F6D29BE79036D49F97A6A03D69D5402AE9BF6127E5CBAC6A32927B89EFA276601C4EC48EA86785536976E1456Z5G5F" TargetMode="External"/><Relationship Id="rId287" Type="http://schemas.openxmlformats.org/officeDocument/2006/relationships/hyperlink" Target="consultantplus://offline/ref=A348A016414FE72F14DBC89F6D29BE79056D4DF0716B03D69D5402AE9BF6127E5CBAC6A32927BB9DFD276601C4EC48EA86785536976E1456Z5G5F" TargetMode="External"/><Relationship Id="rId410" Type="http://schemas.openxmlformats.org/officeDocument/2006/relationships/hyperlink" Target="consultantplus://offline/ref=A348A016414FE72F14DBC89F6D29BE79056E4EF9746803D69D5402AE9BF6127E5CBAC6A1292EB1CEAA68675D81BE5BEB837857348BZ6GFF" TargetMode="External"/><Relationship Id="rId494" Type="http://schemas.openxmlformats.org/officeDocument/2006/relationships/hyperlink" Target="consultantplus://offline/ref=A348A016414FE72F14DBC89F6D29BE7903654BFD776C03D69D5402AE9BF6127E5CBAC6A02B21B991AF7D76058DB842F581644B36896EZ1G7F" TargetMode="External"/><Relationship Id="rId508" Type="http://schemas.openxmlformats.org/officeDocument/2006/relationships/hyperlink" Target="consultantplus://offline/ref=A348A016414FE72F14DBC89F6D29BE7903654BFD776C03D69D5402AE9BF6127E5CBAC6A02B20B391AF7D76058DB842F581644B36896EZ1G7F" TargetMode="External"/><Relationship Id="rId715" Type="http://schemas.openxmlformats.org/officeDocument/2006/relationships/hyperlink" Target="consultantplus://offline/ref=A348A016414FE72F14DBC89F6D29BE79036C41F8766A03D69D5402AE9BF6127E5CBAC6A32927BA9AF3276601C4EC48EA86785536976E1456Z5G5F" TargetMode="External"/><Relationship Id="rId147" Type="http://schemas.openxmlformats.org/officeDocument/2006/relationships/hyperlink" Target="consultantplus://offline/ref=A348A016414FE72F14DBC89F6D29BE79056D4DF0716C03D69D5402AE9BF6127E5CBAC6A32927B99FFC276601C4EC48EA86785536976E1456Z5G5F" TargetMode="External"/><Relationship Id="rId354" Type="http://schemas.openxmlformats.org/officeDocument/2006/relationships/hyperlink" Target="consultantplus://offline/ref=A348A016414FE72F14DBC89F6D29BE79026E4EFE706B03D69D5402AE9BF6127E5CBAC6A32927BA98FA276601C4EC48EA86785536976E1456Z5G5F" TargetMode="External"/><Relationship Id="rId51" Type="http://schemas.openxmlformats.org/officeDocument/2006/relationships/hyperlink" Target="consultantplus://offline/ref=A348A016414FE72F14DBC89F6D29BE79056D4DFA766D03D69D5402AE9BF6127E5CBAC6A32927BB9AF8276601C4EC48EA86785536976E1456Z5G5F" TargetMode="External"/><Relationship Id="rId561" Type="http://schemas.openxmlformats.org/officeDocument/2006/relationships/hyperlink" Target="consultantplus://offline/ref=A348A016414FE72F14DBC89F6D29BE79036C41F8766A03D69D5402AE9BF6127E5CBAC6A32A21B1CEAA68675D81BE5BEB837857348BZ6GFF" TargetMode="External"/><Relationship Id="rId659" Type="http://schemas.openxmlformats.org/officeDocument/2006/relationships/hyperlink" Target="consultantplus://offline/ref=A348A016414FE72F14DBC89F6D29BE79036C41F8776A03D69D5402AE9BF6127E5CBAC6A32926BA9DFC276601C4EC48EA86785536976E1456Z5G5F" TargetMode="External"/><Relationship Id="rId214" Type="http://schemas.openxmlformats.org/officeDocument/2006/relationships/hyperlink" Target="consultantplus://offline/ref=A348A016414FE72F14DBC89F6D29BE79056E4EF9746803D69D5402AE9BF6127E5CBAC6A32927B39CFC276601C4EC48EA86785536976E1456Z5G5F" TargetMode="External"/><Relationship Id="rId298" Type="http://schemas.openxmlformats.org/officeDocument/2006/relationships/hyperlink" Target="consultantplus://offline/ref=A348A016414FE72F14DBC89F6D29BE79026E48FF766103D69D5402AE9BF6127E5CBAC6A32927BA92FE276601C4EC48EA86785536976E1456Z5G5F" TargetMode="External"/><Relationship Id="rId421" Type="http://schemas.openxmlformats.org/officeDocument/2006/relationships/hyperlink" Target="consultantplus://offline/ref=A348A016414FE72F14DBC89F6D29BE7903654BFD776C03D69D5402AE9BF6127E5CBAC6A02825B891AF7D76058DB842F581644B36896EZ1G7F" TargetMode="External"/><Relationship Id="rId519" Type="http://schemas.openxmlformats.org/officeDocument/2006/relationships/hyperlink" Target="consultantplus://offline/ref=A348A016414FE72F14DBC89F6D29BE7903654BFD776C03D69D5402AE9BF6127E5CBAC6A02C26B391AF7D76058DB842F581644B36896EZ1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58397</Words>
  <Characters>332869</Characters>
  <Application>Microsoft Office Word</Application>
  <DocSecurity>0</DocSecurity>
  <Lines>2773</Lines>
  <Paragraphs>780</Paragraphs>
  <ScaleCrop>false</ScaleCrop>
  <Company/>
  <LinksUpToDate>false</LinksUpToDate>
  <CharactersWithSpaces>390486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Яскей Константин Николаев</dc:creator>
  <cp:keywords/>
  <dc:description/>
  <cp:lastModifiedBy>Яскей Константин Николаев</cp:lastModifiedBy>
  <cp:revision>3</cp:revision>
  <dcterms:created xsi:type="dcterms:W3CDTF">2023-02-17T05:06:00Z</dcterms:created>
  <dcterms:modified xsi:type="dcterms:W3CDTF">2023-02-17T05:06:00Z</dcterms:modified>
</cp:coreProperties>
</file>